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AB98" w14:textId="77777777" w:rsidR="00103F7C" w:rsidRDefault="00103F7C">
      <w:pPr>
        <w:rPr>
          <w:rFonts w:hint="eastAsia"/>
        </w:rPr>
      </w:pPr>
    </w:p>
    <w:p w14:paraId="1508D362" w14:textId="77777777" w:rsidR="00103F7C" w:rsidRDefault="00103F7C">
      <w:pPr>
        <w:rPr>
          <w:rFonts w:hint="eastAsia"/>
        </w:rPr>
      </w:pPr>
      <w:r>
        <w:rPr>
          <w:rFonts w:hint="eastAsia"/>
        </w:rPr>
        <w:tab/>
        <w:t>犯不着的拼音：fàn bù zhe</w:t>
      </w:r>
    </w:p>
    <w:p w14:paraId="7863DEB4" w14:textId="77777777" w:rsidR="00103F7C" w:rsidRDefault="00103F7C">
      <w:pPr>
        <w:rPr>
          <w:rFonts w:hint="eastAsia"/>
        </w:rPr>
      </w:pPr>
    </w:p>
    <w:p w14:paraId="49928BB0" w14:textId="77777777" w:rsidR="00103F7C" w:rsidRDefault="00103F7C">
      <w:pPr>
        <w:rPr>
          <w:rFonts w:hint="eastAsia"/>
        </w:rPr>
      </w:pPr>
    </w:p>
    <w:p w14:paraId="769104D0" w14:textId="77777777" w:rsidR="00103F7C" w:rsidRDefault="00103F7C">
      <w:pPr>
        <w:rPr>
          <w:rFonts w:hint="eastAsia"/>
        </w:rPr>
      </w:pPr>
      <w:r>
        <w:rPr>
          <w:rFonts w:hint="eastAsia"/>
        </w:rPr>
        <w:tab/>
        <w:t>在汉语中，“犯不着”是一个常用的口语表达，其拼音为“fàn bù zhe”。这个词语用来表示某件事情没有必要去做，或者不值得去做，隐含了一种劝诫或建议的意思，即认为做某事不会有好的最后的总结，或者是浪费时间和精力。</w:t>
      </w:r>
    </w:p>
    <w:p w14:paraId="2B0663C9" w14:textId="77777777" w:rsidR="00103F7C" w:rsidRDefault="00103F7C">
      <w:pPr>
        <w:rPr>
          <w:rFonts w:hint="eastAsia"/>
        </w:rPr>
      </w:pPr>
    </w:p>
    <w:p w14:paraId="321CF17D" w14:textId="77777777" w:rsidR="00103F7C" w:rsidRDefault="00103F7C">
      <w:pPr>
        <w:rPr>
          <w:rFonts w:hint="eastAsia"/>
        </w:rPr>
      </w:pPr>
    </w:p>
    <w:p w14:paraId="2AE3A7F8" w14:textId="77777777" w:rsidR="00103F7C" w:rsidRDefault="00103F7C">
      <w:pPr>
        <w:rPr>
          <w:rFonts w:hint="eastAsia"/>
        </w:rPr>
      </w:pPr>
    </w:p>
    <w:p w14:paraId="3C1CAEF1" w14:textId="77777777" w:rsidR="00103F7C" w:rsidRDefault="00103F7C">
      <w:pPr>
        <w:rPr>
          <w:rFonts w:hint="eastAsia"/>
        </w:rPr>
      </w:pPr>
      <w:r>
        <w:rPr>
          <w:rFonts w:hint="eastAsia"/>
        </w:rPr>
        <w:tab/>
        <w:t>“犯不着”的使用场景</w:t>
      </w:r>
    </w:p>
    <w:p w14:paraId="72C658C5" w14:textId="77777777" w:rsidR="00103F7C" w:rsidRDefault="00103F7C">
      <w:pPr>
        <w:rPr>
          <w:rFonts w:hint="eastAsia"/>
        </w:rPr>
      </w:pPr>
    </w:p>
    <w:p w14:paraId="7F0AB4EE" w14:textId="77777777" w:rsidR="00103F7C" w:rsidRDefault="00103F7C">
      <w:pPr>
        <w:rPr>
          <w:rFonts w:hint="eastAsia"/>
        </w:rPr>
      </w:pPr>
    </w:p>
    <w:p w14:paraId="01D957F3" w14:textId="77777777" w:rsidR="00103F7C" w:rsidRDefault="00103F7C">
      <w:pPr>
        <w:rPr>
          <w:rFonts w:hint="eastAsia"/>
        </w:rPr>
      </w:pPr>
      <w:r>
        <w:rPr>
          <w:rFonts w:hint="eastAsia"/>
        </w:rPr>
        <w:tab/>
        <w:t>“犯不着”一词的应用范围非常广泛，在日常交流中经常可以听到。例如，当有人因为小事而感到愤怒或想要争执时，旁人可能会说：“犯不着，不值得为了这点小事生气。”这种情况下，“犯不着”用来缓和紧张的情绪，提醒人们保持冷静，避免不必要的冲突。在决策过程中，如果某个选择需要付出较大的代价，但收益甚微，也可以说“这事儿犯不着”，以此来表明该选择不是最优解。</w:t>
      </w:r>
    </w:p>
    <w:p w14:paraId="18915165" w14:textId="77777777" w:rsidR="00103F7C" w:rsidRDefault="00103F7C">
      <w:pPr>
        <w:rPr>
          <w:rFonts w:hint="eastAsia"/>
        </w:rPr>
      </w:pPr>
    </w:p>
    <w:p w14:paraId="177A6297" w14:textId="77777777" w:rsidR="00103F7C" w:rsidRDefault="00103F7C">
      <w:pPr>
        <w:rPr>
          <w:rFonts w:hint="eastAsia"/>
        </w:rPr>
      </w:pPr>
    </w:p>
    <w:p w14:paraId="1D3E0FF6" w14:textId="77777777" w:rsidR="00103F7C" w:rsidRDefault="00103F7C">
      <w:pPr>
        <w:rPr>
          <w:rFonts w:hint="eastAsia"/>
        </w:rPr>
      </w:pPr>
    </w:p>
    <w:p w14:paraId="533AFA86" w14:textId="77777777" w:rsidR="00103F7C" w:rsidRDefault="00103F7C">
      <w:pPr>
        <w:rPr>
          <w:rFonts w:hint="eastAsia"/>
        </w:rPr>
      </w:pPr>
      <w:r>
        <w:rPr>
          <w:rFonts w:hint="eastAsia"/>
        </w:rPr>
        <w:tab/>
        <w:t>文化背景与情感色彩</w:t>
      </w:r>
    </w:p>
    <w:p w14:paraId="42E404A5" w14:textId="77777777" w:rsidR="00103F7C" w:rsidRDefault="00103F7C">
      <w:pPr>
        <w:rPr>
          <w:rFonts w:hint="eastAsia"/>
        </w:rPr>
      </w:pPr>
    </w:p>
    <w:p w14:paraId="62C99EE5" w14:textId="77777777" w:rsidR="00103F7C" w:rsidRDefault="00103F7C">
      <w:pPr>
        <w:rPr>
          <w:rFonts w:hint="eastAsia"/>
        </w:rPr>
      </w:pPr>
    </w:p>
    <w:p w14:paraId="3300DFD3" w14:textId="77777777" w:rsidR="00103F7C" w:rsidRDefault="00103F7C">
      <w:pPr>
        <w:rPr>
          <w:rFonts w:hint="eastAsia"/>
        </w:rPr>
      </w:pPr>
      <w:r>
        <w:rPr>
          <w:rFonts w:hint="eastAsia"/>
        </w:rPr>
        <w:tab/>
        <w:t>从文化角度来看，“犯不着”反映了中国人在处理人际关系时所追求的和谐与平和的态度。在中国传统文化中，人们倾向于避免直接的对抗和冲突，更愿意通过沟通和理解来解决问题。因此，“犯不着”不仅是一种语言上的表达，也是中华民族性格中的一部分，体现了人们对于智慧生活和合理行事的追求。同时，这个词组还带有一定的幽默感，能够在轻松的氛围中传达出深刻的生活哲理。</w:t>
      </w:r>
    </w:p>
    <w:p w14:paraId="23F69321" w14:textId="77777777" w:rsidR="00103F7C" w:rsidRDefault="00103F7C">
      <w:pPr>
        <w:rPr>
          <w:rFonts w:hint="eastAsia"/>
        </w:rPr>
      </w:pPr>
    </w:p>
    <w:p w14:paraId="0802AAE8" w14:textId="77777777" w:rsidR="00103F7C" w:rsidRDefault="00103F7C">
      <w:pPr>
        <w:rPr>
          <w:rFonts w:hint="eastAsia"/>
        </w:rPr>
      </w:pPr>
    </w:p>
    <w:p w14:paraId="216619B9" w14:textId="77777777" w:rsidR="00103F7C" w:rsidRDefault="00103F7C">
      <w:pPr>
        <w:rPr>
          <w:rFonts w:hint="eastAsia"/>
        </w:rPr>
      </w:pPr>
    </w:p>
    <w:p w14:paraId="3E930DA9" w14:textId="77777777" w:rsidR="00103F7C" w:rsidRDefault="00103F7C">
      <w:pPr>
        <w:rPr>
          <w:rFonts w:hint="eastAsia"/>
        </w:rPr>
      </w:pPr>
      <w:r>
        <w:rPr>
          <w:rFonts w:hint="eastAsia"/>
        </w:rPr>
        <w:tab/>
        <w:t>“犯不着”的近义词与反义词</w:t>
      </w:r>
    </w:p>
    <w:p w14:paraId="099067E0" w14:textId="77777777" w:rsidR="00103F7C" w:rsidRDefault="00103F7C">
      <w:pPr>
        <w:rPr>
          <w:rFonts w:hint="eastAsia"/>
        </w:rPr>
      </w:pPr>
    </w:p>
    <w:p w14:paraId="50C7ECA2" w14:textId="77777777" w:rsidR="00103F7C" w:rsidRDefault="00103F7C">
      <w:pPr>
        <w:rPr>
          <w:rFonts w:hint="eastAsia"/>
        </w:rPr>
      </w:pPr>
    </w:p>
    <w:p w14:paraId="1655CFEE" w14:textId="77777777" w:rsidR="00103F7C" w:rsidRDefault="00103F7C">
      <w:pPr>
        <w:rPr>
          <w:rFonts w:hint="eastAsia"/>
        </w:rPr>
      </w:pPr>
      <w:r>
        <w:rPr>
          <w:rFonts w:hint="eastAsia"/>
        </w:rPr>
        <w:tab/>
        <w:t>在中文里，与“犯不着”意思相近的词汇还有不少，比如“不值得”、“没必要”等，它们都可以用来形容某件事情不值得去做或是没有意义的行为。而“犯不着”的反义词则包括“值得”、“应该”等，这些词语用来强调某项行动的重要性或必要性。了解这些近义词和反义词有助于更加准确地掌握和运用“犯不着”这一表达。</w:t>
      </w:r>
    </w:p>
    <w:p w14:paraId="7FB4627B" w14:textId="77777777" w:rsidR="00103F7C" w:rsidRDefault="00103F7C">
      <w:pPr>
        <w:rPr>
          <w:rFonts w:hint="eastAsia"/>
        </w:rPr>
      </w:pPr>
    </w:p>
    <w:p w14:paraId="313EA350" w14:textId="77777777" w:rsidR="00103F7C" w:rsidRDefault="00103F7C">
      <w:pPr>
        <w:rPr>
          <w:rFonts w:hint="eastAsia"/>
        </w:rPr>
      </w:pPr>
    </w:p>
    <w:p w14:paraId="277E541A" w14:textId="77777777" w:rsidR="00103F7C" w:rsidRDefault="00103F7C">
      <w:pPr>
        <w:rPr>
          <w:rFonts w:hint="eastAsia"/>
        </w:rPr>
      </w:pPr>
    </w:p>
    <w:p w14:paraId="5C231710" w14:textId="77777777" w:rsidR="00103F7C" w:rsidRDefault="00103F7C">
      <w:pPr>
        <w:rPr>
          <w:rFonts w:hint="eastAsia"/>
        </w:rPr>
      </w:pPr>
      <w:r>
        <w:rPr>
          <w:rFonts w:hint="eastAsia"/>
        </w:rPr>
        <w:tab/>
        <w:t>学习和使用提示</w:t>
      </w:r>
    </w:p>
    <w:p w14:paraId="202F3530" w14:textId="77777777" w:rsidR="00103F7C" w:rsidRDefault="00103F7C">
      <w:pPr>
        <w:rPr>
          <w:rFonts w:hint="eastAsia"/>
        </w:rPr>
      </w:pPr>
    </w:p>
    <w:p w14:paraId="14447C34" w14:textId="77777777" w:rsidR="00103F7C" w:rsidRDefault="00103F7C">
      <w:pPr>
        <w:rPr>
          <w:rFonts w:hint="eastAsia"/>
        </w:rPr>
      </w:pPr>
    </w:p>
    <w:p w14:paraId="57155209" w14:textId="77777777" w:rsidR="00103F7C" w:rsidRDefault="00103F7C">
      <w:pPr>
        <w:rPr>
          <w:rFonts w:hint="eastAsia"/>
        </w:rPr>
      </w:pPr>
      <w:r>
        <w:rPr>
          <w:rFonts w:hint="eastAsia"/>
        </w:rPr>
        <w:tab/>
        <w:t>对于学习中文的人来说，理解和正确使用“犯不着”这样的习语是非常重要的。它不仅能够帮助提高语言表达能力，还能更好地融入中国文化和社会环境中。在实际应用时，需要注意语境的选择，确保自己的表达既得体又恰当。例如，在正式场合或者与不太熟悉的人交谈时，可能需要更加谨慎地选择是否使用此类较为随意的表达方式。</w:t>
      </w:r>
    </w:p>
    <w:p w14:paraId="5754DE5C" w14:textId="77777777" w:rsidR="00103F7C" w:rsidRDefault="00103F7C">
      <w:pPr>
        <w:rPr>
          <w:rFonts w:hint="eastAsia"/>
        </w:rPr>
      </w:pPr>
    </w:p>
    <w:p w14:paraId="433F23DB" w14:textId="77777777" w:rsidR="00103F7C" w:rsidRDefault="00103F7C">
      <w:pPr>
        <w:rPr>
          <w:rFonts w:hint="eastAsia"/>
        </w:rPr>
      </w:pPr>
    </w:p>
    <w:p w14:paraId="4A841D73" w14:textId="77777777" w:rsidR="00103F7C" w:rsidRDefault="00103F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8F588" w14:textId="684F6FE2" w:rsidR="00D20CC6" w:rsidRDefault="00D20CC6"/>
    <w:sectPr w:rsidR="00D2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C6"/>
    <w:rsid w:val="00103F7C"/>
    <w:rsid w:val="00343B86"/>
    <w:rsid w:val="00D2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3E9CB-06CE-43B4-BCC7-E309294A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