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55EE" w14:textId="77777777" w:rsidR="006A7FC5" w:rsidRDefault="006A7FC5">
      <w:pPr>
        <w:rPr>
          <w:rFonts w:hint="eastAsia"/>
        </w:rPr>
      </w:pPr>
    </w:p>
    <w:p w14:paraId="48EC6F0C" w14:textId="77777777" w:rsidR="006A7FC5" w:rsidRDefault="006A7FC5">
      <w:pPr>
        <w:rPr>
          <w:rFonts w:hint="eastAsia"/>
        </w:rPr>
      </w:pPr>
      <w:r>
        <w:rPr>
          <w:rFonts w:hint="eastAsia"/>
        </w:rPr>
        <w:tab/>
        <w:t>狂风骤雨的“骤”是什么意思</w:t>
      </w:r>
    </w:p>
    <w:p w14:paraId="3A1D082B" w14:textId="77777777" w:rsidR="006A7FC5" w:rsidRDefault="006A7FC5">
      <w:pPr>
        <w:rPr>
          <w:rFonts w:hint="eastAsia"/>
        </w:rPr>
      </w:pPr>
    </w:p>
    <w:p w14:paraId="5640C42D" w14:textId="77777777" w:rsidR="006A7FC5" w:rsidRDefault="006A7FC5">
      <w:pPr>
        <w:rPr>
          <w:rFonts w:hint="eastAsia"/>
        </w:rPr>
      </w:pPr>
    </w:p>
    <w:p w14:paraId="206F922E" w14:textId="77777777" w:rsidR="006A7FC5" w:rsidRDefault="006A7FC5">
      <w:pPr>
        <w:rPr>
          <w:rFonts w:hint="eastAsia"/>
        </w:rPr>
      </w:pPr>
      <w:r>
        <w:rPr>
          <w:rFonts w:hint="eastAsia"/>
        </w:rPr>
        <w:tab/>
        <w:t>在中文里，“骤”字常常用来形容事情发生得突然且快速，如“骤变”、“骤然”。而在成语“狂风骤雨”中，“骤”同样承载了这一层含义，特指雨势或风力的变化极为迅速，仿佛是在瞬间达到了极点。这个成语形象地描绘了自然界的剧烈变化，常被用于比喻事物发展过程中的急剧转变或是环境氛围的突然改变。</w:t>
      </w:r>
    </w:p>
    <w:p w14:paraId="1F900CD1" w14:textId="77777777" w:rsidR="006A7FC5" w:rsidRDefault="006A7FC5">
      <w:pPr>
        <w:rPr>
          <w:rFonts w:hint="eastAsia"/>
        </w:rPr>
      </w:pPr>
    </w:p>
    <w:p w14:paraId="1A686017" w14:textId="77777777" w:rsidR="006A7FC5" w:rsidRDefault="006A7FC5">
      <w:pPr>
        <w:rPr>
          <w:rFonts w:hint="eastAsia"/>
        </w:rPr>
      </w:pPr>
    </w:p>
    <w:p w14:paraId="40C30965" w14:textId="77777777" w:rsidR="006A7FC5" w:rsidRDefault="006A7FC5">
      <w:pPr>
        <w:rPr>
          <w:rFonts w:hint="eastAsia"/>
        </w:rPr>
      </w:pPr>
    </w:p>
    <w:p w14:paraId="2A2D0810" w14:textId="77777777" w:rsidR="006A7FC5" w:rsidRDefault="006A7FC5">
      <w:pPr>
        <w:rPr>
          <w:rFonts w:hint="eastAsia"/>
        </w:rPr>
      </w:pPr>
      <w:r>
        <w:rPr>
          <w:rFonts w:hint="eastAsia"/>
        </w:rPr>
        <w:tab/>
        <w:t>“骤”的字源与演变</w:t>
      </w:r>
    </w:p>
    <w:p w14:paraId="03702FD5" w14:textId="77777777" w:rsidR="006A7FC5" w:rsidRDefault="006A7FC5">
      <w:pPr>
        <w:rPr>
          <w:rFonts w:hint="eastAsia"/>
        </w:rPr>
      </w:pPr>
    </w:p>
    <w:p w14:paraId="3048B41D" w14:textId="77777777" w:rsidR="006A7FC5" w:rsidRDefault="006A7FC5">
      <w:pPr>
        <w:rPr>
          <w:rFonts w:hint="eastAsia"/>
        </w:rPr>
      </w:pPr>
    </w:p>
    <w:p w14:paraId="5484DACB" w14:textId="77777777" w:rsidR="006A7FC5" w:rsidRDefault="006A7FC5">
      <w:pPr>
        <w:rPr>
          <w:rFonts w:hint="eastAsia"/>
        </w:rPr>
      </w:pPr>
      <w:r>
        <w:rPr>
          <w:rFonts w:hint="eastAsia"/>
        </w:rPr>
        <w:tab/>
        <w:t>从汉字学的角度来看，“骤”字由“马”和“聚”两部分组成。“马”部提示了该字与行动有关，而“聚”则表示聚集、集中的意思。综合起来，“骤”字最初的形象意义是指马匹迅速集合或奔跑的状态，后来引申为任何事情发生的突然性和密集性。随着时间的推移，其含义逐渐扩展到描述天气、情感、社会现象等多个方面，成为了一个富有表现力的词汇。</w:t>
      </w:r>
    </w:p>
    <w:p w14:paraId="7D186A23" w14:textId="77777777" w:rsidR="006A7FC5" w:rsidRDefault="006A7FC5">
      <w:pPr>
        <w:rPr>
          <w:rFonts w:hint="eastAsia"/>
        </w:rPr>
      </w:pPr>
    </w:p>
    <w:p w14:paraId="77558D03" w14:textId="77777777" w:rsidR="006A7FC5" w:rsidRDefault="006A7FC5">
      <w:pPr>
        <w:rPr>
          <w:rFonts w:hint="eastAsia"/>
        </w:rPr>
      </w:pPr>
    </w:p>
    <w:p w14:paraId="7CEFA3F4" w14:textId="77777777" w:rsidR="006A7FC5" w:rsidRDefault="006A7FC5">
      <w:pPr>
        <w:rPr>
          <w:rFonts w:hint="eastAsia"/>
        </w:rPr>
      </w:pPr>
    </w:p>
    <w:p w14:paraId="74D94025" w14:textId="77777777" w:rsidR="006A7FC5" w:rsidRDefault="006A7FC5">
      <w:pPr>
        <w:rPr>
          <w:rFonts w:hint="eastAsia"/>
        </w:rPr>
      </w:pPr>
      <w:r>
        <w:rPr>
          <w:rFonts w:hint="eastAsia"/>
        </w:rPr>
        <w:tab/>
        <w:t>成语“狂风骤雨”中的应用</w:t>
      </w:r>
    </w:p>
    <w:p w14:paraId="14266CF7" w14:textId="77777777" w:rsidR="006A7FC5" w:rsidRDefault="006A7FC5">
      <w:pPr>
        <w:rPr>
          <w:rFonts w:hint="eastAsia"/>
        </w:rPr>
      </w:pPr>
    </w:p>
    <w:p w14:paraId="223A9E29" w14:textId="77777777" w:rsidR="006A7FC5" w:rsidRDefault="006A7FC5">
      <w:pPr>
        <w:rPr>
          <w:rFonts w:hint="eastAsia"/>
        </w:rPr>
      </w:pPr>
    </w:p>
    <w:p w14:paraId="46E8E616" w14:textId="77777777" w:rsidR="006A7FC5" w:rsidRDefault="006A7FC5">
      <w:pPr>
        <w:rPr>
          <w:rFonts w:hint="eastAsia"/>
        </w:rPr>
      </w:pPr>
      <w:r>
        <w:rPr>
          <w:rFonts w:hint="eastAsia"/>
        </w:rPr>
        <w:tab/>
        <w:t>在文学作品中，“狂风骤雨”不仅用来形容恶劣的天气条件，还经常作为一种修辞手法，用以表达人物内心深处的情感波动或者是社会环境的动荡不安。例如，在描写革命时期的社会变迁时，作者可能会使用“狂风骤雨”来形容那些突如其来的变革力量，这些力量如同自然界的风暴一样，给人类的生活带来了巨大的冲击和影响。</w:t>
      </w:r>
    </w:p>
    <w:p w14:paraId="0FCDD18F" w14:textId="77777777" w:rsidR="006A7FC5" w:rsidRDefault="006A7FC5">
      <w:pPr>
        <w:rPr>
          <w:rFonts w:hint="eastAsia"/>
        </w:rPr>
      </w:pPr>
    </w:p>
    <w:p w14:paraId="55ECD3A0" w14:textId="77777777" w:rsidR="006A7FC5" w:rsidRDefault="006A7FC5">
      <w:pPr>
        <w:rPr>
          <w:rFonts w:hint="eastAsia"/>
        </w:rPr>
      </w:pPr>
    </w:p>
    <w:p w14:paraId="2CE78D05" w14:textId="77777777" w:rsidR="006A7FC5" w:rsidRDefault="006A7FC5">
      <w:pPr>
        <w:rPr>
          <w:rFonts w:hint="eastAsia"/>
        </w:rPr>
      </w:pPr>
    </w:p>
    <w:p w14:paraId="42F98668" w14:textId="77777777" w:rsidR="006A7FC5" w:rsidRDefault="006A7FC5">
      <w:pPr>
        <w:rPr>
          <w:rFonts w:hint="eastAsia"/>
        </w:rPr>
      </w:pPr>
      <w:r>
        <w:rPr>
          <w:rFonts w:hint="eastAsia"/>
        </w:rPr>
        <w:tab/>
        <w:t>现代语境下的解读</w:t>
      </w:r>
    </w:p>
    <w:p w14:paraId="754C889C" w14:textId="77777777" w:rsidR="006A7FC5" w:rsidRDefault="006A7FC5">
      <w:pPr>
        <w:rPr>
          <w:rFonts w:hint="eastAsia"/>
        </w:rPr>
      </w:pPr>
    </w:p>
    <w:p w14:paraId="700A00C6" w14:textId="77777777" w:rsidR="006A7FC5" w:rsidRDefault="006A7FC5">
      <w:pPr>
        <w:rPr>
          <w:rFonts w:hint="eastAsia"/>
        </w:rPr>
      </w:pPr>
    </w:p>
    <w:p w14:paraId="2684A23D" w14:textId="77777777" w:rsidR="006A7FC5" w:rsidRDefault="006A7FC5">
      <w:pPr>
        <w:rPr>
          <w:rFonts w:hint="eastAsia"/>
        </w:rPr>
      </w:pPr>
      <w:r>
        <w:rPr>
          <w:rFonts w:hint="eastAsia"/>
        </w:rPr>
        <w:tab/>
        <w:t>进入现代社会后，“狂风骤雨”这一成语的应用范围更加广泛，除了保持原有的文学色彩外，它也被赋予了新的时代意义。比如，在商业领域，面对市场环境的快速变化，企业需要具备应对“狂风骤雨”般挑战的能力；在个人成长过程中，人们也会经历各种“狂风骤雨”，这些都是成长道路上不可或缺的部分，通过这些经历，个人能够变得更加坚强和成熟。</w:t>
      </w:r>
    </w:p>
    <w:p w14:paraId="3B8A000C" w14:textId="77777777" w:rsidR="006A7FC5" w:rsidRDefault="006A7FC5">
      <w:pPr>
        <w:rPr>
          <w:rFonts w:hint="eastAsia"/>
        </w:rPr>
      </w:pPr>
    </w:p>
    <w:p w14:paraId="3AEF4086" w14:textId="77777777" w:rsidR="006A7FC5" w:rsidRDefault="006A7FC5">
      <w:pPr>
        <w:rPr>
          <w:rFonts w:hint="eastAsia"/>
        </w:rPr>
      </w:pPr>
    </w:p>
    <w:p w14:paraId="7EB8B630" w14:textId="77777777" w:rsidR="006A7FC5" w:rsidRDefault="006A7FC5">
      <w:pPr>
        <w:rPr>
          <w:rFonts w:hint="eastAsia"/>
        </w:rPr>
      </w:pPr>
    </w:p>
    <w:p w14:paraId="16A209B6" w14:textId="77777777" w:rsidR="006A7FC5" w:rsidRDefault="006A7F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4E9E6F" w14:textId="77777777" w:rsidR="006A7FC5" w:rsidRDefault="006A7FC5">
      <w:pPr>
        <w:rPr>
          <w:rFonts w:hint="eastAsia"/>
        </w:rPr>
      </w:pPr>
    </w:p>
    <w:p w14:paraId="78F6D776" w14:textId="77777777" w:rsidR="006A7FC5" w:rsidRDefault="006A7FC5">
      <w:pPr>
        <w:rPr>
          <w:rFonts w:hint="eastAsia"/>
        </w:rPr>
      </w:pPr>
    </w:p>
    <w:p w14:paraId="1131559F" w14:textId="77777777" w:rsidR="006A7FC5" w:rsidRDefault="006A7FC5">
      <w:pPr>
        <w:rPr>
          <w:rFonts w:hint="eastAsia"/>
        </w:rPr>
      </w:pPr>
      <w:r>
        <w:rPr>
          <w:rFonts w:hint="eastAsia"/>
        </w:rPr>
        <w:tab/>
        <w:t>“骤”字在“狂风骤雨”这一成语中的运用，不仅体现了汉语中一个字可以承载丰富文化内涵的特点，也展现了语言之美在于它能够跨越时空界限，连接古今，让不同年代的人们都能从中获得共鸣和启发。无论是自然界的现象还是人类社会的发展，都存在着“骤”的影子，提醒着我们要有准备迎接生活中突如其来的变化。</w:t>
      </w:r>
    </w:p>
    <w:p w14:paraId="3D17D8D8" w14:textId="77777777" w:rsidR="006A7FC5" w:rsidRDefault="006A7FC5">
      <w:pPr>
        <w:rPr>
          <w:rFonts w:hint="eastAsia"/>
        </w:rPr>
      </w:pPr>
    </w:p>
    <w:p w14:paraId="6C8D86C8" w14:textId="77777777" w:rsidR="006A7FC5" w:rsidRDefault="006A7FC5">
      <w:pPr>
        <w:rPr>
          <w:rFonts w:hint="eastAsia"/>
        </w:rPr>
      </w:pPr>
    </w:p>
    <w:p w14:paraId="081400CC" w14:textId="77777777" w:rsidR="006A7FC5" w:rsidRDefault="006A7F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DDFB5" w14:textId="0C788F09" w:rsidR="00EF1E3C" w:rsidRDefault="00EF1E3C"/>
    <w:sectPr w:rsidR="00EF1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3C"/>
    <w:rsid w:val="00343B86"/>
    <w:rsid w:val="006A7FC5"/>
    <w:rsid w:val="00E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9C28E-8941-4AD8-920C-4003B2EC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