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EDAD" w14:textId="77777777" w:rsidR="00231AC0" w:rsidRDefault="00231AC0">
      <w:pPr>
        <w:rPr>
          <w:rFonts w:hint="eastAsia"/>
        </w:rPr>
      </w:pPr>
    </w:p>
    <w:p w14:paraId="4ACCCACC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狙击的拼音怎么读</w:t>
      </w:r>
    </w:p>
    <w:p w14:paraId="0DC5B4F4" w14:textId="77777777" w:rsidR="00231AC0" w:rsidRDefault="00231AC0">
      <w:pPr>
        <w:rPr>
          <w:rFonts w:hint="eastAsia"/>
        </w:rPr>
      </w:pPr>
    </w:p>
    <w:p w14:paraId="5E1C1958" w14:textId="77777777" w:rsidR="00231AC0" w:rsidRDefault="00231AC0">
      <w:pPr>
        <w:rPr>
          <w:rFonts w:hint="eastAsia"/>
        </w:rPr>
      </w:pPr>
    </w:p>
    <w:p w14:paraId="1E1F12F9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狙击（jū jī）是汉语中一个常用的词汇，主要用来描述一种军事行动或行为方式。在汉语拼音中，“狙”字的拼音是“jū”，而“击”字的拼音则是“jī”。这两个字组合在一起，形成了“狙击”的完整拼音表达：“jū jī”。学习正确的拼音发音对于掌握汉语的基础知识非常重要，尤其是对于非母语学习者而言。</w:t>
      </w:r>
    </w:p>
    <w:p w14:paraId="6E90CF14" w14:textId="77777777" w:rsidR="00231AC0" w:rsidRDefault="00231AC0">
      <w:pPr>
        <w:rPr>
          <w:rFonts w:hint="eastAsia"/>
        </w:rPr>
      </w:pPr>
    </w:p>
    <w:p w14:paraId="7770CCCE" w14:textId="77777777" w:rsidR="00231AC0" w:rsidRDefault="00231AC0">
      <w:pPr>
        <w:rPr>
          <w:rFonts w:hint="eastAsia"/>
        </w:rPr>
      </w:pPr>
    </w:p>
    <w:p w14:paraId="3F47602D" w14:textId="77777777" w:rsidR="00231AC0" w:rsidRDefault="00231AC0">
      <w:pPr>
        <w:rPr>
          <w:rFonts w:hint="eastAsia"/>
        </w:rPr>
      </w:pPr>
    </w:p>
    <w:p w14:paraId="59FD42FF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狙击一词的来源与含义</w:t>
      </w:r>
    </w:p>
    <w:p w14:paraId="73BAF82B" w14:textId="77777777" w:rsidR="00231AC0" w:rsidRDefault="00231AC0">
      <w:pPr>
        <w:rPr>
          <w:rFonts w:hint="eastAsia"/>
        </w:rPr>
      </w:pPr>
    </w:p>
    <w:p w14:paraId="3E7D884D" w14:textId="77777777" w:rsidR="00231AC0" w:rsidRDefault="00231AC0">
      <w:pPr>
        <w:rPr>
          <w:rFonts w:hint="eastAsia"/>
        </w:rPr>
      </w:pPr>
    </w:p>
    <w:p w14:paraId="55C5B96C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“狙击”一词最早来源于战争中的军事术语，特指使用精准射击技术对特定目标进行攻击的行为。随着时代的发展，这个词的意义也逐渐扩展到了其他领域，比如体育竞赛中的精确打击、商业竞争中的针对性策略等。无论是在哪个领域，“狙击”都强调了精准、高效的特点。</w:t>
      </w:r>
    </w:p>
    <w:p w14:paraId="20E9E0DB" w14:textId="77777777" w:rsidR="00231AC0" w:rsidRDefault="00231AC0">
      <w:pPr>
        <w:rPr>
          <w:rFonts w:hint="eastAsia"/>
        </w:rPr>
      </w:pPr>
    </w:p>
    <w:p w14:paraId="6058E4CA" w14:textId="77777777" w:rsidR="00231AC0" w:rsidRDefault="00231AC0">
      <w:pPr>
        <w:rPr>
          <w:rFonts w:hint="eastAsia"/>
        </w:rPr>
      </w:pPr>
    </w:p>
    <w:p w14:paraId="46D6D112" w14:textId="77777777" w:rsidR="00231AC0" w:rsidRDefault="00231AC0">
      <w:pPr>
        <w:rPr>
          <w:rFonts w:hint="eastAsia"/>
        </w:rPr>
      </w:pPr>
    </w:p>
    <w:p w14:paraId="65A86296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如何正确发音“jū jī”</w:t>
      </w:r>
    </w:p>
    <w:p w14:paraId="7A45A760" w14:textId="77777777" w:rsidR="00231AC0" w:rsidRDefault="00231AC0">
      <w:pPr>
        <w:rPr>
          <w:rFonts w:hint="eastAsia"/>
        </w:rPr>
      </w:pPr>
    </w:p>
    <w:p w14:paraId="0BB57B52" w14:textId="77777777" w:rsidR="00231AC0" w:rsidRDefault="00231AC0">
      <w:pPr>
        <w:rPr>
          <w:rFonts w:hint="eastAsia"/>
        </w:rPr>
      </w:pPr>
    </w:p>
    <w:p w14:paraId="1E55783A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要正确地发出“jū jī”这个音节，首先需要了解汉语拼音的基本规则。“jū”中的“j”发音类似于英语中的“j”但稍微轻一些，“ū”是一个长元音，发音时嘴巴微微张开，舌头平放，声音从喉咙深处发出，持续时间较长。“jī”中的“j”发音同前，“ī”是一个短元音，发音时嘴唇略微向前突出，声音清晰而短促。整个词语的发音应该是流畅自然的，注意保持每个音节之间的连贯性。</w:t>
      </w:r>
    </w:p>
    <w:p w14:paraId="132A24BF" w14:textId="77777777" w:rsidR="00231AC0" w:rsidRDefault="00231AC0">
      <w:pPr>
        <w:rPr>
          <w:rFonts w:hint="eastAsia"/>
        </w:rPr>
      </w:pPr>
    </w:p>
    <w:p w14:paraId="2334795C" w14:textId="77777777" w:rsidR="00231AC0" w:rsidRDefault="00231AC0">
      <w:pPr>
        <w:rPr>
          <w:rFonts w:hint="eastAsia"/>
        </w:rPr>
      </w:pPr>
    </w:p>
    <w:p w14:paraId="0E1F8F4E" w14:textId="77777777" w:rsidR="00231AC0" w:rsidRDefault="00231AC0">
      <w:pPr>
        <w:rPr>
          <w:rFonts w:hint="eastAsia"/>
        </w:rPr>
      </w:pPr>
    </w:p>
    <w:p w14:paraId="32820F9D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“狙击”在日常生活中的应用</w:t>
      </w:r>
    </w:p>
    <w:p w14:paraId="3CB36017" w14:textId="77777777" w:rsidR="00231AC0" w:rsidRDefault="00231AC0">
      <w:pPr>
        <w:rPr>
          <w:rFonts w:hint="eastAsia"/>
        </w:rPr>
      </w:pPr>
    </w:p>
    <w:p w14:paraId="105D7E97" w14:textId="77777777" w:rsidR="00231AC0" w:rsidRDefault="00231AC0">
      <w:pPr>
        <w:rPr>
          <w:rFonts w:hint="eastAsia"/>
        </w:rPr>
      </w:pPr>
    </w:p>
    <w:p w14:paraId="1A13BB2E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虽然“狙击”这个词最初源自军事领域，但在现代生活中，它已经被广泛应用于多个方面。例如，在商业竞争中，企业可能会采取“狙击”策略来针对竞争对手的弱点发起攻击；在网络游戏中，“狙击手”是一种常见且受欢迎的角色类型，玩家通过精准的操作击败敌人；甚至在日常交流中，人们也会用“狙击”来形容某人对事物的精准把握或批评。</w:t>
      </w:r>
    </w:p>
    <w:p w14:paraId="68FE91BA" w14:textId="77777777" w:rsidR="00231AC0" w:rsidRDefault="00231AC0">
      <w:pPr>
        <w:rPr>
          <w:rFonts w:hint="eastAsia"/>
        </w:rPr>
      </w:pPr>
    </w:p>
    <w:p w14:paraId="1A04B0DE" w14:textId="77777777" w:rsidR="00231AC0" w:rsidRDefault="00231AC0">
      <w:pPr>
        <w:rPr>
          <w:rFonts w:hint="eastAsia"/>
        </w:rPr>
      </w:pPr>
    </w:p>
    <w:p w14:paraId="01020780" w14:textId="77777777" w:rsidR="00231AC0" w:rsidRDefault="00231AC0">
      <w:pPr>
        <w:rPr>
          <w:rFonts w:hint="eastAsia"/>
        </w:rPr>
      </w:pPr>
    </w:p>
    <w:p w14:paraId="32DE70C8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44B570" w14:textId="77777777" w:rsidR="00231AC0" w:rsidRDefault="00231AC0">
      <w:pPr>
        <w:rPr>
          <w:rFonts w:hint="eastAsia"/>
        </w:rPr>
      </w:pPr>
    </w:p>
    <w:p w14:paraId="724B8B5C" w14:textId="77777777" w:rsidR="00231AC0" w:rsidRDefault="00231AC0">
      <w:pPr>
        <w:rPr>
          <w:rFonts w:hint="eastAsia"/>
        </w:rPr>
      </w:pPr>
    </w:p>
    <w:p w14:paraId="7DC2AE5B" w14:textId="77777777" w:rsidR="00231AC0" w:rsidRDefault="00231AC0">
      <w:pPr>
        <w:rPr>
          <w:rFonts w:hint="eastAsia"/>
        </w:rPr>
      </w:pPr>
      <w:r>
        <w:rPr>
          <w:rFonts w:hint="eastAsia"/>
        </w:rPr>
        <w:tab/>
        <w:t>“狙击”的拼音为“jū jī”，正确掌握其发音不仅有助于提高汉语水平，还能更准确地理解并运用这一词汇。无论是作为军事术语还是在更广泛的语境下，“狙击”都体现了一种精准、高效的行动方式。希望通过对“狙击”拼音的学习，大家能够更加深入地了解这个词及其背后的文化含义。</w:t>
      </w:r>
    </w:p>
    <w:p w14:paraId="32CAEB24" w14:textId="77777777" w:rsidR="00231AC0" w:rsidRDefault="00231AC0">
      <w:pPr>
        <w:rPr>
          <w:rFonts w:hint="eastAsia"/>
        </w:rPr>
      </w:pPr>
    </w:p>
    <w:p w14:paraId="2766A521" w14:textId="77777777" w:rsidR="00231AC0" w:rsidRDefault="00231AC0">
      <w:pPr>
        <w:rPr>
          <w:rFonts w:hint="eastAsia"/>
        </w:rPr>
      </w:pPr>
    </w:p>
    <w:p w14:paraId="63D82918" w14:textId="77777777" w:rsidR="00231AC0" w:rsidRDefault="00231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4C988" w14:textId="27D9A693" w:rsidR="00F561B9" w:rsidRDefault="00F561B9"/>
    <w:sectPr w:rsidR="00F5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B9"/>
    <w:rsid w:val="00231AC0"/>
    <w:rsid w:val="00343B86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AFBE-AFB9-4B4A-9AEB-8D1326DB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