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2944" w14:textId="77777777" w:rsidR="000D22EB" w:rsidRDefault="000D22EB">
      <w:pPr>
        <w:rPr>
          <w:rFonts w:hint="eastAsia"/>
        </w:rPr>
      </w:pPr>
    </w:p>
    <w:p w14:paraId="5DD12C91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狡黠读什么拼音</w:t>
      </w:r>
    </w:p>
    <w:p w14:paraId="07119F15" w14:textId="77777777" w:rsidR="000D22EB" w:rsidRDefault="000D22EB">
      <w:pPr>
        <w:rPr>
          <w:rFonts w:hint="eastAsia"/>
        </w:rPr>
      </w:pPr>
    </w:p>
    <w:p w14:paraId="783940E3" w14:textId="77777777" w:rsidR="000D22EB" w:rsidRDefault="000D22EB">
      <w:pPr>
        <w:rPr>
          <w:rFonts w:hint="eastAsia"/>
        </w:rPr>
      </w:pPr>
    </w:p>
    <w:p w14:paraId="5BC1AB6D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在汉语中，“狡黠”一词读作 jiǎo xiá。这个词语通常用来形容人机灵、聪明，但有时也带有狡猾、不正直的意味。它描述的是那种心思敏捷，善于利用各种手段达到自己目的的性格特征。</w:t>
      </w:r>
    </w:p>
    <w:p w14:paraId="666CFFEF" w14:textId="77777777" w:rsidR="000D22EB" w:rsidRDefault="000D22EB">
      <w:pPr>
        <w:rPr>
          <w:rFonts w:hint="eastAsia"/>
        </w:rPr>
      </w:pPr>
    </w:p>
    <w:p w14:paraId="5BE40D8A" w14:textId="77777777" w:rsidR="000D22EB" w:rsidRDefault="000D22EB">
      <w:pPr>
        <w:rPr>
          <w:rFonts w:hint="eastAsia"/>
        </w:rPr>
      </w:pPr>
    </w:p>
    <w:p w14:paraId="26EEE3AF" w14:textId="77777777" w:rsidR="000D22EB" w:rsidRDefault="000D22EB">
      <w:pPr>
        <w:rPr>
          <w:rFonts w:hint="eastAsia"/>
        </w:rPr>
      </w:pPr>
    </w:p>
    <w:p w14:paraId="0D204609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“狡黠”的字面解析</w:t>
      </w:r>
    </w:p>
    <w:p w14:paraId="5F89D4A5" w14:textId="77777777" w:rsidR="000D22EB" w:rsidRDefault="000D22EB">
      <w:pPr>
        <w:rPr>
          <w:rFonts w:hint="eastAsia"/>
        </w:rPr>
      </w:pPr>
    </w:p>
    <w:p w14:paraId="7FCE3DC0" w14:textId="77777777" w:rsidR="000D22EB" w:rsidRDefault="000D22EB">
      <w:pPr>
        <w:rPr>
          <w:rFonts w:hint="eastAsia"/>
        </w:rPr>
      </w:pPr>
    </w:p>
    <w:p w14:paraId="3404FFC3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“狡黠”由两个汉字组成：“狡”和“黠”。其中，“狡”字的本义是指动物中的狐狸，因为狐狸在中国传统文化中常被视为聪明而狡猾的动物，所以“狡”字逐渐引申出聪明、狡猾的意思。“黠”字则意指聪明、机智，但在某些语境下也可表示奸诈、不诚实。两字合在一起，既强调了智慧的一面，也不排除其可能存在的负面含义。</w:t>
      </w:r>
    </w:p>
    <w:p w14:paraId="024D5A3F" w14:textId="77777777" w:rsidR="000D22EB" w:rsidRDefault="000D22EB">
      <w:pPr>
        <w:rPr>
          <w:rFonts w:hint="eastAsia"/>
        </w:rPr>
      </w:pPr>
    </w:p>
    <w:p w14:paraId="4D82EA40" w14:textId="77777777" w:rsidR="000D22EB" w:rsidRDefault="000D22EB">
      <w:pPr>
        <w:rPr>
          <w:rFonts w:hint="eastAsia"/>
        </w:rPr>
      </w:pPr>
    </w:p>
    <w:p w14:paraId="5F60CCD6" w14:textId="77777777" w:rsidR="000D22EB" w:rsidRDefault="000D22EB">
      <w:pPr>
        <w:rPr>
          <w:rFonts w:hint="eastAsia"/>
        </w:rPr>
      </w:pPr>
    </w:p>
    <w:p w14:paraId="35C71036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“狡黠”在文学作品中的运用</w:t>
      </w:r>
    </w:p>
    <w:p w14:paraId="2D22BC9C" w14:textId="77777777" w:rsidR="000D22EB" w:rsidRDefault="000D22EB">
      <w:pPr>
        <w:rPr>
          <w:rFonts w:hint="eastAsia"/>
        </w:rPr>
      </w:pPr>
    </w:p>
    <w:p w14:paraId="2E17425F" w14:textId="77777777" w:rsidR="000D22EB" w:rsidRDefault="000D22EB">
      <w:pPr>
        <w:rPr>
          <w:rFonts w:hint="eastAsia"/>
        </w:rPr>
      </w:pPr>
    </w:p>
    <w:p w14:paraId="10410041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在中文文学作品中，“狡黠”是一个非常有表现力的词汇。作者常用它来刻画那些头脑灵活、善于应变的人物形象，比如《红楼梦》中的贾宝玉、《西游记》里的孙悟空等，这些角色虽然性格各异，但都具有一定的“狡黠”特质。通过这样的描写，不仅能够增加故事的趣味性，还能够让读者对人物产生更深刻的印象。</w:t>
      </w:r>
    </w:p>
    <w:p w14:paraId="07C9C83D" w14:textId="77777777" w:rsidR="000D22EB" w:rsidRDefault="000D22EB">
      <w:pPr>
        <w:rPr>
          <w:rFonts w:hint="eastAsia"/>
        </w:rPr>
      </w:pPr>
    </w:p>
    <w:p w14:paraId="7C42B6D6" w14:textId="77777777" w:rsidR="000D22EB" w:rsidRDefault="000D22EB">
      <w:pPr>
        <w:rPr>
          <w:rFonts w:hint="eastAsia"/>
        </w:rPr>
      </w:pPr>
    </w:p>
    <w:p w14:paraId="42545103" w14:textId="77777777" w:rsidR="000D22EB" w:rsidRDefault="000D22EB">
      <w:pPr>
        <w:rPr>
          <w:rFonts w:hint="eastAsia"/>
        </w:rPr>
      </w:pPr>
    </w:p>
    <w:p w14:paraId="297EE5F5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如何正确使用“狡黠”这个词</w:t>
      </w:r>
    </w:p>
    <w:p w14:paraId="72225C9A" w14:textId="77777777" w:rsidR="000D22EB" w:rsidRDefault="000D22EB">
      <w:pPr>
        <w:rPr>
          <w:rFonts w:hint="eastAsia"/>
        </w:rPr>
      </w:pPr>
    </w:p>
    <w:p w14:paraId="6DAACA8D" w14:textId="77777777" w:rsidR="000D22EB" w:rsidRDefault="000D22EB">
      <w:pPr>
        <w:rPr>
          <w:rFonts w:hint="eastAsia"/>
        </w:rPr>
      </w:pPr>
    </w:p>
    <w:p w14:paraId="1D845DCE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由于“狡黠”一词含有复杂的感情色彩，在实际使用时需要根据上下文环境仔细斟酌。当想要赞美某人的机智与聪明时，可以适当使用；但如果是在批评一个人不够真诚、行为不端，则应谨慎考虑是否适合使用该词。在正式场合或书面表达中使用“狡黠”时，最好结合具体事例加以说明，以免造成误解。</w:t>
      </w:r>
    </w:p>
    <w:p w14:paraId="39B0636D" w14:textId="77777777" w:rsidR="000D22EB" w:rsidRDefault="000D22EB">
      <w:pPr>
        <w:rPr>
          <w:rFonts w:hint="eastAsia"/>
        </w:rPr>
      </w:pPr>
    </w:p>
    <w:p w14:paraId="29A87AFC" w14:textId="77777777" w:rsidR="000D22EB" w:rsidRDefault="000D22EB">
      <w:pPr>
        <w:rPr>
          <w:rFonts w:hint="eastAsia"/>
        </w:rPr>
      </w:pPr>
    </w:p>
    <w:p w14:paraId="1A075E98" w14:textId="77777777" w:rsidR="000D22EB" w:rsidRDefault="000D22EB">
      <w:pPr>
        <w:rPr>
          <w:rFonts w:hint="eastAsia"/>
        </w:rPr>
      </w:pPr>
    </w:p>
    <w:p w14:paraId="3C7B282A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“狡黠”的近义词与反义词</w:t>
      </w:r>
    </w:p>
    <w:p w14:paraId="0A9D9FAC" w14:textId="77777777" w:rsidR="000D22EB" w:rsidRDefault="000D22EB">
      <w:pPr>
        <w:rPr>
          <w:rFonts w:hint="eastAsia"/>
        </w:rPr>
      </w:pPr>
    </w:p>
    <w:p w14:paraId="010794E9" w14:textId="77777777" w:rsidR="000D22EB" w:rsidRDefault="000D22EB">
      <w:pPr>
        <w:rPr>
          <w:rFonts w:hint="eastAsia"/>
        </w:rPr>
      </w:pPr>
    </w:p>
    <w:p w14:paraId="5D00F3DA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了解一个词语的近义词和反义词有助于我们更加准确地掌握其用法。“狡黠”的近义词包括机灵、聪慧、精明等，它们主要强调正面的智慧和灵活性；而狡猾、奸诈则是偏向负面意义的近义词。相对地，“笨拙”、“愚蠢”可以看作是“狡黠”的反义词，前者代表缺乏技巧或能力，后者则直接指向智商上的不足。</w:t>
      </w:r>
    </w:p>
    <w:p w14:paraId="442903A5" w14:textId="77777777" w:rsidR="000D22EB" w:rsidRDefault="000D22EB">
      <w:pPr>
        <w:rPr>
          <w:rFonts w:hint="eastAsia"/>
        </w:rPr>
      </w:pPr>
    </w:p>
    <w:p w14:paraId="142A4B0A" w14:textId="77777777" w:rsidR="000D22EB" w:rsidRDefault="000D22EB">
      <w:pPr>
        <w:rPr>
          <w:rFonts w:hint="eastAsia"/>
        </w:rPr>
      </w:pPr>
    </w:p>
    <w:p w14:paraId="0DE0F38A" w14:textId="77777777" w:rsidR="000D22EB" w:rsidRDefault="000D22EB">
      <w:pPr>
        <w:rPr>
          <w:rFonts w:hint="eastAsia"/>
        </w:rPr>
      </w:pPr>
    </w:p>
    <w:p w14:paraId="2F0C8D3A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FA90C" w14:textId="77777777" w:rsidR="000D22EB" w:rsidRDefault="000D22EB">
      <w:pPr>
        <w:rPr>
          <w:rFonts w:hint="eastAsia"/>
        </w:rPr>
      </w:pPr>
    </w:p>
    <w:p w14:paraId="080F7517" w14:textId="77777777" w:rsidR="000D22EB" w:rsidRDefault="000D22EB">
      <w:pPr>
        <w:rPr>
          <w:rFonts w:hint="eastAsia"/>
        </w:rPr>
      </w:pPr>
    </w:p>
    <w:p w14:paraId="1EC4600E" w14:textId="77777777" w:rsidR="000D22EB" w:rsidRDefault="000D22EB">
      <w:pPr>
        <w:rPr>
          <w:rFonts w:hint="eastAsia"/>
        </w:rPr>
      </w:pPr>
      <w:r>
        <w:rPr>
          <w:rFonts w:hint="eastAsia"/>
        </w:rPr>
        <w:tab/>
        <w:t>“狡黠”是一个既有正面也有负面含义的词汇，其拼音为 jiǎo xiá。在不同的语境中，“狡黠”可以用来赞扬一个人的聪明才智，也可以用来指出其行为中的不正当之处。因此，在日常交流和写作中合理运用这一词汇，能够更好地传达说话者的意图，同时也能丰富语言表达。</w:t>
      </w:r>
    </w:p>
    <w:p w14:paraId="64AEC3EC" w14:textId="77777777" w:rsidR="000D22EB" w:rsidRDefault="000D22EB">
      <w:pPr>
        <w:rPr>
          <w:rFonts w:hint="eastAsia"/>
        </w:rPr>
      </w:pPr>
    </w:p>
    <w:p w14:paraId="3774473E" w14:textId="77777777" w:rsidR="000D22EB" w:rsidRDefault="000D22EB">
      <w:pPr>
        <w:rPr>
          <w:rFonts w:hint="eastAsia"/>
        </w:rPr>
      </w:pPr>
    </w:p>
    <w:p w14:paraId="16A4DAED" w14:textId="77777777" w:rsidR="000D22EB" w:rsidRDefault="000D2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89165" w14:textId="02DDEB9F" w:rsidR="006D13FC" w:rsidRDefault="006D13FC"/>
    <w:sectPr w:rsidR="006D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C"/>
    <w:rsid w:val="000D22EB"/>
    <w:rsid w:val="00343B86"/>
    <w:rsid w:val="006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2143-E0B9-435E-8D49-1B6CAEC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