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087F" w14:textId="77777777" w:rsidR="007551D7" w:rsidRDefault="007551D7">
      <w:pPr>
        <w:rPr>
          <w:rFonts w:hint="eastAsia"/>
        </w:rPr>
      </w:pPr>
    </w:p>
    <w:p w14:paraId="2CAC2305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猛涨拼音是什么</w:t>
      </w:r>
    </w:p>
    <w:p w14:paraId="35B4BDC7" w14:textId="77777777" w:rsidR="007551D7" w:rsidRDefault="007551D7">
      <w:pPr>
        <w:rPr>
          <w:rFonts w:hint="eastAsia"/>
        </w:rPr>
      </w:pPr>
    </w:p>
    <w:p w14:paraId="6D100512" w14:textId="77777777" w:rsidR="007551D7" w:rsidRDefault="007551D7">
      <w:pPr>
        <w:rPr>
          <w:rFonts w:hint="eastAsia"/>
        </w:rPr>
      </w:pPr>
    </w:p>
    <w:p w14:paraId="74D2DEAA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“猛涨”（měng zhǎng）是一个汉语词汇，其拼音是 měng zhǎng。在汉语中，“猛”字通常用来形容迅速、强烈的状态或动作，而“涨”则指的是增长、上升的意思。因此，当这两个字组合在一起时，它们共同表达了一种快速且显著的增长或上升趋势。在不同的上下文中，“猛涨”可以用于描述经济指标、市场价格、自然现象等多方面的快速增长。</w:t>
      </w:r>
    </w:p>
    <w:p w14:paraId="353F2D38" w14:textId="77777777" w:rsidR="007551D7" w:rsidRDefault="007551D7">
      <w:pPr>
        <w:rPr>
          <w:rFonts w:hint="eastAsia"/>
        </w:rPr>
      </w:pPr>
    </w:p>
    <w:p w14:paraId="1DB064CF" w14:textId="77777777" w:rsidR="007551D7" w:rsidRDefault="007551D7">
      <w:pPr>
        <w:rPr>
          <w:rFonts w:hint="eastAsia"/>
        </w:rPr>
      </w:pPr>
    </w:p>
    <w:p w14:paraId="217C430A" w14:textId="77777777" w:rsidR="007551D7" w:rsidRDefault="007551D7">
      <w:pPr>
        <w:rPr>
          <w:rFonts w:hint="eastAsia"/>
        </w:rPr>
      </w:pPr>
    </w:p>
    <w:p w14:paraId="150609F8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“猛涨”的应用场景</w:t>
      </w:r>
    </w:p>
    <w:p w14:paraId="11E2DC08" w14:textId="77777777" w:rsidR="007551D7" w:rsidRDefault="007551D7">
      <w:pPr>
        <w:rPr>
          <w:rFonts w:hint="eastAsia"/>
        </w:rPr>
      </w:pPr>
    </w:p>
    <w:p w14:paraId="2B97629C" w14:textId="77777777" w:rsidR="007551D7" w:rsidRDefault="007551D7">
      <w:pPr>
        <w:rPr>
          <w:rFonts w:hint="eastAsia"/>
        </w:rPr>
      </w:pPr>
    </w:p>
    <w:p w14:paraId="684CDC6D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经济领域，当某商品的价格在短时间内急剧上升时，我们可以说该商品价格“猛涨”。同样地，在股市分析中，如果某股票的价值突然大幅增加，分析师也可能会使用“猛涨”来描述这一现象。自然灾害如洪水发生时，河水位的急速上升也可以用“猛涨”来形容。“猛涨”是一个非常直观且形象的词汇，能够准确地传达出事物变化的速度和强度。</w:t>
      </w:r>
    </w:p>
    <w:p w14:paraId="143C3DE9" w14:textId="77777777" w:rsidR="007551D7" w:rsidRDefault="007551D7">
      <w:pPr>
        <w:rPr>
          <w:rFonts w:hint="eastAsia"/>
        </w:rPr>
      </w:pPr>
    </w:p>
    <w:p w14:paraId="6B8B88EA" w14:textId="77777777" w:rsidR="007551D7" w:rsidRDefault="007551D7">
      <w:pPr>
        <w:rPr>
          <w:rFonts w:hint="eastAsia"/>
        </w:rPr>
      </w:pPr>
    </w:p>
    <w:p w14:paraId="08D06C56" w14:textId="77777777" w:rsidR="007551D7" w:rsidRDefault="007551D7">
      <w:pPr>
        <w:rPr>
          <w:rFonts w:hint="eastAsia"/>
        </w:rPr>
      </w:pPr>
    </w:p>
    <w:p w14:paraId="1DC85DA6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如何正确读写“猛涨”</w:t>
      </w:r>
    </w:p>
    <w:p w14:paraId="40D07178" w14:textId="77777777" w:rsidR="007551D7" w:rsidRDefault="007551D7">
      <w:pPr>
        <w:rPr>
          <w:rFonts w:hint="eastAsia"/>
        </w:rPr>
      </w:pPr>
    </w:p>
    <w:p w14:paraId="2129954C" w14:textId="77777777" w:rsidR="007551D7" w:rsidRDefault="007551D7">
      <w:pPr>
        <w:rPr>
          <w:rFonts w:hint="eastAsia"/>
        </w:rPr>
      </w:pPr>
    </w:p>
    <w:p w14:paraId="4DB583CC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对于学习汉语的人来说，掌握“猛涨”的正确读音和书写是非常重要的。“猛涨”的拼音是 měng zhǎng，其中“猛”字的声调为第三声，发音时声音要由低到高再降下来；而“涨”字的声调也是第三声，但发音时应比“猛”字稍微高一些。书写方面，“猛”字由上部的“?”和下部的“力”组成，而“涨”字则是由左边的“氵”（水字旁）和右边的“长”构成。练习时，注意笔画顺序和结构比例，有助于更准确地书写这两个汉字。</w:t>
      </w:r>
    </w:p>
    <w:p w14:paraId="2E647254" w14:textId="77777777" w:rsidR="007551D7" w:rsidRDefault="007551D7">
      <w:pPr>
        <w:rPr>
          <w:rFonts w:hint="eastAsia"/>
        </w:rPr>
      </w:pPr>
    </w:p>
    <w:p w14:paraId="5CE2E806" w14:textId="77777777" w:rsidR="007551D7" w:rsidRDefault="007551D7">
      <w:pPr>
        <w:rPr>
          <w:rFonts w:hint="eastAsia"/>
        </w:rPr>
      </w:pPr>
    </w:p>
    <w:p w14:paraId="0558755B" w14:textId="77777777" w:rsidR="007551D7" w:rsidRDefault="007551D7">
      <w:pPr>
        <w:rPr>
          <w:rFonts w:hint="eastAsia"/>
        </w:rPr>
      </w:pPr>
    </w:p>
    <w:p w14:paraId="25B65230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“猛涨”背后的深层含义</w:t>
      </w:r>
    </w:p>
    <w:p w14:paraId="4DF16AA4" w14:textId="77777777" w:rsidR="007551D7" w:rsidRDefault="007551D7">
      <w:pPr>
        <w:rPr>
          <w:rFonts w:hint="eastAsia"/>
        </w:rPr>
      </w:pPr>
    </w:p>
    <w:p w14:paraId="083BFE5C" w14:textId="77777777" w:rsidR="007551D7" w:rsidRDefault="007551D7">
      <w:pPr>
        <w:rPr>
          <w:rFonts w:hint="eastAsia"/>
        </w:rPr>
      </w:pPr>
    </w:p>
    <w:p w14:paraId="64727415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除了表面的字面意义外，“猛涨”一词还可能蕴含着更深层次的社会经济含义。例如，在经济过热时期，物价的“猛涨”往往反映出供需失衡或是货币供应量过多等问题，这可能是政府需要采取措施进行调控的信号。而在金融市场中，股价的“猛涨”可能预示着市场情绪的极端化或是某些投机行为的存在。因此，理解“猛涨”背后的原因及其对社会经济的影响，对于个人理财决策和政策制定者来说都具有重要意义。</w:t>
      </w:r>
    </w:p>
    <w:p w14:paraId="3DAC01BA" w14:textId="77777777" w:rsidR="007551D7" w:rsidRDefault="007551D7">
      <w:pPr>
        <w:rPr>
          <w:rFonts w:hint="eastAsia"/>
        </w:rPr>
      </w:pPr>
    </w:p>
    <w:p w14:paraId="2BDCCF2E" w14:textId="77777777" w:rsidR="007551D7" w:rsidRDefault="007551D7">
      <w:pPr>
        <w:rPr>
          <w:rFonts w:hint="eastAsia"/>
        </w:rPr>
      </w:pPr>
    </w:p>
    <w:p w14:paraId="44718E61" w14:textId="77777777" w:rsidR="007551D7" w:rsidRDefault="007551D7">
      <w:pPr>
        <w:rPr>
          <w:rFonts w:hint="eastAsia"/>
        </w:rPr>
      </w:pPr>
    </w:p>
    <w:p w14:paraId="09D004A6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6BDB05" w14:textId="77777777" w:rsidR="007551D7" w:rsidRDefault="007551D7">
      <w:pPr>
        <w:rPr>
          <w:rFonts w:hint="eastAsia"/>
        </w:rPr>
      </w:pPr>
    </w:p>
    <w:p w14:paraId="0A86D997" w14:textId="77777777" w:rsidR="007551D7" w:rsidRDefault="007551D7">
      <w:pPr>
        <w:rPr>
          <w:rFonts w:hint="eastAsia"/>
        </w:rPr>
      </w:pPr>
    </w:p>
    <w:p w14:paraId="6C998946" w14:textId="77777777" w:rsidR="007551D7" w:rsidRDefault="007551D7">
      <w:pPr>
        <w:rPr>
          <w:rFonts w:hint="eastAsia"/>
        </w:rPr>
      </w:pPr>
      <w:r>
        <w:rPr>
          <w:rFonts w:hint="eastAsia"/>
        </w:rPr>
        <w:tab/>
        <w:t>“猛涨”不仅是一个简单明了的汉语词汇，它还是一个能够反映复杂社会经济现象的重要概念。通过了解“猛涨”的拼音、应用场景以及其背后的深层含义，我们可以更好地把握这一词汇所传递的信息，并在实际生活和工作中加以应用。无论是作为语言学习的一部分，还是作为理解社会经济动态的工具，“猛涨”都是值得深入探讨的一个话题。</w:t>
      </w:r>
    </w:p>
    <w:p w14:paraId="45269003" w14:textId="77777777" w:rsidR="007551D7" w:rsidRDefault="007551D7">
      <w:pPr>
        <w:rPr>
          <w:rFonts w:hint="eastAsia"/>
        </w:rPr>
      </w:pPr>
    </w:p>
    <w:p w14:paraId="1C03C6B6" w14:textId="77777777" w:rsidR="007551D7" w:rsidRDefault="007551D7">
      <w:pPr>
        <w:rPr>
          <w:rFonts w:hint="eastAsia"/>
        </w:rPr>
      </w:pPr>
    </w:p>
    <w:p w14:paraId="6E698E59" w14:textId="77777777" w:rsidR="007551D7" w:rsidRDefault="00755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7B69E" w14:textId="57EB069D" w:rsidR="0066280D" w:rsidRDefault="0066280D"/>
    <w:sectPr w:rsidR="00662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0D"/>
    <w:rsid w:val="00343B86"/>
    <w:rsid w:val="0066280D"/>
    <w:rsid w:val="007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A774-ACF3-4EDA-A2E4-8A130E07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