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8FE5" w14:textId="77777777" w:rsidR="00014F3C" w:rsidRDefault="00014F3C">
      <w:pPr>
        <w:rPr>
          <w:rFonts w:hint="eastAsia"/>
        </w:rPr>
      </w:pPr>
    </w:p>
    <w:p w14:paraId="410DAE84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生活悠闲惬意的定义与追求</w:t>
      </w:r>
    </w:p>
    <w:p w14:paraId="4B450DC2" w14:textId="77777777" w:rsidR="00014F3C" w:rsidRDefault="00014F3C">
      <w:pPr>
        <w:rPr>
          <w:rFonts w:hint="eastAsia"/>
        </w:rPr>
      </w:pPr>
    </w:p>
    <w:p w14:paraId="7785591B" w14:textId="77777777" w:rsidR="00014F3C" w:rsidRDefault="00014F3C">
      <w:pPr>
        <w:rPr>
          <w:rFonts w:hint="eastAsia"/>
        </w:rPr>
      </w:pPr>
    </w:p>
    <w:p w14:paraId="2829B087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在快节奏的现代生活中，人们越来越渴望拥有一份悠闲惬意的生活态度。这种生活方式不仅仅是物质上的富足，更是精神上的满足与自由。它意味着能够在忙碌的工作之余，找到一片属于自己的宁静之地，享受生活的每一刻。悠闲惬意的生活并不等同于无所事事，而是在充实的同时保持内心的平和与愉悦。追求这样的生活状态，需要我们学会放慢脚步，用心去感受周围的美好。</w:t>
      </w:r>
    </w:p>
    <w:p w14:paraId="7BE7E586" w14:textId="77777777" w:rsidR="00014F3C" w:rsidRDefault="00014F3C">
      <w:pPr>
        <w:rPr>
          <w:rFonts w:hint="eastAsia"/>
        </w:rPr>
      </w:pPr>
    </w:p>
    <w:p w14:paraId="37741F18" w14:textId="77777777" w:rsidR="00014F3C" w:rsidRDefault="00014F3C">
      <w:pPr>
        <w:rPr>
          <w:rFonts w:hint="eastAsia"/>
        </w:rPr>
      </w:pPr>
    </w:p>
    <w:p w14:paraId="44BE3BA6" w14:textId="77777777" w:rsidR="00014F3C" w:rsidRDefault="00014F3C">
      <w:pPr>
        <w:rPr>
          <w:rFonts w:hint="eastAsia"/>
        </w:rPr>
      </w:pPr>
    </w:p>
    <w:p w14:paraId="03D7E4E4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自然环境中的悠闲惬意</w:t>
      </w:r>
    </w:p>
    <w:p w14:paraId="723FBF25" w14:textId="77777777" w:rsidR="00014F3C" w:rsidRDefault="00014F3C">
      <w:pPr>
        <w:rPr>
          <w:rFonts w:hint="eastAsia"/>
        </w:rPr>
      </w:pPr>
    </w:p>
    <w:p w14:paraId="75ED4930" w14:textId="77777777" w:rsidR="00014F3C" w:rsidRDefault="00014F3C">
      <w:pPr>
        <w:rPr>
          <w:rFonts w:hint="eastAsia"/>
        </w:rPr>
      </w:pPr>
    </w:p>
    <w:p w14:paraId="59EB0B34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对于许多人来说，与自然亲密接触是实现悠闲惬意生活的最佳途径之一。无论是漫步在清晨的林间小道，还是傍晚时分坐在湖边欣赏落日余晖，大自然总能给人带来心灵上的慰藉。在这样的环境中，人们可以暂时忘却都市的喧嚣，让心灵得到真正的放松。种植花草、养宠物也是将自然元素融入日常生活的好方法，它们不仅美化了居住空间，还能让人的心情变得更加舒畅。</w:t>
      </w:r>
    </w:p>
    <w:p w14:paraId="5BB0204E" w14:textId="77777777" w:rsidR="00014F3C" w:rsidRDefault="00014F3C">
      <w:pPr>
        <w:rPr>
          <w:rFonts w:hint="eastAsia"/>
        </w:rPr>
      </w:pPr>
    </w:p>
    <w:p w14:paraId="7F70AED7" w14:textId="77777777" w:rsidR="00014F3C" w:rsidRDefault="00014F3C">
      <w:pPr>
        <w:rPr>
          <w:rFonts w:hint="eastAsia"/>
        </w:rPr>
      </w:pPr>
    </w:p>
    <w:p w14:paraId="41716DB5" w14:textId="77777777" w:rsidR="00014F3C" w:rsidRDefault="00014F3C">
      <w:pPr>
        <w:rPr>
          <w:rFonts w:hint="eastAsia"/>
        </w:rPr>
      </w:pPr>
    </w:p>
    <w:p w14:paraId="59438D1B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文化活动中寻找悠闲惬意</w:t>
      </w:r>
    </w:p>
    <w:p w14:paraId="1D24188E" w14:textId="77777777" w:rsidR="00014F3C" w:rsidRDefault="00014F3C">
      <w:pPr>
        <w:rPr>
          <w:rFonts w:hint="eastAsia"/>
        </w:rPr>
      </w:pPr>
    </w:p>
    <w:p w14:paraId="700EA61D" w14:textId="77777777" w:rsidR="00014F3C" w:rsidRDefault="00014F3C">
      <w:pPr>
        <w:rPr>
          <w:rFonts w:hint="eastAsia"/>
        </w:rPr>
      </w:pPr>
    </w:p>
    <w:p w14:paraId="22140BCF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参与各种文化活动同样是体验悠闲惬意生活的有效方式。比如阅读一本好书，不仅能增长知识，还能让心情变得平静；观看一场艺术展览或音乐会，则能够激发内心深处的情感共鸣，提升个人的艺术修养。通过这些活动，人们可以在忙碌之余给自己的心灵充电，达到身心俱疲后的恢复与平衡。</w:t>
      </w:r>
    </w:p>
    <w:p w14:paraId="3BE645FE" w14:textId="77777777" w:rsidR="00014F3C" w:rsidRDefault="00014F3C">
      <w:pPr>
        <w:rPr>
          <w:rFonts w:hint="eastAsia"/>
        </w:rPr>
      </w:pPr>
    </w:p>
    <w:p w14:paraId="0DB62879" w14:textId="77777777" w:rsidR="00014F3C" w:rsidRDefault="00014F3C">
      <w:pPr>
        <w:rPr>
          <w:rFonts w:hint="eastAsia"/>
        </w:rPr>
      </w:pPr>
    </w:p>
    <w:p w14:paraId="1E8DD33E" w14:textId="77777777" w:rsidR="00014F3C" w:rsidRDefault="00014F3C">
      <w:pPr>
        <w:rPr>
          <w:rFonts w:hint="eastAsia"/>
        </w:rPr>
      </w:pPr>
    </w:p>
    <w:p w14:paraId="578BE3E4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健康生活方式促进悠闲惬意</w:t>
      </w:r>
    </w:p>
    <w:p w14:paraId="58AC04DB" w14:textId="77777777" w:rsidR="00014F3C" w:rsidRDefault="00014F3C">
      <w:pPr>
        <w:rPr>
          <w:rFonts w:hint="eastAsia"/>
        </w:rPr>
      </w:pPr>
    </w:p>
    <w:p w14:paraId="609BE9BC" w14:textId="77777777" w:rsidR="00014F3C" w:rsidRDefault="00014F3C">
      <w:pPr>
        <w:rPr>
          <w:rFonts w:hint="eastAsia"/>
        </w:rPr>
      </w:pPr>
    </w:p>
    <w:p w14:paraId="60EC7A1A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健康的体魄是享受悠闲惬意生活的基础。定期进行体育锻炼，如瑜伽、太极等轻柔运动，有助于调节身体机能，增强体质。同时，合理的饮食习惯也不可忽视，多吃蔬菜水果，少吃油腻食物，保证营养均衡。良好的生活习惯不仅能提高生活质量，还能让人在面对生活压力时更加从容不迫。</w:t>
      </w:r>
    </w:p>
    <w:p w14:paraId="2677FED3" w14:textId="77777777" w:rsidR="00014F3C" w:rsidRDefault="00014F3C">
      <w:pPr>
        <w:rPr>
          <w:rFonts w:hint="eastAsia"/>
        </w:rPr>
      </w:pPr>
    </w:p>
    <w:p w14:paraId="5FBFC5DC" w14:textId="77777777" w:rsidR="00014F3C" w:rsidRDefault="00014F3C">
      <w:pPr>
        <w:rPr>
          <w:rFonts w:hint="eastAsia"/>
        </w:rPr>
      </w:pPr>
    </w:p>
    <w:p w14:paraId="06925099" w14:textId="77777777" w:rsidR="00014F3C" w:rsidRDefault="00014F3C">
      <w:pPr>
        <w:rPr>
          <w:rFonts w:hint="eastAsia"/>
        </w:rPr>
      </w:pPr>
    </w:p>
    <w:p w14:paraId="2166C0A3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人际交往中的悠闲惬意</w:t>
      </w:r>
    </w:p>
    <w:p w14:paraId="52AAD71F" w14:textId="77777777" w:rsidR="00014F3C" w:rsidRDefault="00014F3C">
      <w:pPr>
        <w:rPr>
          <w:rFonts w:hint="eastAsia"/>
        </w:rPr>
      </w:pPr>
    </w:p>
    <w:p w14:paraId="7F2E7A8E" w14:textId="77777777" w:rsidR="00014F3C" w:rsidRDefault="00014F3C">
      <w:pPr>
        <w:rPr>
          <w:rFonts w:hint="eastAsia"/>
        </w:rPr>
      </w:pPr>
    </w:p>
    <w:p w14:paraId="72CC2469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人与人之间的和谐相处也是构成悠闲惬意生活的重要因素。与家人朋友共度美好时光，分享彼此的快乐与烦恼，可以让人心情愉悦。在日常交往中保持积极乐观的态度，学会倾听和理解他人，不仅能加深彼此间的感情，也能让自己获得更多的幸福感。</w:t>
      </w:r>
    </w:p>
    <w:p w14:paraId="6E686B67" w14:textId="77777777" w:rsidR="00014F3C" w:rsidRDefault="00014F3C">
      <w:pPr>
        <w:rPr>
          <w:rFonts w:hint="eastAsia"/>
        </w:rPr>
      </w:pPr>
    </w:p>
    <w:p w14:paraId="46DFF31A" w14:textId="77777777" w:rsidR="00014F3C" w:rsidRDefault="00014F3C">
      <w:pPr>
        <w:rPr>
          <w:rFonts w:hint="eastAsia"/>
        </w:rPr>
      </w:pPr>
    </w:p>
    <w:p w14:paraId="33BBA79A" w14:textId="77777777" w:rsidR="00014F3C" w:rsidRDefault="00014F3C">
      <w:pPr>
        <w:rPr>
          <w:rFonts w:hint="eastAsia"/>
        </w:rPr>
      </w:pPr>
    </w:p>
    <w:p w14:paraId="0AC2AE54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最后的总结：拥抱悠闲惬意的生活</w:t>
      </w:r>
    </w:p>
    <w:p w14:paraId="34F61486" w14:textId="77777777" w:rsidR="00014F3C" w:rsidRDefault="00014F3C">
      <w:pPr>
        <w:rPr>
          <w:rFonts w:hint="eastAsia"/>
        </w:rPr>
      </w:pPr>
    </w:p>
    <w:p w14:paraId="03A1F551" w14:textId="77777777" w:rsidR="00014F3C" w:rsidRDefault="00014F3C">
      <w:pPr>
        <w:rPr>
          <w:rFonts w:hint="eastAsia"/>
        </w:rPr>
      </w:pPr>
    </w:p>
    <w:p w14:paraId="59DE2C45" w14:textId="77777777" w:rsidR="00014F3C" w:rsidRDefault="00014F3C">
      <w:pPr>
        <w:rPr>
          <w:rFonts w:hint="eastAsia"/>
        </w:rPr>
      </w:pPr>
      <w:r>
        <w:rPr>
          <w:rFonts w:hint="eastAsia"/>
        </w:rPr>
        <w:tab/>
        <w:t>悠闲惬意的生活不是一蹴而就的，它需要我们在日常生活中不断探索和实践。通过上述几个方面的努力，我们可以逐步构建起一个既充实又舒适的生活环境，让每一天都充满阳光和希望。让我们从现在做起，慢慢学会享受生活中的每一份简单和平凡，最终达到心灵的真正自由与宁静。</w:t>
      </w:r>
    </w:p>
    <w:p w14:paraId="4FE1B859" w14:textId="77777777" w:rsidR="00014F3C" w:rsidRDefault="00014F3C">
      <w:pPr>
        <w:rPr>
          <w:rFonts w:hint="eastAsia"/>
        </w:rPr>
      </w:pPr>
    </w:p>
    <w:p w14:paraId="7A2A6447" w14:textId="77777777" w:rsidR="00014F3C" w:rsidRDefault="00014F3C">
      <w:pPr>
        <w:rPr>
          <w:rFonts w:hint="eastAsia"/>
        </w:rPr>
      </w:pPr>
    </w:p>
    <w:p w14:paraId="44F8A756" w14:textId="77777777" w:rsidR="00014F3C" w:rsidRDefault="00014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0D96E" w14:textId="4755E32A" w:rsidR="00322B6F" w:rsidRDefault="00322B6F"/>
    <w:sectPr w:rsidR="0032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6F"/>
    <w:rsid w:val="00014F3C"/>
    <w:rsid w:val="00322B6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60862-CB17-40B9-B720-28B39EB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