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6D56" w14:textId="77777777" w:rsidR="00CE6E53" w:rsidRDefault="00CE6E53">
      <w:pPr>
        <w:rPr>
          <w:rFonts w:hint="eastAsia"/>
        </w:rPr>
      </w:pPr>
    </w:p>
    <w:p w14:paraId="0965C02B" w14:textId="77777777" w:rsidR="00CE6E53" w:rsidRDefault="00CE6E53">
      <w:pPr>
        <w:rPr>
          <w:rFonts w:hint="eastAsia"/>
        </w:rPr>
      </w:pPr>
      <w:r>
        <w:rPr>
          <w:rFonts w:hint="eastAsia"/>
        </w:rPr>
        <w:tab/>
        <w:t>画蛇添足拼音正确写法</w:t>
      </w:r>
    </w:p>
    <w:p w14:paraId="083DC0B9" w14:textId="77777777" w:rsidR="00CE6E53" w:rsidRDefault="00CE6E53">
      <w:pPr>
        <w:rPr>
          <w:rFonts w:hint="eastAsia"/>
        </w:rPr>
      </w:pPr>
    </w:p>
    <w:p w14:paraId="48D7BEB6" w14:textId="77777777" w:rsidR="00CE6E53" w:rsidRDefault="00CE6E53">
      <w:pPr>
        <w:rPr>
          <w:rFonts w:hint="eastAsia"/>
        </w:rPr>
      </w:pPr>
    </w:p>
    <w:p w14:paraId="27738067" w14:textId="77777777" w:rsidR="00CE6E53" w:rsidRDefault="00CE6E53">
      <w:pPr>
        <w:rPr>
          <w:rFonts w:hint="eastAsia"/>
        </w:rPr>
      </w:pPr>
      <w:r>
        <w:rPr>
          <w:rFonts w:hint="eastAsia"/>
        </w:rPr>
        <w:tab/>
        <w:t>“画蛇添足”的拼音正确写法是：“huà shé tiān zú”。这个成语出自《战国策·齐策二》中的一个故事，用来形容做了多余的事情，反而不美或不妥。成语本身蕴含着丰富的文化意义和教育价值，不仅是中国语言中的一种独特表达方式，也是中华民族智慧的体现。</w:t>
      </w:r>
    </w:p>
    <w:p w14:paraId="63F016D7" w14:textId="77777777" w:rsidR="00CE6E53" w:rsidRDefault="00CE6E53">
      <w:pPr>
        <w:rPr>
          <w:rFonts w:hint="eastAsia"/>
        </w:rPr>
      </w:pPr>
    </w:p>
    <w:p w14:paraId="4F2B6DAF" w14:textId="77777777" w:rsidR="00CE6E53" w:rsidRDefault="00CE6E53">
      <w:pPr>
        <w:rPr>
          <w:rFonts w:hint="eastAsia"/>
        </w:rPr>
      </w:pPr>
    </w:p>
    <w:p w14:paraId="5466C580" w14:textId="77777777" w:rsidR="00CE6E53" w:rsidRDefault="00CE6E53">
      <w:pPr>
        <w:rPr>
          <w:rFonts w:hint="eastAsia"/>
        </w:rPr>
      </w:pPr>
    </w:p>
    <w:p w14:paraId="5927CC95" w14:textId="77777777" w:rsidR="00CE6E53" w:rsidRDefault="00CE6E53">
      <w:pPr>
        <w:rPr>
          <w:rFonts w:hint="eastAsia"/>
        </w:rPr>
      </w:pPr>
      <w:r>
        <w:rPr>
          <w:rFonts w:hint="eastAsia"/>
        </w:rPr>
        <w:tab/>
        <w:t>成语故事背景</w:t>
      </w:r>
    </w:p>
    <w:p w14:paraId="4776AA43" w14:textId="77777777" w:rsidR="00CE6E53" w:rsidRDefault="00CE6E53">
      <w:pPr>
        <w:rPr>
          <w:rFonts w:hint="eastAsia"/>
        </w:rPr>
      </w:pPr>
    </w:p>
    <w:p w14:paraId="679EF0B9" w14:textId="77777777" w:rsidR="00CE6E53" w:rsidRDefault="00CE6E53">
      <w:pPr>
        <w:rPr>
          <w:rFonts w:hint="eastAsia"/>
        </w:rPr>
      </w:pPr>
    </w:p>
    <w:p w14:paraId="29C65C57" w14:textId="77777777" w:rsidR="00CE6E53" w:rsidRDefault="00CE6E53">
      <w:pPr>
        <w:rPr>
          <w:rFonts w:hint="eastAsia"/>
        </w:rPr>
      </w:pPr>
      <w:r>
        <w:rPr>
          <w:rFonts w:hint="eastAsia"/>
        </w:rPr>
        <w:tab/>
        <w:t>关于“画蛇添足”的故事，讲的是楚国有个姓陈的人家举行祭祀活动，买了一壶酒。因为酒不够众人分享，大家就决定通过比赛来决定谁可以喝这壶酒。比赛的方式是每个人在地上画一条蛇，谁先完成谁就能得到这壶酒。其中一人最先画好了蛇，但他见时间还早，为了炫耀自己的技艺，就在蛇身上添加了脚。最后的总结，另一个人趁机完成了蛇的绘制，拿走了酒，说：“蛇本来是没有脚的，你怎么给它加上了脚呢？”这个故事告诉我们，做事情要适可而止，不要多此一举，否则可能会弄巧成拙。</w:t>
      </w:r>
    </w:p>
    <w:p w14:paraId="2DDEBA37" w14:textId="77777777" w:rsidR="00CE6E53" w:rsidRDefault="00CE6E53">
      <w:pPr>
        <w:rPr>
          <w:rFonts w:hint="eastAsia"/>
        </w:rPr>
      </w:pPr>
    </w:p>
    <w:p w14:paraId="4CFE88A0" w14:textId="77777777" w:rsidR="00CE6E53" w:rsidRDefault="00CE6E53">
      <w:pPr>
        <w:rPr>
          <w:rFonts w:hint="eastAsia"/>
        </w:rPr>
      </w:pPr>
    </w:p>
    <w:p w14:paraId="438FF6A3" w14:textId="77777777" w:rsidR="00CE6E53" w:rsidRDefault="00CE6E53">
      <w:pPr>
        <w:rPr>
          <w:rFonts w:hint="eastAsia"/>
        </w:rPr>
      </w:pPr>
    </w:p>
    <w:p w14:paraId="5F9032D5" w14:textId="77777777" w:rsidR="00CE6E53" w:rsidRDefault="00CE6E53">
      <w:pPr>
        <w:rPr>
          <w:rFonts w:hint="eastAsia"/>
        </w:rPr>
      </w:pPr>
      <w:r>
        <w:rPr>
          <w:rFonts w:hint="eastAsia"/>
        </w:rPr>
        <w:tab/>
        <w:t>成语含义解析</w:t>
      </w:r>
    </w:p>
    <w:p w14:paraId="6E0802DD" w14:textId="77777777" w:rsidR="00CE6E53" w:rsidRDefault="00CE6E53">
      <w:pPr>
        <w:rPr>
          <w:rFonts w:hint="eastAsia"/>
        </w:rPr>
      </w:pPr>
    </w:p>
    <w:p w14:paraId="1B101383" w14:textId="77777777" w:rsidR="00CE6E53" w:rsidRDefault="00CE6E53">
      <w:pPr>
        <w:rPr>
          <w:rFonts w:hint="eastAsia"/>
        </w:rPr>
      </w:pPr>
    </w:p>
    <w:p w14:paraId="74B35247" w14:textId="77777777" w:rsidR="00CE6E53" w:rsidRDefault="00CE6E53">
      <w:pPr>
        <w:rPr>
          <w:rFonts w:hint="eastAsia"/>
        </w:rPr>
      </w:pPr>
      <w:r>
        <w:rPr>
          <w:rFonts w:hint="eastAsia"/>
        </w:rPr>
        <w:tab/>
        <w:t>“画蛇添足”这个成语，形象地说明了在原本已经很好的基础上再做不必要的添加，反而会破坏原有的美好，甚至带来负面效果。它警示人们，在做事时要有度，不可过分追求完美，以至于忽略了事物的本质和初衷。在现实生活中，“画蛇添足”的情况比比皆是，无论是工作还是学习，都应当时刻提醒自己，避免不必要的复杂化，保持事物的简洁与纯粹。</w:t>
      </w:r>
    </w:p>
    <w:p w14:paraId="24374514" w14:textId="77777777" w:rsidR="00CE6E53" w:rsidRDefault="00CE6E53">
      <w:pPr>
        <w:rPr>
          <w:rFonts w:hint="eastAsia"/>
        </w:rPr>
      </w:pPr>
    </w:p>
    <w:p w14:paraId="01538B83" w14:textId="77777777" w:rsidR="00CE6E53" w:rsidRDefault="00CE6E53">
      <w:pPr>
        <w:rPr>
          <w:rFonts w:hint="eastAsia"/>
        </w:rPr>
      </w:pPr>
    </w:p>
    <w:p w14:paraId="2F86A325" w14:textId="77777777" w:rsidR="00CE6E53" w:rsidRDefault="00CE6E53">
      <w:pPr>
        <w:rPr>
          <w:rFonts w:hint="eastAsia"/>
        </w:rPr>
      </w:pPr>
    </w:p>
    <w:p w14:paraId="7C2831FC" w14:textId="77777777" w:rsidR="00CE6E53" w:rsidRDefault="00CE6E53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C5366FB" w14:textId="77777777" w:rsidR="00CE6E53" w:rsidRDefault="00CE6E53">
      <w:pPr>
        <w:rPr>
          <w:rFonts w:hint="eastAsia"/>
        </w:rPr>
      </w:pPr>
    </w:p>
    <w:p w14:paraId="0257BA0E" w14:textId="77777777" w:rsidR="00CE6E53" w:rsidRDefault="00CE6E53">
      <w:pPr>
        <w:rPr>
          <w:rFonts w:hint="eastAsia"/>
        </w:rPr>
      </w:pPr>
    </w:p>
    <w:p w14:paraId="0492D9C1" w14:textId="77777777" w:rsidR="00CE6E53" w:rsidRDefault="00CE6E53">
      <w:pPr>
        <w:rPr>
          <w:rFonts w:hint="eastAsia"/>
        </w:rPr>
      </w:pPr>
      <w:r>
        <w:rPr>
          <w:rFonts w:hint="eastAsia"/>
        </w:rPr>
        <w:tab/>
        <w:t>“画蛇添足”不仅可以用于文学创作中描述人物性格或故事情节的发展，也可以广泛应用于日常生活中的各种情境。例如，在团队合作中，如果某个成员在项目已经基本完成的情况下，坚持要求加入一些额外的功能或设计，最后的总结导致项目延期或成本增加，就可以用“画蛇添足”来形容这种情况。当人们在解决问题时，过度思考或采取过多措施，反而使得问题更加复杂，也可以使用这个成语来评价。</w:t>
      </w:r>
    </w:p>
    <w:p w14:paraId="11E7394E" w14:textId="77777777" w:rsidR="00CE6E53" w:rsidRDefault="00CE6E53">
      <w:pPr>
        <w:rPr>
          <w:rFonts w:hint="eastAsia"/>
        </w:rPr>
      </w:pPr>
    </w:p>
    <w:p w14:paraId="5AB14860" w14:textId="77777777" w:rsidR="00CE6E53" w:rsidRDefault="00CE6E53">
      <w:pPr>
        <w:rPr>
          <w:rFonts w:hint="eastAsia"/>
        </w:rPr>
      </w:pPr>
    </w:p>
    <w:p w14:paraId="4DAD9965" w14:textId="77777777" w:rsidR="00CE6E53" w:rsidRDefault="00CE6E53">
      <w:pPr>
        <w:rPr>
          <w:rFonts w:hint="eastAsia"/>
        </w:rPr>
      </w:pPr>
    </w:p>
    <w:p w14:paraId="69FB9FD1" w14:textId="77777777" w:rsidR="00CE6E53" w:rsidRDefault="00CE6E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FCF3AA" w14:textId="77777777" w:rsidR="00CE6E53" w:rsidRDefault="00CE6E53">
      <w:pPr>
        <w:rPr>
          <w:rFonts w:hint="eastAsia"/>
        </w:rPr>
      </w:pPr>
    </w:p>
    <w:p w14:paraId="603ED577" w14:textId="77777777" w:rsidR="00CE6E53" w:rsidRDefault="00CE6E53">
      <w:pPr>
        <w:rPr>
          <w:rFonts w:hint="eastAsia"/>
        </w:rPr>
      </w:pPr>
    </w:p>
    <w:p w14:paraId="6C968549" w14:textId="77777777" w:rsidR="00CE6E53" w:rsidRDefault="00CE6E53">
      <w:pPr>
        <w:rPr>
          <w:rFonts w:hint="eastAsia"/>
        </w:rPr>
      </w:pPr>
      <w:r>
        <w:rPr>
          <w:rFonts w:hint="eastAsia"/>
        </w:rPr>
        <w:tab/>
        <w:t>“画蛇添足”不仅是汉语成语宝库中一颗璀璨的明珠，更是指导我们生活和工作的智慧灯塔。通过了解和学习这个成语，我们可以更好地认识到做事的分寸感，学会在恰当的时间停止，避免不必要的麻烦。在快速变化的社会环境中，这种能力尤为重要，它帮助我们在复杂多变的情境下做出更合理、更有效的决策。</w:t>
      </w:r>
    </w:p>
    <w:p w14:paraId="1E054617" w14:textId="77777777" w:rsidR="00CE6E53" w:rsidRDefault="00CE6E53">
      <w:pPr>
        <w:rPr>
          <w:rFonts w:hint="eastAsia"/>
        </w:rPr>
      </w:pPr>
    </w:p>
    <w:p w14:paraId="0A9B930A" w14:textId="77777777" w:rsidR="00CE6E53" w:rsidRDefault="00CE6E53">
      <w:pPr>
        <w:rPr>
          <w:rFonts w:hint="eastAsia"/>
        </w:rPr>
      </w:pPr>
    </w:p>
    <w:p w14:paraId="690E439B" w14:textId="77777777" w:rsidR="00CE6E53" w:rsidRDefault="00CE6E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90843" w14:textId="0D64A4AD" w:rsidR="00DB2069" w:rsidRDefault="00DB2069"/>
    <w:sectPr w:rsidR="00DB2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69"/>
    <w:rsid w:val="00343B86"/>
    <w:rsid w:val="00CE6E53"/>
    <w:rsid w:val="00DB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54BD2-1DE2-474A-810E-E756304A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