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B4D2" w14:textId="77777777" w:rsidR="00F821A8" w:rsidRDefault="00F821A8">
      <w:pPr>
        <w:rPr>
          <w:rFonts w:hint="eastAsia"/>
        </w:rPr>
      </w:pPr>
    </w:p>
    <w:p w14:paraId="74347F16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畸多音字组词和拼音</w:t>
      </w:r>
    </w:p>
    <w:p w14:paraId="1B59A1E1" w14:textId="77777777" w:rsidR="00F821A8" w:rsidRDefault="00F821A8">
      <w:pPr>
        <w:rPr>
          <w:rFonts w:hint="eastAsia"/>
        </w:rPr>
      </w:pPr>
    </w:p>
    <w:p w14:paraId="24D96317" w14:textId="77777777" w:rsidR="00F821A8" w:rsidRDefault="00F821A8">
      <w:pPr>
        <w:rPr>
          <w:rFonts w:hint="eastAsia"/>
        </w:rPr>
      </w:pPr>
    </w:p>
    <w:p w14:paraId="24868CEB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在汉语中，存在一类特殊的汉字——多音字。这些字根据不同的语境可以读出不同的发音，表达不同的意义。多音字的存在丰富了汉语的表现力，同时也增加了学习的难度。本文将以“畸”字为例，探讨其作为多音字的不同读音及组词情况。</w:t>
      </w:r>
    </w:p>
    <w:p w14:paraId="0F87E20D" w14:textId="77777777" w:rsidR="00F821A8" w:rsidRDefault="00F821A8">
      <w:pPr>
        <w:rPr>
          <w:rFonts w:hint="eastAsia"/>
        </w:rPr>
      </w:pPr>
    </w:p>
    <w:p w14:paraId="3D4799B1" w14:textId="77777777" w:rsidR="00F821A8" w:rsidRDefault="00F821A8">
      <w:pPr>
        <w:rPr>
          <w:rFonts w:hint="eastAsia"/>
        </w:rPr>
      </w:pPr>
    </w:p>
    <w:p w14:paraId="702B3EFD" w14:textId="77777777" w:rsidR="00F821A8" w:rsidRDefault="00F821A8">
      <w:pPr>
        <w:rPr>
          <w:rFonts w:hint="eastAsia"/>
        </w:rPr>
      </w:pPr>
    </w:p>
    <w:p w14:paraId="4C1159C4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“畸”字的基本含义</w:t>
      </w:r>
    </w:p>
    <w:p w14:paraId="2BB0BEDF" w14:textId="77777777" w:rsidR="00F821A8" w:rsidRDefault="00F821A8">
      <w:pPr>
        <w:rPr>
          <w:rFonts w:hint="eastAsia"/>
        </w:rPr>
      </w:pPr>
    </w:p>
    <w:p w14:paraId="60F4EED8" w14:textId="77777777" w:rsidR="00F821A8" w:rsidRDefault="00F821A8">
      <w:pPr>
        <w:rPr>
          <w:rFonts w:hint="eastAsia"/>
        </w:rPr>
      </w:pPr>
    </w:p>
    <w:p w14:paraId="2E1E02C7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“畸”字的基本形式是jī，这个读音通常用来表示不正常或不规则的状态。比如，“畸形”（jī xíng）指的是生物体某部分发育异常；“畸变”（jī biàn）则常用于描述事物发生异常变化的情况。在这个意义上，“畸”字带有明显的负面色彩，暗示了偏离常态或标准的现象。</w:t>
      </w:r>
    </w:p>
    <w:p w14:paraId="2999FE3C" w14:textId="77777777" w:rsidR="00F821A8" w:rsidRDefault="00F821A8">
      <w:pPr>
        <w:rPr>
          <w:rFonts w:hint="eastAsia"/>
        </w:rPr>
      </w:pPr>
    </w:p>
    <w:p w14:paraId="0781C089" w14:textId="77777777" w:rsidR="00F821A8" w:rsidRDefault="00F821A8">
      <w:pPr>
        <w:rPr>
          <w:rFonts w:hint="eastAsia"/>
        </w:rPr>
      </w:pPr>
    </w:p>
    <w:p w14:paraId="54C3EEF9" w14:textId="77777777" w:rsidR="00F821A8" w:rsidRDefault="00F821A8">
      <w:pPr>
        <w:rPr>
          <w:rFonts w:hint="eastAsia"/>
        </w:rPr>
      </w:pPr>
    </w:p>
    <w:p w14:paraId="342D9FE3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“畸”字的另一读音及用法</w:t>
      </w:r>
    </w:p>
    <w:p w14:paraId="361D0C75" w14:textId="77777777" w:rsidR="00F821A8" w:rsidRDefault="00F821A8">
      <w:pPr>
        <w:rPr>
          <w:rFonts w:hint="eastAsia"/>
        </w:rPr>
      </w:pPr>
    </w:p>
    <w:p w14:paraId="5B45BD09" w14:textId="77777777" w:rsidR="00F821A8" w:rsidRDefault="00F821A8">
      <w:pPr>
        <w:rPr>
          <w:rFonts w:hint="eastAsia"/>
        </w:rPr>
      </w:pPr>
    </w:p>
    <w:p w14:paraId="351E63F2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除了常见的jī读音之外，“畸”还可以读作qí。这种读音较为少见，在现代汉语中使用频率不高。一个例子是“奇畸”（qí jī），虽然这个词在日常交流中并不常见，但在某些特定的文化背景或古文中可能会出现。这里的“畸”字与“奇”字组合，共同表达一种奇异或特别的意义，与jī读音所表达的负面含义形成鲜明对比。</w:t>
      </w:r>
    </w:p>
    <w:p w14:paraId="47DD3ACD" w14:textId="77777777" w:rsidR="00F821A8" w:rsidRDefault="00F821A8">
      <w:pPr>
        <w:rPr>
          <w:rFonts w:hint="eastAsia"/>
        </w:rPr>
      </w:pPr>
    </w:p>
    <w:p w14:paraId="79315651" w14:textId="77777777" w:rsidR="00F821A8" w:rsidRDefault="00F821A8">
      <w:pPr>
        <w:rPr>
          <w:rFonts w:hint="eastAsia"/>
        </w:rPr>
      </w:pPr>
    </w:p>
    <w:p w14:paraId="6AD604B3" w14:textId="77777777" w:rsidR="00F821A8" w:rsidRDefault="00F821A8">
      <w:pPr>
        <w:rPr>
          <w:rFonts w:hint="eastAsia"/>
        </w:rPr>
      </w:pPr>
    </w:p>
    <w:p w14:paraId="40E233EC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“畸”字的应用实例</w:t>
      </w:r>
    </w:p>
    <w:p w14:paraId="21CFC20D" w14:textId="77777777" w:rsidR="00F821A8" w:rsidRDefault="00F821A8">
      <w:pPr>
        <w:rPr>
          <w:rFonts w:hint="eastAsia"/>
        </w:rPr>
      </w:pPr>
    </w:p>
    <w:p w14:paraId="4B0797CF" w14:textId="77777777" w:rsidR="00F821A8" w:rsidRDefault="00F821A8">
      <w:pPr>
        <w:rPr>
          <w:rFonts w:hint="eastAsia"/>
        </w:rPr>
      </w:pPr>
    </w:p>
    <w:p w14:paraId="28105440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为了更好地理解“畸”字作为多音字的特点，我们可以来看几个具体的应用实例。</w:t>
      </w:r>
    </w:p>
    <w:p w14:paraId="706F831A" w14:textId="77777777" w:rsidR="00F821A8" w:rsidRDefault="00F821A8">
      <w:pPr>
        <w:rPr>
          <w:rFonts w:hint="eastAsia"/>
        </w:rPr>
      </w:pPr>
    </w:p>
    <w:p w14:paraId="5AC3B63A" w14:textId="77777777" w:rsidR="00F821A8" w:rsidRDefault="00F821A8">
      <w:pPr>
        <w:rPr>
          <w:rFonts w:hint="eastAsia"/>
        </w:rPr>
      </w:pPr>
      <w:r>
        <w:rPr>
          <w:rFonts w:hint="eastAsia"/>
        </w:rPr>
        <w:t>1. 畸形 (jī xíng): 指的是身体某部位或整体形态发育异常，如先天性心脏病患者可能伴有心脏畸形。</w:t>
      </w:r>
    </w:p>
    <w:p w14:paraId="333879C5" w14:textId="77777777" w:rsidR="00F821A8" w:rsidRDefault="00F821A8">
      <w:pPr>
        <w:rPr>
          <w:rFonts w:hint="eastAsia"/>
        </w:rPr>
      </w:pPr>
    </w:p>
    <w:p w14:paraId="713EA2DC" w14:textId="77777777" w:rsidR="00F821A8" w:rsidRDefault="00F821A8">
      <w:pPr>
        <w:rPr>
          <w:rFonts w:hint="eastAsia"/>
        </w:rPr>
      </w:pPr>
      <w:r>
        <w:rPr>
          <w:rFonts w:hint="eastAsia"/>
        </w:rPr>
        <w:t>2. 奇畸 (qí jī): 虽然这个词语不常用，但在古代文献中偶尔可见，用来形容非常罕见或奇特的事物。</w:t>
      </w:r>
    </w:p>
    <w:p w14:paraId="50176CEE" w14:textId="77777777" w:rsidR="00F821A8" w:rsidRDefault="00F821A8">
      <w:pPr>
        <w:rPr>
          <w:rFonts w:hint="eastAsia"/>
        </w:rPr>
      </w:pPr>
    </w:p>
    <w:p w14:paraId="71DD2B38" w14:textId="77777777" w:rsidR="00F821A8" w:rsidRDefault="00F821A8">
      <w:pPr>
        <w:rPr>
          <w:rFonts w:hint="eastAsia"/>
        </w:rPr>
      </w:pPr>
      <w:r>
        <w:rPr>
          <w:rFonts w:hint="eastAsia"/>
        </w:rPr>
        <w:t>3. 畸零 (jī líng): 在商业术语中，指那些数量不足以构成完整单位的商品或货币，如股票交易中的零碎股。</w:t>
      </w:r>
    </w:p>
    <w:p w14:paraId="5F61EEDB" w14:textId="77777777" w:rsidR="00F821A8" w:rsidRDefault="00F821A8">
      <w:pPr>
        <w:rPr>
          <w:rFonts w:hint="eastAsia"/>
        </w:rPr>
      </w:pPr>
    </w:p>
    <w:p w14:paraId="0489B969" w14:textId="77777777" w:rsidR="00F821A8" w:rsidRDefault="00F821A8">
      <w:pPr>
        <w:rPr>
          <w:rFonts w:hint="eastAsia"/>
        </w:rPr>
      </w:pPr>
    </w:p>
    <w:p w14:paraId="73E07FF4" w14:textId="77777777" w:rsidR="00F821A8" w:rsidRDefault="00F821A8">
      <w:pPr>
        <w:rPr>
          <w:rFonts w:hint="eastAsia"/>
        </w:rPr>
      </w:pPr>
    </w:p>
    <w:p w14:paraId="509562CD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BB708E" w14:textId="77777777" w:rsidR="00F821A8" w:rsidRDefault="00F821A8">
      <w:pPr>
        <w:rPr>
          <w:rFonts w:hint="eastAsia"/>
        </w:rPr>
      </w:pPr>
    </w:p>
    <w:p w14:paraId="503E800A" w14:textId="77777777" w:rsidR="00F821A8" w:rsidRDefault="00F821A8">
      <w:pPr>
        <w:rPr>
          <w:rFonts w:hint="eastAsia"/>
        </w:rPr>
      </w:pPr>
    </w:p>
    <w:p w14:paraId="105E951C" w14:textId="77777777" w:rsidR="00F821A8" w:rsidRDefault="00F821A8">
      <w:pPr>
        <w:rPr>
          <w:rFonts w:hint="eastAsia"/>
        </w:rPr>
      </w:pPr>
      <w:r>
        <w:rPr>
          <w:rFonts w:hint="eastAsia"/>
        </w:rPr>
        <w:tab/>
        <w:t>通过上述分析可以看出，“畸”字作为一个典型的多音字，其不同读音背后蕴含着丰富的文化内涵和社会意义。了解和掌握这类汉字的正确使用方法，不仅有助于提高汉语水平，还能加深对中国传统文化的理解。希望本文能够帮助读者更加全面地认识“畸”字及其多音特性。</w:t>
      </w:r>
    </w:p>
    <w:p w14:paraId="4E81BDD5" w14:textId="77777777" w:rsidR="00F821A8" w:rsidRDefault="00F821A8">
      <w:pPr>
        <w:rPr>
          <w:rFonts w:hint="eastAsia"/>
        </w:rPr>
      </w:pPr>
    </w:p>
    <w:p w14:paraId="129AC260" w14:textId="77777777" w:rsidR="00F821A8" w:rsidRDefault="00F821A8">
      <w:pPr>
        <w:rPr>
          <w:rFonts w:hint="eastAsia"/>
        </w:rPr>
      </w:pPr>
    </w:p>
    <w:p w14:paraId="163C03FD" w14:textId="77777777" w:rsidR="00F821A8" w:rsidRDefault="00F82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6A1C4" w14:textId="561F9FA3" w:rsidR="006A3A28" w:rsidRDefault="006A3A28"/>
    <w:sectPr w:rsidR="006A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28"/>
    <w:rsid w:val="00343B86"/>
    <w:rsid w:val="006A3A28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C761F-9C2F-4162-8F25-B209F372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