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CF2C6" w14:textId="77777777" w:rsidR="0051054F" w:rsidRDefault="0051054F">
      <w:pPr>
        <w:rPr>
          <w:rFonts w:hint="eastAsia"/>
        </w:rPr>
      </w:pPr>
    </w:p>
    <w:p w14:paraId="45099263" w14:textId="77777777" w:rsidR="0051054F" w:rsidRDefault="0051054F">
      <w:pPr>
        <w:rPr>
          <w:rFonts w:hint="eastAsia"/>
        </w:rPr>
      </w:pPr>
      <w:r>
        <w:rPr>
          <w:rFonts w:hint="eastAsia"/>
        </w:rPr>
        <w:tab/>
        <w:t>畸形的“畸”读什么拼音</w:t>
      </w:r>
    </w:p>
    <w:p w14:paraId="421A95AC" w14:textId="77777777" w:rsidR="0051054F" w:rsidRDefault="0051054F">
      <w:pPr>
        <w:rPr>
          <w:rFonts w:hint="eastAsia"/>
        </w:rPr>
      </w:pPr>
    </w:p>
    <w:p w14:paraId="6825A347" w14:textId="77777777" w:rsidR="0051054F" w:rsidRDefault="0051054F">
      <w:pPr>
        <w:rPr>
          <w:rFonts w:hint="eastAsia"/>
        </w:rPr>
      </w:pPr>
    </w:p>
    <w:p w14:paraId="1BBD956A" w14:textId="77777777" w:rsidR="0051054F" w:rsidRDefault="0051054F">
      <w:pPr>
        <w:rPr>
          <w:rFonts w:hint="eastAsia"/>
        </w:rPr>
      </w:pPr>
      <w:r>
        <w:rPr>
          <w:rFonts w:hint="eastAsia"/>
        </w:rPr>
        <w:tab/>
        <w:t>在汉语中，“畸”这个字的拼音是 jī。它通常用来描述事物形状、性质或数量上与常态不符的情况，即不正常或者不规则的状态。在日常生活中，我们可能较少单独使用这个字，但它作为复合词的一部分出现频率较高。</w:t>
      </w:r>
    </w:p>
    <w:p w14:paraId="1D038DEB" w14:textId="77777777" w:rsidR="0051054F" w:rsidRDefault="0051054F">
      <w:pPr>
        <w:rPr>
          <w:rFonts w:hint="eastAsia"/>
        </w:rPr>
      </w:pPr>
    </w:p>
    <w:p w14:paraId="358F86D6" w14:textId="77777777" w:rsidR="0051054F" w:rsidRDefault="0051054F">
      <w:pPr>
        <w:rPr>
          <w:rFonts w:hint="eastAsia"/>
        </w:rPr>
      </w:pPr>
    </w:p>
    <w:p w14:paraId="22342378" w14:textId="77777777" w:rsidR="0051054F" w:rsidRDefault="0051054F">
      <w:pPr>
        <w:rPr>
          <w:rFonts w:hint="eastAsia"/>
        </w:rPr>
      </w:pPr>
    </w:p>
    <w:p w14:paraId="7A06A5EC" w14:textId="77777777" w:rsidR="0051054F" w:rsidRDefault="0051054F">
      <w:pPr>
        <w:rPr>
          <w:rFonts w:hint="eastAsia"/>
        </w:rPr>
      </w:pPr>
      <w:r>
        <w:rPr>
          <w:rFonts w:hint="eastAsia"/>
        </w:rPr>
        <w:tab/>
        <w:t>“畸”的基本含义及用法</w:t>
      </w:r>
    </w:p>
    <w:p w14:paraId="7A5A0D36" w14:textId="77777777" w:rsidR="0051054F" w:rsidRDefault="0051054F">
      <w:pPr>
        <w:rPr>
          <w:rFonts w:hint="eastAsia"/>
        </w:rPr>
      </w:pPr>
    </w:p>
    <w:p w14:paraId="520E5FBA" w14:textId="77777777" w:rsidR="0051054F" w:rsidRDefault="0051054F">
      <w:pPr>
        <w:rPr>
          <w:rFonts w:hint="eastAsia"/>
        </w:rPr>
      </w:pPr>
    </w:p>
    <w:p w14:paraId="5739FE00" w14:textId="77777777" w:rsidR="0051054F" w:rsidRDefault="0051054F">
      <w:pPr>
        <w:rPr>
          <w:rFonts w:hint="eastAsia"/>
        </w:rPr>
      </w:pPr>
      <w:r>
        <w:rPr>
          <w:rFonts w:hint="eastAsia"/>
        </w:rPr>
        <w:tab/>
        <w:t>“畸”字的基本含义包括了畸形、怪异等意思。当用于描述人或物时，它往往带有一定的负面色彩，意味着存在某种缺陷或是不符合常规的标准。例如，在医学领域，先天性畸形是指婴儿出生时就存在的身体结构异常；而在数学中，“奇数”（jī shù）则是指不能被2整除的数字，这里的“奇”可以视为“畸”的同音替代，虽然意义有所区别，但在某些语境下可以相互借用。</w:t>
      </w:r>
    </w:p>
    <w:p w14:paraId="2736001B" w14:textId="77777777" w:rsidR="0051054F" w:rsidRDefault="0051054F">
      <w:pPr>
        <w:rPr>
          <w:rFonts w:hint="eastAsia"/>
        </w:rPr>
      </w:pPr>
    </w:p>
    <w:p w14:paraId="169386AC" w14:textId="77777777" w:rsidR="0051054F" w:rsidRDefault="0051054F">
      <w:pPr>
        <w:rPr>
          <w:rFonts w:hint="eastAsia"/>
        </w:rPr>
      </w:pPr>
    </w:p>
    <w:p w14:paraId="4F8CEFE1" w14:textId="77777777" w:rsidR="0051054F" w:rsidRDefault="0051054F">
      <w:pPr>
        <w:rPr>
          <w:rFonts w:hint="eastAsia"/>
        </w:rPr>
      </w:pPr>
    </w:p>
    <w:p w14:paraId="37805582" w14:textId="77777777" w:rsidR="0051054F" w:rsidRDefault="0051054F">
      <w:pPr>
        <w:rPr>
          <w:rFonts w:hint="eastAsia"/>
        </w:rPr>
      </w:pPr>
      <w:r>
        <w:rPr>
          <w:rFonts w:hint="eastAsia"/>
        </w:rPr>
        <w:tab/>
        <w:t>“畸”字的文化背景</w:t>
      </w:r>
    </w:p>
    <w:p w14:paraId="7E468EFC" w14:textId="77777777" w:rsidR="0051054F" w:rsidRDefault="0051054F">
      <w:pPr>
        <w:rPr>
          <w:rFonts w:hint="eastAsia"/>
        </w:rPr>
      </w:pPr>
    </w:p>
    <w:p w14:paraId="33213400" w14:textId="77777777" w:rsidR="0051054F" w:rsidRDefault="0051054F">
      <w:pPr>
        <w:rPr>
          <w:rFonts w:hint="eastAsia"/>
        </w:rPr>
      </w:pPr>
    </w:p>
    <w:p w14:paraId="48141A5A" w14:textId="77777777" w:rsidR="0051054F" w:rsidRDefault="0051054F">
      <w:pPr>
        <w:rPr>
          <w:rFonts w:hint="eastAsia"/>
        </w:rPr>
      </w:pPr>
      <w:r>
        <w:rPr>
          <w:rFonts w:hint="eastAsia"/>
        </w:rPr>
        <w:tab/>
        <w:t>在中国传统文化中，“畸”往往与不吉利、不幸相连。古代文献中不乏对“畸人”、“畸零”等概念的记载，这些词汇多用来形容命运坎坷、遭遇不幸的人。然而，随着时间的发展和社会观念的变化，现代社会对于“畸形”或“异常”的认识更加科学和平等，人们开始强调多样性的重要性，并逐渐消除对“不同”的偏见和歧视。</w:t>
      </w:r>
    </w:p>
    <w:p w14:paraId="30A20AC1" w14:textId="77777777" w:rsidR="0051054F" w:rsidRDefault="0051054F">
      <w:pPr>
        <w:rPr>
          <w:rFonts w:hint="eastAsia"/>
        </w:rPr>
      </w:pPr>
    </w:p>
    <w:p w14:paraId="719F9FAD" w14:textId="77777777" w:rsidR="0051054F" w:rsidRDefault="0051054F">
      <w:pPr>
        <w:rPr>
          <w:rFonts w:hint="eastAsia"/>
        </w:rPr>
      </w:pPr>
    </w:p>
    <w:p w14:paraId="6ABC66A5" w14:textId="77777777" w:rsidR="0051054F" w:rsidRDefault="0051054F">
      <w:pPr>
        <w:rPr>
          <w:rFonts w:hint="eastAsia"/>
        </w:rPr>
      </w:pPr>
    </w:p>
    <w:p w14:paraId="0FBFAF13" w14:textId="77777777" w:rsidR="0051054F" w:rsidRDefault="0051054F">
      <w:pPr>
        <w:rPr>
          <w:rFonts w:hint="eastAsia"/>
        </w:rPr>
      </w:pPr>
      <w:r>
        <w:rPr>
          <w:rFonts w:hint="eastAsia"/>
        </w:rPr>
        <w:tab/>
        <w:t>“畸”字在现代汉语中的应用</w:t>
      </w:r>
    </w:p>
    <w:p w14:paraId="32BAECB6" w14:textId="77777777" w:rsidR="0051054F" w:rsidRDefault="0051054F">
      <w:pPr>
        <w:rPr>
          <w:rFonts w:hint="eastAsia"/>
        </w:rPr>
      </w:pPr>
    </w:p>
    <w:p w14:paraId="54A64B76" w14:textId="77777777" w:rsidR="0051054F" w:rsidRDefault="0051054F">
      <w:pPr>
        <w:rPr>
          <w:rFonts w:hint="eastAsia"/>
        </w:rPr>
      </w:pPr>
    </w:p>
    <w:p w14:paraId="104DBD44" w14:textId="77777777" w:rsidR="0051054F" w:rsidRDefault="0051054F">
      <w:pPr>
        <w:rPr>
          <w:rFonts w:hint="eastAsia"/>
        </w:rPr>
      </w:pPr>
      <w:r>
        <w:rPr>
          <w:rFonts w:hint="eastAsia"/>
        </w:rPr>
        <w:tab/>
        <w:t>进入21世纪后，随着社会的进步和文明程度的提高，“畸”字的应用范围也在不断扩大。除了传统意义上的医学、数学等领域外，它还被广泛应用于心理学、社会学等多个学科之中。比如，在心理学研究中，可能会探讨个体心理发展的“畸变”现象；在社会学调查中，则可能关注到某些社会现象背后隐藏的“畸形”发展态势。</w:t>
      </w:r>
    </w:p>
    <w:p w14:paraId="0BC0BB8B" w14:textId="77777777" w:rsidR="0051054F" w:rsidRDefault="0051054F">
      <w:pPr>
        <w:rPr>
          <w:rFonts w:hint="eastAsia"/>
        </w:rPr>
      </w:pPr>
    </w:p>
    <w:p w14:paraId="7A4A7A6F" w14:textId="77777777" w:rsidR="0051054F" w:rsidRDefault="0051054F">
      <w:pPr>
        <w:rPr>
          <w:rFonts w:hint="eastAsia"/>
        </w:rPr>
      </w:pPr>
    </w:p>
    <w:p w14:paraId="63039F33" w14:textId="77777777" w:rsidR="0051054F" w:rsidRDefault="0051054F">
      <w:pPr>
        <w:rPr>
          <w:rFonts w:hint="eastAsia"/>
        </w:rPr>
      </w:pPr>
    </w:p>
    <w:p w14:paraId="0AB47FB5" w14:textId="77777777" w:rsidR="0051054F" w:rsidRDefault="0051054F">
      <w:pPr>
        <w:rPr>
          <w:rFonts w:hint="eastAsia"/>
        </w:rPr>
      </w:pPr>
      <w:r>
        <w:rPr>
          <w:rFonts w:hint="eastAsia"/>
        </w:rPr>
        <w:tab/>
        <w:t>最后的总结：正视“畸”，拥抱多元</w:t>
      </w:r>
    </w:p>
    <w:p w14:paraId="4D42DCA1" w14:textId="77777777" w:rsidR="0051054F" w:rsidRDefault="0051054F">
      <w:pPr>
        <w:rPr>
          <w:rFonts w:hint="eastAsia"/>
        </w:rPr>
      </w:pPr>
    </w:p>
    <w:p w14:paraId="2035832E" w14:textId="77777777" w:rsidR="0051054F" w:rsidRDefault="0051054F">
      <w:pPr>
        <w:rPr>
          <w:rFonts w:hint="eastAsia"/>
        </w:rPr>
      </w:pPr>
    </w:p>
    <w:p w14:paraId="758DD084" w14:textId="77777777" w:rsidR="0051054F" w:rsidRDefault="0051054F">
      <w:pPr>
        <w:rPr>
          <w:rFonts w:hint="eastAsia"/>
        </w:rPr>
      </w:pPr>
      <w:r>
        <w:rPr>
          <w:rFonts w:hint="eastAsia"/>
        </w:rPr>
        <w:tab/>
        <w:t>“畸”字虽然带有一定负面含义，但其核心在于提醒我们要正视现实中的不完美和差异性。在这个多元化的世界里，每个人都应该学会尊重和接纳不同的生命形态，共同构建一个包容和谐的社会环境。无论是对待自然界的生物多样性还是人类社会的文化多样性，我们都应当持有开放的心态，积极促进各种“正常”与“非正常”之间的交流与理解。</w:t>
      </w:r>
    </w:p>
    <w:p w14:paraId="00C21D3C" w14:textId="77777777" w:rsidR="0051054F" w:rsidRDefault="0051054F">
      <w:pPr>
        <w:rPr>
          <w:rFonts w:hint="eastAsia"/>
        </w:rPr>
      </w:pPr>
    </w:p>
    <w:p w14:paraId="329ADD6D" w14:textId="77777777" w:rsidR="0051054F" w:rsidRDefault="0051054F">
      <w:pPr>
        <w:rPr>
          <w:rFonts w:hint="eastAsia"/>
        </w:rPr>
      </w:pPr>
    </w:p>
    <w:p w14:paraId="3C5FAEB6" w14:textId="77777777" w:rsidR="0051054F" w:rsidRDefault="005105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D8E89" w14:textId="7A2D7147" w:rsidR="00047EB8" w:rsidRDefault="00047EB8"/>
    <w:sectPr w:rsidR="00047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B8"/>
    <w:rsid w:val="00047EB8"/>
    <w:rsid w:val="00343B86"/>
    <w:rsid w:val="0051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04EC2-BF05-4658-9C51-F6A0881D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