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3E9D" w14:textId="77777777" w:rsidR="000B3072" w:rsidRDefault="000B3072">
      <w:pPr>
        <w:rPr>
          <w:rFonts w:hint="eastAsia"/>
        </w:rPr>
      </w:pPr>
    </w:p>
    <w:p w14:paraId="5F212E25" w14:textId="77777777" w:rsidR="000B3072" w:rsidRDefault="000B3072">
      <w:pPr>
        <w:rPr>
          <w:rFonts w:hint="eastAsia"/>
        </w:rPr>
      </w:pPr>
      <w:r>
        <w:rPr>
          <w:rFonts w:hint="eastAsia"/>
        </w:rPr>
        <w:tab/>
        <w:t>畸怎么读拼音是什么字</w:t>
      </w:r>
    </w:p>
    <w:p w14:paraId="2EB0405B" w14:textId="77777777" w:rsidR="000B3072" w:rsidRDefault="000B3072">
      <w:pPr>
        <w:rPr>
          <w:rFonts w:hint="eastAsia"/>
        </w:rPr>
      </w:pPr>
    </w:p>
    <w:p w14:paraId="65BF646E" w14:textId="77777777" w:rsidR="000B3072" w:rsidRDefault="000B3072">
      <w:pPr>
        <w:rPr>
          <w:rFonts w:hint="eastAsia"/>
        </w:rPr>
      </w:pPr>
    </w:p>
    <w:p w14:paraId="1CAD4216" w14:textId="77777777" w:rsidR="000B3072" w:rsidRDefault="000B3072">
      <w:pPr>
        <w:rPr>
          <w:rFonts w:hint="eastAsia"/>
        </w:rPr>
      </w:pPr>
      <w:r>
        <w:rPr>
          <w:rFonts w:hint="eastAsia"/>
        </w:rPr>
        <w:tab/>
        <w:t>在汉语中，“畸”字的拼音是 jī。这个字并不常见，因此很多人可能对它的读音和含义不太熟悉。“畸”字通常用来形容事物不规则、不成对或超出常态的状态。例如，在数学中，我们有时会提到“畸变”，指的就是图形或数据发生了异常的变化，偏离了正常形态。</w:t>
      </w:r>
    </w:p>
    <w:p w14:paraId="7C5A38F3" w14:textId="77777777" w:rsidR="000B3072" w:rsidRDefault="000B3072">
      <w:pPr>
        <w:rPr>
          <w:rFonts w:hint="eastAsia"/>
        </w:rPr>
      </w:pPr>
    </w:p>
    <w:p w14:paraId="5972699E" w14:textId="77777777" w:rsidR="000B3072" w:rsidRDefault="000B3072">
      <w:pPr>
        <w:rPr>
          <w:rFonts w:hint="eastAsia"/>
        </w:rPr>
      </w:pPr>
    </w:p>
    <w:p w14:paraId="6DEC4440" w14:textId="77777777" w:rsidR="000B3072" w:rsidRDefault="000B3072">
      <w:pPr>
        <w:rPr>
          <w:rFonts w:hint="eastAsia"/>
        </w:rPr>
      </w:pPr>
    </w:p>
    <w:p w14:paraId="43C6263B" w14:textId="77777777" w:rsidR="000B3072" w:rsidRDefault="000B3072">
      <w:pPr>
        <w:rPr>
          <w:rFonts w:hint="eastAsia"/>
        </w:rPr>
      </w:pPr>
      <w:r>
        <w:rPr>
          <w:rFonts w:hint="eastAsia"/>
        </w:rPr>
        <w:tab/>
        <w:t>“畸”的基本含义与用法</w:t>
      </w:r>
    </w:p>
    <w:p w14:paraId="06EE7A70" w14:textId="77777777" w:rsidR="000B3072" w:rsidRDefault="000B3072">
      <w:pPr>
        <w:rPr>
          <w:rFonts w:hint="eastAsia"/>
        </w:rPr>
      </w:pPr>
    </w:p>
    <w:p w14:paraId="5E66BD12" w14:textId="77777777" w:rsidR="000B3072" w:rsidRDefault="000B3072">
      <w:pPr>
        <w:rPr>
          <w:rFonts w:hint="eastAsia"/>
        </w:rPr>
      </w:pPr>
    </w:p>
    <w:p w14:paraId="0328B25A" w14:textId="77777777" w:rsidR="000B3072" w:rsidRDefault="000B3072">
      <w:pPr>
        <w:rPr>
          <w:rFonts w:hint="eastAsia"/>
        </w:rPr>
      </w:pPr>
      <w:r>
        <w:rPr>
          <w:rFonts w:hint="eastAsia"/>
        </w:rPr>
        <w:tab/>
        <w:t>“畸”字的基本含义主要体现在几个方面：首先是表示数量上不成双成对的意思，如“奇数”中的“奇”在古代就有“畸”的意思；其次是描述形状或性质上的不规则、不整齐，比如“畸形”就是指物体的形状或结构异常；再次是表达超出常规、异于常理的情况，如“畸零”指的是零散、不成体系的事物。在现代汉语中，“畸”字多用于书面语或专业术语中，日常口语中较少使用。</w:t>
      </w:r>
    </w:p>
    <w:p w14:paraId="2A512474" w14:textId="77777777" w:rsidR="000B3072" w:rsidRDefault="000B3072">
      <w:pPr>
        <w:rPr>
          <w:rFonts w:hint="eastAsia"/>
        </w:rPr>
      </w:pPr>
    </w:p>
    <w:p w14:paraId="6E9B08F7" w14:textId="77777777" w:rsidR="000B3072" w:rsidRDefault="000B3072">
      <w:pPr>
        <w:rPr>
          <w:rFonts w:hint="eastAsia"/>
        </w:rPr>
      </w:pPr>
    </w:p>
    <w:p w14:paraId="2CD6A880" w14:textId="77777777" w:rsidR="000B3072" w:rsidRDefault="000B3072">
      <w:pPr>
        <w:rPr>
          <w:rFonts w:hint="eastAsia"/>
        </w:rPr>
      </w:pPr>
    </w:p>
    <w:p w14:paraId="3DC0C84E" w14:textId="77777777" w:rsidR="000B3072" w:rsidRDefault="000B3072">
      <w:pPr>
        <w:rPr>
          <w:rFonts w:hint="eastAsia"/>
        </w:rPr>
      </w:pPr>
      <w:r>
        <w:rPr>
          <w:rFonts w:hint="eastAsia"/>
        </w:rPr>
        <w:tab/>
        <w:t>“畸”字的历史演变</w:t>
      </w:r>
    </w:p>
    <w:p w14:paraId="1CB8B9F7" w14:textId="77777777" w:rsidR="000B3072" w:rsidRDefault="000B3072">
      <w:pPr>
        <w:rPr>
          <w:rFonts w:hint="eastAsia"/>
        </w:rPr>
      </w:pPr>
    </w:p>
    <w:p w14:paraId="54EBFC65" w14:textId="77777777" w:rsidR="000B3072" w:rsidRDefault="000B3072">
      <w:pPr>
        <w:rPr>
          <w:rFonts w:hint="eastAsia"/>
        </w:rPr>
      </w:pPr>
    </w:p>
    <w:p w14:paraId="07CEC6A6" w14:textId="77777777" w:rsidR="000B3072" w:rsidRDefault="000B3072">
      <w:pPr>
        <w:rPr>
          <w:rFonts w:hint="eastAsia"/>
        </w:rPr>
      </w:pPr>
      <w:r>
        <w:rPr>
          <w:rFonts w:hint="eastAsia"/>
        </w:rPr>
        <w:tab/>
        <w:t>从汉字的发展历史来看，“畸”字最早见于《说文解字》，其本义是指“不齐也”，即不整齐、不对称的意思。随着语言的发展和社会的变化，“畸”字的含义逐渐丰富起来，不仅限于物理形态上的不规则，还扩展到了社会现象和个人特质等方面。例如，在文学作品中，作者可能会用“畸人”来形容那些性格特立独行、不随波逐流的人物形象。</w:t>
      </w:r>
    </w:p>
    <w:p w14:paraId="0F41A64C" w14:textId="77777777" w:rsidR="000B3072" w:rsidRDefault="000B3072">
      <w:pPr>
        <w:rPr>
          <w:rFonts w:hint="eastAsia"/>
        </w:rPr>
      </w:pPr>
    </w:p>
    <w:p w14:paraId="53118621" w14:textId="77777777" w:rsidR="000B3072" w:rsidRDefault="000B3072">
      <w:pPr>
        <w:rPr>
          <w:rFonts w:hint="eastAsia"/>
        </w:rPr>
      </w:pPr>
    </w:p>
    <w:p w14:paraId="36E0126A" w14:textId="77777777" w:rsidR="000B3072" w:rsidRDefault="000B3072">
      <w:pPr>
        <w:rPr>
          <w:rFonts w:hint="eastAsia"/>
        </w:rPr>
      </w:pPr>
    </w:p>
    <w:p w14:paraId="28535197" w14:textId="77777777" w:rsidR="000B3072" w:rsidRDefault="000B3072">
      <w:pPr>
        <w:rPr>
          <w:rFonts w:hint="eastAsia"/>
        </w:rPr>
      </w:pPr>
      <w:r>
        <w:rPr>
          <w:rFonts w:hint="eastAsia"/>
        </w:rPr>
        <w:tab/>
        <w:t>“畸”字在日常生活中的应用</w:t>
      </w:r>
    </w:p>
    <w:p w14:paraId="53E325EB" w14:textId="77777777" w:rsidR="000B3072" w:rsidRDefault="000B3072">
      <w:pPr>
        <w:rPr>
          <w:rFonts w:hint="eastAsia"/>
        </w:rPr>
      </w:pPr>
    </w:p>
    <w:p w14:paraId="472A9544" w14:textId="77777777" w:rsidR="000B3072" w:rsidRDefault="000B3072">
      <w:pPr>
        <w:rPr>
          <w:rFonts w:hint="eastAsia"/>
        </w:rPr>
      </w:pPr>
    </w:p>
    <w:p w14:paraId="58F66A78" w14:textId="77777777" w:rsidR="000B3072" w:rsidRDefault="000B3072">
      <w:pPr>
        <w:rPr>
          <w:rFonts w:hint="eastAsia"/>
        </w:rPr>
      </w:pPr>
      <w:r>
        <w:rPr>
          <w:rFonts w:hint="eastAsia"/>
        </w:rPr>
        <w:tab/>
        <w:t>尽管“畸”字在日常交流中出现频率不高，但在某些特定领域或情境下仍然有着重要的作用。比如，在医学领域，医生会使用“畸形”一词来描述胎儿或人体器官发育不良的情况；在经济学中，“畸高”、“畸低”等词汇则用来形容价格、利率等经济指标异常波动的现象。随着社会对多样性和包容性的重视，对于“畸”所代表的非标准状态的理解也在不断深化，人们开始更加客观地看待那些不同于常态的现象。</w:t>
      </w:r>
    </w:p>
    <w:p w14:paraId="66EBD500" w14:textId="77777777" w:rsidR="000B3072" w:rsidRDefault="000B3072">
      <w:pPr>
        <w:rPr>
          <w:rFonts w:hint="eastAsia"/>
        </w:rPr>
      </w:pPr>
    </w:p>
    <w:p w14:paraId="2FC0AFE9" w14:textId="77777777" w:rsidR="000B3072" w:rsidRDefault="000B3072">
      <w:pPr>
        <w:rPr>
          <w:rFonts w:hint="eastAsia"/>
        </w:rPr>
      </w:pPr>
    </w:p>
    <w:p w14:paraId="63616C5A" w14:textId="77777777" w:rsidR="000B3072" w:rsidRDefault="000B3072">
      <w:pPr>
        <w:rPr>
          <w:rFonts w:hint="eastAsia"/>
        </w:rPr>
      </w:pPr>
    </w:p>
    <w:p w14:paraId="68FD51E8" w14:textId="77777777" w:rsidR="000B3072" w:rsidRDefault="000B30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601DEF" w14:textId="77777777" w:rsidR="000B3072" w:rsidRDefault="000B3072">
      <w:pPr>
        <w:rPr>
          <w:rFonts w:hint="eastAsia"/>
        </w:rPr>
      </w:pPr>
    </w:p>
    <w:p w14:paraId="2FAA5328" w14:textId="77777777" w:rsidR="000B3072" w:rsidRDefault="000B3072">
      <w:pPr>
        <w:rPr>
          <w:rFonts w:hint="eastAsia"/>
        </w:rPr>
      </w:pPr>
    </w:p>
    <w:p w14:paraId="5B85F18F" w14:textId="77777777" w:rsidR="000B3072" w:rsidRDefault="000B3072">
      <w:pPr>
        <w:rPr>
          <w:rFonts w:hint="eastAsia"/>
        </w:rPr>
      </w:pPr>
      <w:r>
        <w:rPr>
          <w:rFonts w:hint="eastAsia"/>
        </w:rPr>
        <w:tab/>
        <w:t>“畸”字虽然读作 jī，但它所承载的意义却十分丰富，既包含了物理形态上的不规则性，也反映了社会文化中对于非常态现象的态度变化。了解这样一个汉字，不仅可以帮助我们更好地掌握汉语知识，还能促进我们对世界多样性的认识和尊重。在今后的学习和生活中，当我们遇到类似“畸”这样的生僻字时，不妨多花一些时间去探究它们背后的文化内涵，这将是一次非常有趣且有益的探索之旅。</w:t>
      </w:r>
    </w:p>
    <w:p w14:paraId="1AE41F32" w14:textId="77777777" w:rsidR="000B3072" w:rsidRDefault="000B3072">
      <w:pPr>
        <w:rPr>
          <w:rFonts w:hint="eastAsia"/>
        </w:rPr>
      </w:pPr>
    </w:p>
    <w:p w14:paraId="1C332D0F" w14:textId="77777777" w:rsidR="000B3072" w:rsidRDefault="000B3072">
      <w:pPr>
        <w:rPr>
          <w:rFonts w:hint="eastAsia"/>
        </w:rPr>
      </w:pPr>
    </w:p>
    <w:p w14:paraId="2A38EF02" w14:textId="77777777" w:rsidR="000B3072" w:rsidRDefault="000B30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2CBA9" w14:textId="725461CD" w:rsidR="009174FB" w:rsidRDefault="009174FB"/>
    <w:sectPr w:rsidR="0091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FB"/>
    <w:rsid w:val="000B3072"/>
    <w:rsid w:val="00343B86"/>
    <w:rsid w:val="0091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74631-6E92-42AC-B99F-F7EA0B32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