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5B2B" w14:textId="77777777" w:rsidR="004E2CB2" w:rsidRDefault="004E2CB2">
      <w:pPr>
        <w:rPr>
          <w:rFonts w:hint="eastAsia"/>
        </w:rPr>
      </w:pPr>
    </w:p>
    <w:p w14:paraId="53415D03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皋字地区的读音是什么</w:t>
      </w:r>
    </w:p>
    <w:p w14:paraId="6F3ECF7A" w14:textId="77777777" w:rsidR="004E2CB2" w:rsidRDefault="004E2CB2">
      <w:pPr>
        <w:rPr>
          <w:rFonts w:hint="eastAsia"/>
        </w:rPr>
      </w:pPr>
    </w:p>
    <w:p w14:paraId="42B630FA" w14:textId="77777777" w:rsidR="004E2CB2" w:rsidRDefault="004E2CB2">
      <w:pPr>
        <w:rPr>
          <w:rFonts w:hint="eastAsia"/>
        </w:rPr>
      </w:pPr>
    </w:p>
    <w:p w14:paraId="24702019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“皋”（gāo）是一个汉语汉字，它在不同的地名中有着广泛的使用。在中国，有许多地方的名字中包含了这个字，比如皋兰、皋城等。从语音学的角度来看，“皋”的发音属于国际音标中的/g/音，类似于英文单词“go”中的“g”发音，但是没有后者那么重的摩擦音。在普通话中，“皋”字的声母是“g”，韵母是“ao”，声调为第一声，即高平声，因此其完整的拼音形式为“gāo”。在日常口语交流中，人们通常会准确地发出这个音，以确保对方能够正确理解所指的地名。</w:t>
      </w:r>
    </w:p>
    <w:p w14:paraId="27378C86" w14:textId="77777777" w:rsidR="004E2CB2" w:rsidRDefault="004E2CB2">
      <w:pPr>
        <w:rPr>
          <w:rFonts w:hint="eastAsia"/>
        </w:rPr>
      </w:pPr>
    </w:p>
    <w:p w14:paraId="195BADE4" w14:textId="77777777" w:rsidR="004E2CB2" w:rsidRDefault="004E2CB2">
      <w:pPr>
        <w:rPr>
          <w:rFonts w:hint="eastAsia"/>
        </w:rPr>
      </w:pPr>
    </w:p>
    <w:p w14:paraId="1A09458C" w14:textId="77777777" w:rsidR="004E2CB2" w:rsidRDefault="004E2CB2">
      <w:pPr>
        <w:rPr>
          <w:rFonts w:hint="eastAsia"/>
        </w:rPr>
      </w:pPr>
    </w:p>
    <w:p w14:paraId="3AD512BE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皋字地区的历史文化背景</w:t>
      </w:r>
    </w:p>
    <w:p w14:paraId="07317023" w14:textId="77777777" w:rsidR="004E2CB2" w:rsidRDefault="004E2CB2">
      <w:pPr>
        <w:rPr>
          <w:rFonts w:hint="eastAsia"/>
        </w:rPr>
      </w:pPr>
    </w:p>
    <w:p w14:paraId="4E905449" w14:textId="77777777" w:rsidR="004E2CB2" w:rsidRDefault="004E2CB2">
      <w:pPr>
        <w:rPr>
          <w:rFonts w:hint="eastAsia"/>
        </w:rPr>
      </w:pPr>
    </w:p>
    <w:p w14:paraId="226411BC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“皋”字不仅仅是一个简单的地名符号，它背后往往承载着丰富的历史文化信息。例如，皋兰县位于中国甘肃省，这里是中国古代丝绸之路的重要节点之一，历史上曾是多民族文化交流融合的地方。皋兰的名字来源于古代对这片土地自然环境的描述，“皋”有高地之意，“兰”则指兰花，共同构成了一个美丽而富有诗意的地名。皋城则是安徽省的一个古县城，历史悠久，文化底蕴深厚，是研究中国古代城市规划与建筑艺术的重要实例。这些包含“皋”字的地名，不仅体现了汉语的独特魅力，也反映了中国人对于自然景观和社会生活的深刻理解和表达。</w:t>
      </w:r>
    </w:p>
    <w:p w14:paraId="1CE51AF4" w14:textId="77777777" w:rsidR="004E2CB2" w:rsidRDefault="004E2CB2">
      <w:pPr>
        <w:rPr>
          <w:rFonts w:hint="eastAsia"/>
        </w:rPr>
      </w:pPr>
    </w:p>
    <w:p w14:paraId="09304B66" w14:textId="77777777" w:rsidR="004E2CB2" w:rsidRDefault="004E2CB2">
      <w:pPr>
        <w:rPr>
          <w:rFonts w:hint="eastAsia"/>
        </w:rPr>
      </w:pPr>
    </w:p>
    <w:p w14:paraId="6DAA7156" w14:textId="77777777" w:rsidR="004E2CB2" w:rsidRDefault="004E2CB2">
      <w:pPr>
        <w:rPr>
          <w:rFonts w:hint="eastAsia"/>
        </w:rPr>
      </w:pPr>
    </w:p>
    <w:p w14:paraId="7E713B0E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皋字地区的现代发展状况</w:t>
      </w:r>
    </w:p>
    <w:p w14:paraId="113C1695" w14:textId="77777777" w:rsidR="004E2CB2" w:rsidRDefault="004E2CB2">
      <w:pPr>
        <w:rPr>
          <w:rFonts w:hint="eastAsia"/>
        </w:rPr>
      </w:pPr>
    </w:p>
    <w:p w14:paraId="78F6B59B" w14:textId="77777777" w:rsidR="004E2CB2" w:rsidRDefault="004E2CB2">
      <w:pPr>
        <w:rPr>
          <w:rFonts w:hint="eastAsia"/>
        </w:rPr>
      </w:pPr>
    </w:p>
    <w:p w14:paraId="7F744B55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随着时间的推移，许多带有“皋”字的地区经历了翻天覆地的变化。以皋兰为例，近年来，皋兰县依托其独特的地理位置和丰富的自然资源，大力发展旅游业和现代农业，努力打造成为集生态观光、休闲度假为一体的现代化旅游目的地。同时，当地政府也非常重视文化遗产的保护与传承，通过举办各种文化活动来提升地区知名度，吸引了众多国内外游客前来参观游览。随着交通基础设施的不断完善，皋兰等地与外界的联系日益紧密，为当地经济社会的发展注入了新的活力。</w:t>
      </w:r>
    </w:p>
    <w:p w14:paraId="26C9B31A" w14:textId="77777777" w:rsidR="004E2CB2" w:rsidRDefault="004E2CB2">
      <w:pPr>
        <w:rPr>
          <w:rFonts w:hint="eastAsia"/>
        </w:rPr>
      </w:pPr>
    </w:p>
    <w:p w14:paraId="534E7B42" w14:textId="77777777" w:rsidR="004E2CB2" w:rsidRDefault="004E2CB2">
      <w:pPr>
        <w:rPr>
          <w:rFonts w:hint="eastAsia"/>
        </w:rPr>
      </w:pPr>
    </w:p>
    <w:p w14:paraId="6F88CF81" w14:textId="77777777" w:rsidR="004E2CB2" w:rsidRDefault="004E2CB2">
      <w:pPr>
        <w:rPr>
          <w:rFonts w:hint="eastAsia"/>
        </w:rPr>
      </w:pPr>
    </w:p>
    <w:p w14:paraId="42121AE4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4BCA8" w14:textId="77777777" w:rsidR="004E2CB2" w:rsidRDefault="004E2CB2">
      <w:pPr>
        <w:rPr>
          <w:rFonts w:hint="eastAsia"/>
        </w:rPr>
      </w:pPr>
    </w:p>
    <w:p w14:paraId="580A82F3" w14:textId="77777777" w:rsidR="004E2CB2" w:rsidRDefault="004E2CB2">
      <w:pPr>
        <w:rPr>
          <w:rFonts w:hint="eastAsia"/>
        </w:rPr>
      </w:pPr>
    </w:p>
    <w:p w14:paraId="618DA5CD" w14:textId="77777777" w:rsidR="004E2CB2" w:rsidRDefault="004E2CB2">
      <w:pPr>
        <w:rPr>
          <w:rFonts w:hint="eastAsia"/>
        </w:rPr>
      </w:pPr>
      <w:r>
        <w:rPr>
          <w:rFonts w:hint="eastAsia"/>
        </w:rPr>
        <w:tab/>
        <w:t>“皋”字虽然只是一个简单的汉字，但它却连接着一个个具有丰富历史文化和现代发展特色的地区。了解“皋”字地区的读音及其背后的故事，不仅可以帮助我们更好地掌握汉语知识，还能增进对中华大地多样性的认识和欣赏。无论是作为语言学习者还是文化旅游爱好者，探索这些独特地名背后的含义都是一次非常有意义的经历。</w:t>
      </w:r>
    </w:p>
    <w:p w14:paraId="3CFB880C" w14:textId="77777777" w:rsidR="004E2CB2" w:rsidRDefault="004E2CB2">
      <w:pPr>
        <w:rPr>
          <w:rFonts w:hint="eastAsia"/>
        </w:rPr>
      </w:pPr>
    </w:p>
    <w:p w14:paraId="277DBCE2" w14:textId="77777777" w:rsidR="004E2CB2" w:rsidRDefault="004E2CB2">
      <w:pPr>
        <w:rPr>
          <w:rFonts w:hint="eastAsia"/>
        </w:rPr>
      </w:pPr>
    </w:p>
    <w:p w14:paraId="02F4F072" w14:textId="77777777" w:rsidR="004E2CB2" w:rsidRDefault="004E2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457F3" w14:textId="1DC3FE06" w:rsidR="00053D45" w:rsidRDefault="00053D45"/>
    <w:sectPr w:rsidR="0005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5"/>
    <w:rsid w:val="00053D45"/>
    <w:rsid w:val="00343B86"/>
    <w:rsid w:val="004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71B6-5022-4692-B20B-11937FBC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