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5D44C" w14:textId="77777777" w:rsidR="0031766B" w:rsidRDefault="0031766B">
      <w:pPr>
        <w:rPr>
          <w:rFonts w:hint="eastAsia"/>
        </w:rPr>
      </w:pPr>
    </w:p>
    <w:p w14:paraId="040C9D01" w14:textId="77777777" w:rsidR="0031766B" w:rsidRDefault="0031766B">
      <w:pPr>
        <w:rPr>
          <w:rFonts w:hint="eastAsia"/>
        </w:rPr>
      </w:pPr>
      <w:r>
        <w:rPr>
          <w:rFonts w:hint="eastAsia"/>
        </w:rPr>
        <w:tab/>
        <w:t>皋陶怎么读拼音</w:t>
      </w:r>
    </w:p>
    <w:p w14:paraId="76CFEFEE" w14:textId="77777777" w:rsidR="0031766B" w:rsidRDefault="0031766B">
      <w:pPr>
        <w:rPr>
          <w:rFonts w:hint="eastAsia"/>
        </w:rPr>
      </w:pPr>
    </w:p>
    <w:p w14:paraId="53442ED0" w14:textId="77777777" w:rsidR="0031766B" w:rsidRDefault="0031766B">
      <w:pPr>
        <w:rPr>
          <w:rFonts w:hint="eastAsia"/>
        </w:rPr>
      </w:pPr>
    </w:p>
    <w:p w14:paraId="0DE2B2BC" w14:textId="77777777" w:rsidR="0031766B" w:rsidRDefault="0031766B">
      <w:pPr>
        <w:rPr>
          <w:rFonts w:hint="eastAsia"/>
        </w:rPr>
      </w:pPr>
      <w:r>
        <w:rPr>
          <w:rFonts w:hint="eastAsia"/>
        </w:rPr>
        <w:tab/>
        <w:t>皋陶（gāo yáo），是中国古代传说中的重要人物之一，尤其在法律与司法方面有着深远的影响。在汉语中，“皋”字读作第一声“gāo”，而“陶”则读作第二声“yáo”。这个读音对于初学者来说可能会有些陌生，因为“陶”字在现代汉语中更常见的读音是第四声“táo”，如陶瓷（cí táo）等词。因此，当提到皋陶时，正确地发出“yáo”的音显得尤为重要，以免造成误解。</w:t>
      </w:r>
    </w:p>
    <w:p w14:paraId="20005A83" w14:textId="77777777" w:rsidR="0031766B" w:rsidRDefault="0031766B">
      <w:pPr>
        <w:rPr>
          <w:rFonts w:hint="eastAsia"/>
        </w:rPr>
      </w:pPr>
    </w:p>
    <w:p w14:paraId="4F18BB53" w14:textId="77777777" w:rsidR="0031766B" w:rsidRDefault="0031766B">
      <w:pPr>
        <w:rPr>
          <w:rFonts w:hint="eastAsia"/>
        </w:rPr>
      </w:pPr>
    </w:p>
    <w:p w14:paraId="16B4EE4F" w14:textId="77777777" w:rsidR="0031766B" w:rsidRDefault="0031766B">
      <w:pPr>
        <w:rPr>
          <w:rFonts w:hint="eastAsia"/>
        </w:rPr>
      </w:pPr>
    </w:p>
    <w:p w14:paraId="131611D1" w14:textId="77777777" w:rsidR="0031766B" w:rsidRDefault="0031766B">
      <w:pPr>
        <w:rPr>
          <w:rFonts w:hint="eastAsia"/>
        </w:rPr>
      </w:pPr>
      <w:r>
        <w:rPr>
          <w:rFonts w:hint="eastAsia"/>
        </w:rPr>
        <w:tab/>
        <w:t>皋陶的历史背景</w:t>
      </w:r>
    </w:p>
    <w:p w14:paraId="797EC22A" w14:textId="77777777" w:rsidR="0031766B" w:rsidRDefault="0031766B">
      <w:pPr>
        <w:rPr>
          <w:rFonts w:hint="eastAsia"/>
        </w:rPr>
      </w:pPr>
    </w:p>
    <w:p w14:paraId="03934DC2" w14:textId="77777777" w:rsidR="0031766B" w:rsidRDefault="0031766B">
      <w:pPr>
        <w:rPr>
          <w:rFonts w:hint="eastAsia"/>
        </w:rPr>
      </w:pPr>
    </w:p>
    <w:p w14:paraId="0D450F5F" w14:textId="77777777" w:rsidR="0031766B" w:rsidRDefault="0031766B">
      <w:pPr>
        <w:rPr>
          <w:rFonts w:hint="eastAsia"/>
        </w:rPr>
      </w:pPr>
      <w:r>
        <w:rPr>
          <w:rFonts w:hint="eastAsia"/>
        </w:rPr>
        <w:tab/>
        <w:t>皋陶生活在夏朝初期，据传他是舜帝时期的大臣，也是禹帝的重要助手。作为中国古代最早的法官之一，皋陶以其公正无私的品德著称，被后世尊称为“法祖”。在中国古代文化中，皋陶的形象常常与公平正义联系在一起，他的故事也被广泛记载于各种文献之中，成为了后人学习和模仿的对象。</w:t>
      </w:r>
    </w:p>
    <w:p w14:paraId="0BCCD511" w14:textId="77777777" w:rsidR="0031766B" w:rsidRDefault="0031766B">
      <w:pPr>
        <w:rPr>
          <w:rFonts w:hint="eastAsia"/>
        </w:rPr>
      </w:pPr>
    </w:p>
    <w:p w14:paraId="1E54135B" w14:textId="77777777" w:rsidR="0031766B" w:rsidRDefault="0031766B">
      <w:pPr>
        <w:rPr>
          <w:rFonts w:hint="eastAsia"/>
        </w:rPr>
      </w:pPr>
    </w:p>
    <w:p w14:paraId="6D0770DA" w14:textId="77777777" w:rsidR="0031766B" w:rsidRDefault="0031766B">
      <w:pPr>
        <w:rPr>
          <w:rFonts w:hint="eastAsia"/>
        </w:rPr>
      </w:pPr>
    </w:p>
    <w:p w14:paraId="670A12ED" w14:textId="77777777" w:rsidR="0031766B" w:rsidRDefault="0031766B">
      <w:pPr>
        <w:rPr>
          <w:rFonts w:hint="eastAsia"/>
        </w:rPr>
      </w:pPr>
      <w:r>
        <w:rPr>
          <w:rFonts w:hint="eastAsia"/>
        </w:rPr>
        <w:tab/>
        <w:t>皋陶的文化意义</w:t>
      </w:r>
    </w:p>
    <w:p w14:paraId="6FA87E00" w14:textId="77777777" w:rsidR="0031766B" w:rsidRDefault="0031766B">
      <w:pPr>
        <w:rPr>
          <w:rFonts w:hint="eastAsia"/>
        </w:rPr>
      </w:pPr>
    </w:p>
    <w:p w14:paraId="6E2A35B4" w14:textId="77777777" w:rsidR="0031766B" w:rsidRDefault="0031766B">
      <w:pPr>
        <w:rPr>
          <w:rFonts w:hint="eastAsia"/>
        </w:rPr>
      </w:pPr>
    </w:p>
    <w:p w14:paraId="17E9ED51" w14:textId="77777777" w:rsidR="0031766B" w:rsidRDefault="0031766B">
      <w:pPr>
        <w:rPr>
          <w:rFonts w:hint="eastAsia"/>
        </w:rPr>
      </w:pPr>
      <w:r>
        <w:rPr>
          <w:rFonts w:hint="eastAsia"/>
        </w:rPr>
        <w:tab/>
        <w:t>除了其在历史上的实际贡献外，皋陶还具有重要的文化象征意义。他不仅代表着古代社会对法律制度的初步探索，也体现了中华民族自古以来追求公平正义的价值观。通过皋陶的故事，人们可以了解到早期中国社会对于治理国家、维护社会稳定的一些基本理念，以及个人在实现这些目标过程中所应承担的责任。</w:t>
      </w:r>
    </w:p>
    <w:p w14:paraId="6F91EE9D" w14:textId="77777777" w:rsidR="0031766B" w:rsidRDefault="0031766B">
      <w:pPr>
        <w:rPr>
          <w:rFonts w:hint="eastAsia"/>
        </w:rPr>
      </w:pPr>
    </w:p>
    <w:p w14:paraId="4B8F4041" w14:textId="77777777" w:rsidR="0031766B" w:rsidRDefault="0031766B">
      <w:pPr>
        <w:rPr>
          <w:rFonts w:hint="eastAsia"/>
        </w:rPr>
      </w:pPr>
    </w:p>
    <w:p w14:paraId="23706390" w14:textId="77777777" w:rsidR="0031766B" w:rsidRDefault="0031766B">
      <w:pPr>
        <w:rPr>
          <w:rFonts w:hint="eastAsia"/>
        </w:rPr>
      </w:pPr>
    </w:p>
    <w:p w14:paraId="3A2F5282" w14:textId="77777777" w:rsidR="0031766B" w:rsidRDefault="0031766B">
      <w:pPr>
        <w:rPr>
          <w:rFonts w:hint="eastAsia"/>
        </w:rPr>
      </w:pPr>
      <w:r>
        <w:rPr>
          <w:rFonts w:hint="eastAsia"/>
        </w:rPr>
        <w:tab/>
        <w:t>如何记住皋陶的正确读音</w:t>
      </w:r>
    </w:p>
    <w:p w14:paraId="0D155842" w14:textId="77777777" w:rsidR="0031766B" w:rsidRDefault="0031766B">
      <w:pPr>
        <w:rPr>
          <w:rFonts w:hint="eastAsia"/>
        </w:rPr>
      </w:pPr>
    </w:p>
    <w:p w14:paraId="7EF26A3A" w14:textId="77777777" w:rsidR="0031766B" w:rsidRDefault="0031766B">
      <w:pPr>
        <w:rPr>
          <w:rFonts w:hint="eastAsia"/>
        </w:rPr>
      </w:pPr>
    </w:p>
    <w:p w14:paraId="6642E5D3" w14:textId="77777777" w:rsidR="0031766B" w:rsidRDefault="0031766B">
      <w:pPr>
        <w:rPr>
          <w:rFonts w:hint="eastAsia"/>
        </w:rPr>
      </w:pPr>
      <w:r>
        <w:rPr>
          <w:rFonts w:hint="eastAsia"/>
        </w:rPr>
        <w:tab/>
        <w:t>为了帮助大家更好地记忆皋陶的正确读音，这里提供几个小技巧。可以通过联想记忆法，将“皋陶”的读音与某些容易记住的事物联系起来，例如，“高遥”让人联想到高山之巅的远眺，这样的场景有助于加深对“gāo yáo”这一读音的印象。多听多练也是非常有效的方法，可以尝试找一些关于皋陶的故事或介绍来听，边听边跟着念，逐渐熟悉并掌握正确的发音方式。利用汉字拼音输入法练习打字也是一个不错的选择，在实践中不断巩固记忆。</w:t>
      </w:r>
    </w:p>
    <w:p w14:paraId="20C18981" w14:textId="77777777" w:rsidR="0031766B" w:rsidRDefault="0031766B">
      <w:pPr>
        <w:rPr>
          <w:rFonts w:hint="eastAsia"/>
        </w:rPr>
      </w:pPr>
    </w:p>
    <w:p w14:paraId="07FDB4AB" w14:textId="77777777" w:rsidR="0031766B" w:rsidRDefault="0031766B">
      <w:pPr>
        <w:rPr>
          <w:rFonts w:hint="eastAsia"/>
        </w:rPr>
      </w:pPr>
    </w:p>
    <w:p w14:paraId="0A4145B2" w14:textId="77777777" w:rsidR="0031766B" w:rsidRDefault="0031766B">
      <w:pPr>
        <w:rPr>
          <w:rFonts w:hint="eastAsia"/>
        </w:rPr>
      </w:pPr>
    </w:p>
    <w:p w14:paraId="084929D5" w14:textId="77777777" w:rsidR="0031766B" w:rsidRDefault="003176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C3D7C6" w14:textId="77777777" w:rsidR="0031766B" w:rsidRDefault="0031766B">
      <w:pPr>
        <w:rPr>
          <w:rFonts w:hint="eastAsia"/>
        </w:rPr>
      </w:pPr>
    </w:p>
    <w:p w14:paraId="7E8EBA99" w14:textId="77777777" w:rsidR="0031766B" w:rsidRDefault="0031766B">
      <w:pPr>
        <w:rPr>
          <w:rFonts w:hint="eastAsia"/>
        </w:rPr>
      </w:pPr>
    </w:p>
    <w:p w14:paraId="0ADCD2CF" w14:textId="77777777" w:rsidR="0031766B" w:rsidRDefault="0031766B">
      <w:pPr>
        <w:rPr>
          <w:rFonts w:hint="eastAsia"/>
        </w:rPr>
      </w:pPr>
      <w:r>
        <w:rPr>
          <w:rFonts w:hint="eastAsia"/>
        </w:rPr>
        <w:tab/>
        <w:t>皋陶作为中国传统文化中的一个重要符号，其背后承载着丰富的历史信息和文化价值。了解并正确发音“皋陶”不仅是对中国古代历史的一种尊重，也是传承和发展中华优秀传统文化的具体体现。希望本文能够帮助大家更好地认识这位伟大的先贤，同时也提醒我们在日常交流中注意准确使用汉语词汇，共同促进语言文化的健康发展。</w:t>
      </w:r>
    </w:p>
    <w:p w14:paraId="369D97AC" w14:textId="77777777" w:rsidR="0031766B" w:rsidRDefault="0031766B">
      <w:pPr>
        <w:rPr>
          <w:rFonts w:hint="eastAsia"/>
        </w:rPr>
      </w:pPr>
    </w:p>
    <w:p w14:paraId="1563047C" w14:textId="77777777" w:rsidR="0031766B" w:rsidRDefault="0031766B">
      <w:pPr>
        <w:rPr>
          <w:rFonts w:hint="eastAsia"/>
        </w:rPr>
      </w:pPr>
    </w:p>
    <w:p w14:paraId="7CB1DD66" w14:textId="77777777" w:rsidR="0031766B" w:rsidRDefault="003176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0C5D2" w14:textId="12AFC8AA" w:rsidR="00DB344E" w:rsidRDefault="00DB344E"/>
    <w:sectPr w:rsidR="00DB3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4E"/>
    <w:rsid w:val="0031766B"/>
    <w:rsid w:val="00343B86"/>
    <w:rsid w:val="00D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5925C-52DA-45B9-A526-C77DAD89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