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74DF" w14:textId="77777777" w:rsidR="00846FBC" w:rsidRDefault="00846FBC">
      <w:pPr>
        <w:rPr>
          <w:rFonts w:hint="eastAsia"/>
        </w:rPr>
      </w:pPr>
    </w:p>
    <w:p w14:paraId="6193353C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益先查什么部首再查几画：汉字查找方法简介</w:t>
      </w:r>
    </w:p>
    <w:p w14:paraId="06A56C07" w14:textId="77777777" w:rsidR="00846FBC" w:rsidRDefault="00846FBC">
      <w:pPr>
        <w:rPr>
          <w:rFonts w:hint="eastAsia"/>
        </w:rPr>
      </w:pPr>
    </w:p>
    <w:p w14:paraId="65F65FD0" w14:textId="77777777" w:rsidR="00846FBC" w:rsidRDefault="00846FBC">
      <w:pPr>
        <w:rPr>
          <w:rFonts w:hint="eastAsia"/>
        </w:rPr>
      </w:pPr>
    </w:p>
    <w:p w14:paraId="5BB86C0C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在中华文化的长河中，汉字作为最古老的文字之一，承载着深厚的文化底蕴与历史信息。随着社会的发展和技术的进步，人们查找汉字的方法也日益多样化。传统的字典查找方式，主要依赖于部首和笔画数，这是一种非常实用且有效的方法。本文将以“益”字为例，详细介绍如何通过部首和笔画数来查找汉字。</w:t>
      </w:r>
    </w:p>
    <w:p w14:paraId="5D373D51" w14:textId="77777777" w:rsidR="00846FBC" w:rsidRDefault="00846FBC">
      <w:pPr>
        <w:rPr>
          <w:rFonts w:hint="eastAsia"/>
        </w:rPr>
      </w:pPr>
    </w:p>
    <w:p w14:paraId="25E13C34" w14:textId="77777777" w:rsidR="00846FBC" w:rsidRDefault="00846FBC">
      <w:pPr>
        <w:rPr>
          <w:rFonts w:hint="eastAsia"/>
        </w:rPr>
      </w:pPr>
    </w:p>
    <w:p w14:paraId="48B7FA8F" w14:textId="77777777" w:rsidR="00846FBC" w:rsidRDefault="00846FBC">
      <w:pPr>
        <w:rPr>
          <w:rFonts w:hint="eastAsia"/>
        </w:rPr>
      </w:pPr>
    </w:p>
    <w:p w14:paraId="00FA175E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“益”字的部首分析</w:t>
      </w:r>
    </w:p>
    <w:p w14:paraId="7CE7ACFC" w14:textId="77777777" w:rsidR="00846FBC" w:rsidRDefault="00846FBC">
      <w:pPr>
        <w:rPr>
          <w:rFonts w:hint="eastAsia"/>
        </w:rPr>
      </w:pPr>
    </w:p>
    <w:p w14:paraId="76D73A4D" w14:textId="77777777" w:rsidR="00846FBC" w:rsidRDefault="00846FBC">
      <w:pPr>
        <w:rPr>
          <w:rFonts w:hint="eastAsia"/>
        </w:rPr>
      </w:pPr>
    </w:p>
    <w:p w14:paraId="4B24674D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确定一个汉字的部首是查找其在字典中位置的关键步骤。“益”字由两个部分组成，上方是一个“皿”字形，下方是一个“水”字形。根据《康熙字典》等传统字典的编排规则，“皿”属于较常见的部首之一，而“水”也是一个独立的部首。但是，在大多数情况下，我们会选择将“益”字归类到“水”部，因为“水”更直接地反映了该字的意义——增加、增益，往往与水流汇聚的形象相联系。</w:t>
      </w:r>
    </w:p>
    <w:p w14:paraId="4C877A25" w14:textId="77777777" w:rsidR="00846FBC" w:rsidRDefault="00846FBC">
      <w:pPr>
        <w:rPr>
          <w:rFonts w:hint="eastAsia"/>
        </w:rPr>
      </w:pPr>
    </w:p>
    <w:p w14:paraId="4E0F8D00" w14:textId="77777777" w:rsidR="00846FBC" w:rsidRDefault="00846FBC">
      <w:pPr>
        <w:rPr>
          <w:rFonts w:hint="eastAsia"/>
        </w:rPr>
      </w:pPr>
    </w:p>
    <w:p w14:paraId="4E59DF6B" w14:textId="77777777" w:rsidR="00846FBC" w:rsidRDefault="00846FBC">
      <w:pPr>
        <w:rPr>
          <w:rFonts w:hint="eastAsia"/>
        </w:rPr>
      </w:pPr>
    </w:p>
    <w:p w14:paraId="7B6B5F8C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确定“益”字的笔画数</w:t>
      </w:r>
    </w:p>
    <w:p w14:paraId="0E7EC48C" w14:textId="77777777" w:rsidR="00846FBC" w:rsidRDefault="00846FBC">
      <w:pPr>
        <w:rPr>
          <w:rFonts w:hint="eastAsia"/>
        </w:rPr>
      </w:pPr>
    </w:p>
    <w:p w14:paraId="2A3AB0DB" w14:textId="77777777" w:rsidR="00846FBC" w:rsidRDefault="00846FBC">
      <w:pPr>
        <w:rPr>
          <w:rFonts w:hint="eastAsia"/>
        </w:rPr>
      </w:pPr>
    </w:p>
    <w:p w14:paraId="31971260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在明确了“益”字的部首后，下一步就是计算它的总笔画数。这一步骤对于快速定位汉字至关重要。按照标准的笔顺规则，“益”字共有8画。具体来说，从上至下、从左至右依次为：一横、一竖折/竖弯钩（算作两画）、三点水（每点算一画，共三画）、最后是下方的“水”字形四画。因此，当我们在字典中查找“益”字时，应该先翻到“水”部，然后在该部下的8画栏中寻找。</w:t>
      </w:r>
    </w:p>
    <w:p w14:paraId="631BC053" w14:textId="77777777" w:rsidR="00846FBC" w:rsidRDefault="00846FBC">
      <w:pPr>
        <w:rPr>
          <w:rFonts w:hint="eastAsia"/>
        </w:rPr>
      </w:pPr>
    </w:p>
    <w:p w14:paraId="460C358B" w14:textId="77777777" w:rsidR="00846FBC" w:rsidRDefault="00846FBC">
      <w:pPr>
        <w:rPr>
          <w:rFonts w:hint="eastAsia"/>
        </w:rPr>
      </w:pPr>
    </w:p>
    <w:p w14:paraId="039B8B06" w14:textId="77777777" w:rsidR="00846FBC" w:rsidRDefault="00846FBC">
      <w:pPr>
        <w:rPr>
          <w:rFonts w:hint="eastAsia"/>
        </w:rPr>
      </w:pPr>
    </w:p>
    <w:p w14:paraId="510D936A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实际应用中的技巧与建议</w:t>
      </w:r>
    </w:p>
    <w:p w14:paraId="0DB07556" w14:textId="77777777" w:rsidR="00846FBC" w:rsidRDefault="00846FBC">
      <w:pPr>
        <w:rPr>
          <w:rFonts w:hint="eastAsia"/>
        </w:rPr>
      </w:pPr>
    </w:p>
    <w:p w14:paraId="0F826C95" w14:textId="77777777" w:rsidR="00846FBC" w:rsidRDefault="00846FBC">
      <w:pPr>
        <w:rPr>
          <w:rFonts w:hint="eastAsia"/>
        </w:rPr>
      </w:pPr>
    </w:p>
    <w:p w14:paraId="341BCDB7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虽然掌握了基本的查找方法，但在实际操作过程中，仍有一些技巧可以帮助我们更加高效地使用字典。例如，一些字典可能会有特殊的索引系统或电子版的搜索功能，利用这些工具可以大大节省时间。熟悉常见部首及其变体也是提高查找速度的好方法。对于初学者而言，可以通过练习常用汉字的部首和笔画，逐渐积累经验，达到熟能生巧的效果。</w:t>
      </w:r>
    </w:p>
    <w:p w14:paraId="55BEA4CC" w14:textId="77777777" w:rsidR="00846FBC" w:rsidRDefault="00846FBC">
      <w:pPr>
        <w:rPr>
          <w:rFonts w:hint="eastAsia"/>
        </w:rPr>
      </w:pPr>
    </w:p>
    <w:p w14:paraId="5B0EAE44" w14:textId="77777777" w:rsidR="00846FBC" w:rsidRDefault="00846FBC">
      <w:pPr>
        <w:rPr>
          <w:rFonts w:hint="eastAsia"/>
        </w:rPr>
      </w:pPr>
    </w:p>
    <w:p w14:paraId="05B97D82" w14:textId="77777777" w:rsidR="00846FBC" w:rsidRDefault="00846FBC">
      <w:pPr>
        <w:rPr>
          <w:rFonts w:hint="eastAsia"/>
        </w:rPr>
      </w:pPr>
    </w:p>
    <w:p w14:paraId="6E6513E6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最后的总结：掌握汉字查找技能的重要性</w:t>
      </w:r>
    </w:p>
    <w:p w14:paraId="7D7B4C91" w14:textId="77777777" w:rsidR="00846FBC" w:rsidRDefault="00846FBC">
      <w:pPr>
        <w:rPr>
          <w:rFonts w:hint="eastAsia"/>
        </w:rPr>
      </w:pPr>
    </w:p>
    <w:p w14:paraId="5E477396" w14:textId="77777777" w:rsidR="00846FBC" w:rsidRDefault="00846FBC">
      <w:pPr>
        <w:rPr>
          <w:rFonts w:hint="eastAsia"/>
        </w:rPr>
      </w:pPr>
    </w:p>
    <w:p w14:paraId="10E59086" w14:textId="77777777" w:rsidR="00846FBC" w:rsidRDefault="00846FBC">
      <w:pPr>
        <w:rPr>
          <w:rFonts w:hint="eastAsia"/>
        </w:rPr>
      </w:pPr>
      <w:r>
        <w:rPr>
          <w:rFonts w:hint="eastAsia"/>
        </w:rPr>
        <w:tab/>
        <w:t>在数字化时代，尽管网络资源丰富，但了解并掌握传统的汉字查找方法依然具有重要意义。它不仅能够帮助我们在没有网络的情况下解决问题，还能加深对汉字结构的理解，增强文化自信。希望通过本文的介绍，大家能够更加轻松地运用部首和笔画数来查找汉字，享受学习汉字的乐趣。</w:t>
      </w:r>
    </w:p>
    <w:p w14:paraId="01F4B6D2" w14:textId="77777777" w:rsidR="00846FBC" w:rsidRDefault="00846FBC">
      <w:pPr>
        <w:rPr>
          <w:rFonts w:hint="eastAsia"/>
        </w:rPr>
      </w:pPr>
    </w:p>
    <w:p w14:paraId="06D38D7A" w14:textId="77777777" w:rsidR="00846FBC" w:rsidRDefault="00846FBC">
      <w:pPr>
        <w:rPr>
          <w:rFonts w:hint="eastAsia"/>
        </w:rPr>
      </w:pPr>
    </w:p>
    <w:p w14:paraId="4A9CA1E8" w14:textId="77777777" w:rsidR="00846FBC" w:rsidRDefault="00846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E55F7" w14:textId="7CE725A8" w:rsidR="00A23642" w:rsidRDefault="00A23642"/>
    <w:sectPr w:rsidR="00A2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42"/>
    <w:rsid w:val="00343B86"/>
    <w:rsid w:val="00846FBC"/>
    <w:rsid w:val="00A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D8A0F-8E80-45A2-A4C4-D275B894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