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4A8CE" w14:textId="77777777" w:rsidR="00D87D1B" w:rsidRDefault="00D87D1B">
      <w:pPr>
        <w:rPr>
          <w:rFonts w:hint="eastAsia"/>
        </w:rPr>
      </w:pPr>
    </w:p>
    <w:p w14:paraId="400F8E0A" w14:textId="77777777" w:rsidR="00D87D1B" w:rsidRDefault="00D87D1B">
      <w:pPr>
        <w:rPr>
          <w:rFonts w:hint="eastAsia"/>
        </w:rPr>
      </w:pPr>
      <w:r>
        <w:rPr>
          <w:rFonts w:hint="eastAsia"/>
        </w:rPr>
        <w:tab/>
        <w:t>益读什么字：探索汉字之美</w:t>
      </w:r>
    </w:p>
    <w:p w14:paraId="49E58EA6" w14:textId="77777777" w:rsidR="00D87D1B" w:rsidRDefault="00D87D1B">
      <w:pPr>
        <w:rPr>
          <w:rFonts w:hint="eastAsia"/>
        </w:rPr>
      </w:pPr>
    </w:p>
    <w:p w14:paraId="00700465" w14:textId="77777777" w:rsidR="00D87D1B" w:rsidRDefault="00D87D1B">
      <w:pPr>
        <w:rPr>
          <w:rFonts w:hint="eastAsia"/>
        </w:rPr>
      </w:pPr>
    </w:p>
    <w:p w14:paraId="1EB84FD4" w14:textId="77777777" w:rsidR="00D87D1B" w:rsidRDefault="00D87D1B">
      <w:pPr>
        <w:rPr>
          <w:rFonts w:hint="eastAsia"/>
        </w:rPr>
      </w:pPr>
      <w:r>
        <w:rPr>
          <w:rFonts w:hint="eastAsia"/>
        </w:rPr>
        <w:tab/>
        <w:t>汉字，作为世界上最古老的文字之一，承载着丰富的文化内涵与历史信息。每一个汉字都是一幅精美的画，一个故事，它不仅仅是语言交流的工具，更是中华文化的传承载体。在数字化时代背景下，“益读”汉字，不仅能够加深我们对汉语的理解，更能让我们在繁忙的生活中找到一片宁静之地，享受阅读的乐趣。</w:t>
      </w:r>
    </w:p>
    <w:p w14:paraId="38BE1450" w14:textId="77777777" w:rsidR="00D87D1B" w:rsidRDefault="00D87D1B">
      <w:pPr>
        <w:rPr>
          <w:rFonts w:hint="eastAsia"/>
        </w:rPr>
      </w:pPr>
    </w:p>
    <w:p w14:paraId="70BE844E" w14:textId="77777777" w:rsidR="00D87D1B" w:rsidRDefault="00D87D1B">
      <w:pPr>
        <w:rPr>
          <w:rFonts w:hint="eastAsia"/>
        </w:rPr>
      </w:pPr>
    </w:p>
    <w:p w14:paraId="41ED85CD" w14:textId="77777777" w:rsidR="00D87D1B" w:rsidRDefault="00D87D1B">
      <w:pPr>
        <w:rPr>
          <w:rFonts w:hint="eastAsia"/>
        </w:rPr>
      </w:pPr>
    </w:p>
    <w:p w14:paraId="492DBDEB" w14:textId="77777777" w:rsidR="00D87D1B" w:rsidRDefault="00D87D1B">
      <w:pPr>
        <w:rPr>
          <w:rFonts w:hint="eastAsia"/>
        </w:rPr>
      </w:pPr>
      <w:r>
        <w:rPr>
          <w:rFonts w:hint="eastAsia"/>
        </w:rPr>
        <w:tab/>
        <w:t>益读汉字的意义</w:t>
      </w:r>
    </w:p>
    <w:p w14:paraId="5AF3963E" w14:textId="77777777" w:rsidR="00D87D1B" w:rsidRDefault="00D87D1B">
      <w:pPr>
        <w:rPr>
          <w:rFonts w:hint="eastAsia"/>
        </w:rPr>
      </w:pPr>
    </w:p>
    <w:p w14:paraId="6917266E" w14:textId="77777777" w:rsidR="00D87D1B" w:rsidRDefault="00D87D1B">
      <w:pPr>
        <w:rPr>
          <w:rFonts w:hint="eastAsia"/>
        </w:rPr>
      </w:pPr>
    </w:p>
    <w:p w14:paraId="3F6C34EA" w14:textId="77777777" w:rsidR="00D87D1B" w:rsidRDefault="00D87D1B">
      <w:pPr>
        <w:rPr>
          <w:rFonts w:hint="eastAsia"/>
        </w:rPr>
      </w:pPr>
      <w:r>
        <w:rPr>
          <w:rFonts w:hint="eastAsia"/>
        </w:rPr>
        <w:tab/>
        <w:t>“益读”汉字，首先意味着有益于个人成长和发展地阅读汉字及其背后的文化故事。通过深入了解汉字的构造、演变过程以及它所蕴含的历史文化价值，可以极大地丰富我们的精神世界，提高审美情趣。对于学习中文的人来说，掌握更多的汉字及其用法，能够有效提升语言表达能力，使沟通更加流畅自然。</w:t>
      </w:r>
    </w:p>
    <w:p w14:paraId="0F5A32A9" w14:textId="77777777" w:rsidR="00D87D1B" w:rsidRDefault="00D87D1B">
      <w:pPr>
        <w:rPr>
          <w:rFonts w:hint="eastAsia"/>
        </w:rPr>
      </w:pPr>
    </w:p>
    <w:p w14:paraId="0DC36207" w14:textId="77777777" w:rsidR="00D87D1B" w:rsidRDefault="00D87D1B">
      <w:pPr>
        <w:rPr>
          <w:rFonts w:hint="eastAsia"/>
        </w:rPr>
      </w:pPr>
    </w:p>
    <w:p w14:paraId="23A7B680" w14:textId="77777777" w:rsidR="00D87D1B" w:rsidRDefault="00D87D1B">
      <w:pPr>
        <w:rPr>
          <w:rFonts w:hint="eastAsia"/>
        </w:rPr>
      </w:pPr>
    </w:p>
    <w:p w14:paraId="4FB3D7E4" w14:textId="77777777" w:rsidR="00D87D1B" w:rsidRDefault="00D87D1B">
      <w:pPr>
        <w:rPr>
          <w:rFonts w:hint="eastAsia"/>
        </w:rPr>
      </w:pPr>
      <w:r>
        <w:rPr>
          <w:rFonts w:hint="eastAsia"/>
        </w:rPr>
        <w:tab/>
        <w:t>如何开始益读汉字之旅</w:t>
      </w:r>
    </w:p>
    <w:p w14:paraId="397F6C42" w14:textId="77777777" w:rsidR="00D87D1B" w:rsidRDefault="00D87D1B">
      <w:pPr>
        <w:rPr>
          <w:rFonts w:hint="eastAsia"/>
        </w:rPr>
      </w:pPr>
    </w:p>
    <w:p w14:paraId="1DAF1F53" w14:textId="77777777" w:rsidR="00D87D1B" w:rsidRDefault="00D87D1B">
      <w:pPr>
        <w:rPr>
          <w:rFonts w:hint="eastAsia"/>
        </w:rPr>
      </w:pPr>
    </w:p>
    <w:p w14:paraId="6B281A23" w14:textId="77777777" w:rsidR="00D87D1B" w:rsidRDefault="00D87D1B">
      <w:pPr>
        <w:rPr>
          <w:rFonts w:hint="eastAsia"/>
        </w:rPr>
      </w:pPr>
      <w:r>
        <w:rPr>
          <w:rFonts w:hint="eastAsia"/>
        </w:rPr>
        <w:tab/>
        <w:t>对于想要开启益读汉字旅程的朋友来说，可以从以下几个方面入手：选择一本好的汉字学习书籍或应用程序，这些资源通常会按照难易程度排序，适合不同水平的学习者；尝试从日常生活中常见的汉字开始学习，比如自己的名字、常用词汇等，这样更容易产生兴趣并坚持下去；参加一些线上的汉字学习小组或者社区，与志同道合的人一起交流心得，共同进步。</w:t>
      </w:r>
    </w:p>
    <w:p w14:paraId="4649206F" w14:textId="77777777" w:rsidR="00D87D1B" w:rsidRDefault="00D87D1B">
      <w:pPr>
        <w:rPr>
          <w:rFonts w:hint="eastAsia"/>
        </w:rPr>
      </w:pPr>
    </w:p>
    <w:p w14:paraId="603E544F" w14:textId="77777777" w:rsidR="00D87D1B" w:rsidRDefault="00D87D1B">
      <w:pPr>
        <w:rPr>
          <w:rFonts w:hint="eastAsia"/>
        </w:rPr>
      </w:pPr>
    </w:p>
    <w:p w14:paraId="60BCC651" w14:textId="77777777" w:rsidR="00D87D1B" w:rsidRDefault="00D87D1B">
      <w:pPr>
        <w:rPr>
          <w:rFonts w:hint="eastAsia"/>
        </w:rPr>
      </w:pPr>
    </w:p>
    <w:p w14:paraId="37F88087" w14:textId="77777777" w:rsidR="00D87D1B" w:rsidRDefault="00D87D1B">
      <w:pPr>
        <w:rPr>
          <w:rFonts w:hint="eastAsia"/>
        </w:rPr>
      </w:pPr>
      <w:r>
        <w:rPr>
          <w:rFonts w:hint="eastAsia"/>
        </w:rPr>
        <w:tab/>
        <w:t>汉字中的哲学思想</w:t>
      </w:r>
    </w:p>
    <w:p w14:paraId="4612876E" w14:textId="77777777" w:rsidR="00D87D1B" w:rsidRDefault="00D87D1B">
      <w:pPr>
        <w:rPr>
          <w:rFonts w:hint="eastAsia"/>
        </w:rPr>
      </w:pPr>
    </w:p>
    <w:p w14:paraId="3C7A1532" w14:textId="77777777" w:rsidR="00D87D1B" w:rsidRDefault="00D87D1B">
      <w:pPr>
        <w:rPr>
          <w:rFonts w:hint="eastAsia"/>
        </w:rPr>
      </w:pPr>
    </w:p>
    <w:p w14:paraId="57001AD6" w14:textId="77777777" w:rsidR="00D87D1B" w:rsidRDefault="00D87D1B">
      <w:pPr>
        <w:rPr>
          <w:rFonts w:hint="eastAsia"/>
        </w:rPr>
      </w:pPr>
      <w:r>
        <w:rPr>
          <w:rFonts w:hint="eastAsia"/>
        </w:rPr>
        <w:tab/>
        <w:t>汉字不仅仅是一种记录符号，更蕴含着深邃的哲学思想。例如，“和”字由“禾”（代表粮食）与“口”组成，形象地表达了人们对于和谐社会生活的向往；“孝”字上方是“老”，下方为“子”，象征着子孙对长辈的尊敬与照顾，体现了中华民族重视家庭伦理的传统美德。通过学习这些富有哲理的汉字，我们可以更好地理解中国传统文化的核心价值观。</w:t>
      </w:r>
    </w:p>
    <w:p w14:paraId="7137A549" w14:textId="77777777" w:rsidR="00D87D1B" w:rsidRDefault="00D87D1B">
      <w:pPr>
        <w:rPr>
          <w:rFonts w:hint="eastAsia"/>
        </w:rPr>
      </w:pPr>
    </w:p>
    <w:p w14:paraId="122508C0" w14:textId="77777777" w:rsidR="00D87D1B" w:rsidRDefault="00D87D1B">
      <w:pPr>
        <w:rPr>
          <w:rFonts w:hint="eastAsia"/>
        </w:rPr>
      </w:pPr>
    </w:p>
    <w:p w14:paraId="32259C91" w14:textId="77777777" w:rsidR="00D87D1B" w:rsidRDefault="00D87D1B">
      <w:pPr>
        <w:rPr>
          <w:rFonts w:hint="eastAsia"/>
        </w:rPr>
      </w:pPr>
    </w:p>
    <w:p w14:paraId="1F08A8E3" w14:textId="77777777" w:rsidR="00D87D1B" w:rsidRDefault="00D87D1B">
      <w:pPr>
        <w:rPr>
          <w:rFonts w:hint="eastAsia"/>
        </w:rPr>
      </w:pPr>
      <w:r>
        <w:rPr>
          <w:rFonts w:hint="eastAsia"/>
        </w:rPr>
        <w:tab/>
        <w:t>最后的总结：让益读成为一种生活方式</w:t>
      </w:r>
    </w:p>
    <w:p w14:paraId="07F8A641" w14:textId="77777777" w:rsidR="00D87D1B" w:rsidRDefault="00D87D1B">
      <w:pPr>
        <w:rPr>
          <w:rFonts w:hint="eastAsia"/>
        </w:rPr>
      </w:pPr>
    </w:p>
    <w:p w14:paraId="7871C83F" w14:textId="77777777" w:rsidR="00D87D1B" w:rsidRDefault="00D87D1B">
      <w:pPr>
        <w:rPr>
          <w:rFonts w:hint="eastAsia"/>
        </w:rPr>
      </w:pPr>
    </w:p>
    <w:p w14:paraId="142BAB2B" w14:textId="77777777" w:rsidR="00D87D1B" w:rsidRDefault="00D87D1B">
      <w:pPr>
        <w:rPr>
          <w:rFonts w:hint="eastAsia"/>
        </w:rPr>
      </w:pPr>
      <w:r>
        <w:rPr>
          <w:rFonts w:hint="eastAsia"/>
        </w:rPr>
        <w:tab/>
        <w:t>在这个快速变化的时代，让我们不妨慢下来，拿起笔，翻开书，用心去感受每一个汉字背后的故事与情感。益读汉字，不仅是一种学习方式，更是一种生活态度。它能让我们在忙碌之余找到心灵的慰藉，在平凡中发现不凡，最终实现自我成长与提升。希望每位读者都能在汉字的世界里找到属于自己的那份独特魅力。</w:t>
      </w:r>
    </w:p>
    <w:p w14:paraId="75105674" w14:textId="77777777" w:rsidR="00D87D1B" w:rsidRDefault="00D87D1B">
      <w:pPr>
        <w:rPr>
          <w:rFonts w:hint="eastAsia"/>
        </w:rPr>
      </w:pPr>
    </w:p>
    <w:p w14:paraId="184F40C2" w14:textId="77777777" w:rsidR="00D87D1B" w:rsidRDefault="00D87D1B">
      <w:pPr>
        <w:rPr>
          <w:rFonts w:hint="eastAsia"/>
        </w:rPr>
      </w:pPr>
    </w:p>
    <w:p w14:paraId="04CD568D" w14:textId="77777777" w:rsidR="00D87D1B" w:rsidRDefault="00D87D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1E2DC" w14:textId="33740415" w:rsidR="005D1981" w:rsidRDefault="005D1981"/>
    <w:sectPr w:rsidR="005D1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81"/>
    <w:rsid w:val="00343B86"/>
    <w:rsid w:val="005D1981"/>
    <w:rsid w:val="00D8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90086-5115-49C5-B496-605C9D64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