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50C2" w14:textId="77777777" w:rsidR="00771C65" w:rsidRDefault="00771C65">
      <w:pPr>
        <w:rPr>
          <w:rFonts w:hint="eastAsia"/>
        </w:rPr>
      </w:pPr>
    </w:p>
    <w:p w14:paraId="04353DCC" w14:textId="77777777" w:rsidR="00771C65" w:rsidRDefault="00771C65">
      <w:pPr>
        <w:rPr>
          <w:rFonts w:hint="eastAsia"/>
        </w:rPr>
      </w:pPr>
      <w:r>
        <w:rPr>
          <w:rFonts w:hint="eastAsia"/>
        </w:rPr>
        <w:tab/>
        <w:t>盥怎么读音是什么意思</w:t>
      </w:r>
    </w:p>
    <w:p w14:paraId="02FDF88B" w14:textId="77777777" w:rsidR="00771C65" w:rsidRDefault="00771C65">
      <w:pPr>
        <w:rPr>
          <w:rFonts w:hint="eastAsia"/>
        </w:rPr>
      </w:pPr>
    </w:p>
    <w:p w14:paraId="4F746174" w14:textId="77777777" w:rsidR="00771C65" w:rsidRDefault="00771C65">
      <w:pPr>
        <w:rPr>
          <w:rFonts w:hint="eastAsia"/>
        </w:rPr>
      </w:pPr>
    </w:p>
    <w:p w14:paraId="1F93BF5B" w14:textId="77777777" w:rsidR="00771C65" w:rsidRDefault="00771C65">
      <w:pPr>
        <w:rPr>
          <w:rFonts w:hint="eastAsia"/>
        </w:rPr>
      </w:pPr>
      <w:r>
        <w:rPr>
          <w:rFonts w:hint="eastAsia"/>
        </w:rPr>
        <w:tab/>
        <w:t>“盥”（guàn）这个汉字，在现代汉语中并不常见，但它在古代文献以及一些特定的文化语境中有着重要的地位。从发音上来说，“盥”的拼音是 guàn，属于第四声，发音时要将声音降下来，类似于英文中的“gone”但更短促。这个字的本意是指洗手洗脸等清洁身体的行为，尤其指早晨起床后进行的清洁活动。</w:t>
      </w:r>
    </w:p>
    <w:p w14:paraId="40D5DC43" w14:textId="77777777" w:rsidR="00771C65" w:rsidRDefault="00771C65">
      <w:pPr>
        <w:rPr>
          <w:rFonts w:hint="eastAsia"/>
        </w:rPr>
      </w:pPr>
    </w:p>
    <w:p w14:paraId="495888F4" w14:textId="77777777" w:rsidR="00771C65" w:rsidRDefault="00771C65">
      <w:pPr>
        <w:rPr>
          <w:rFonts w:hint="eastAsia"/>
        </w:rPr>
      </w:pPr>
    </w:p>
    <w:p w14:paraId="3B74B8F8" w14:textId="77777777" w:rsidR="00771C65" w:rsidRDefault="00771C65">
      <w:pPr>
        <w:rPr>
          <w:rFonts w:hint="eastAsia"/>
        </w:rPr>
      </w:pPr>
    </w:p>
    <w:p w14:paraId="0C050918" w14:textId="77777777" w:rsidR="00771C65" w:rsidRDefault="00771C65">
      <w:pPr>
        <w:rPr>
          <w:rFonts w:hint="eastAsia"/>
        </w:rPr>
      </w:pPr>
      <w:r>
        <w:rPr>
          <w:rFonts w:hint="eastAsia"/>
        </w:rPr>
        <w:tab/>
        <w:t>“盥”的字形演变与历史背景</w:t>
      </w:r>
    </w:p>
    <w:p w14:paraId="39E99C73" w14:textId="77777777" w:rsidR="00771C65" w:rsidRDefault="00771C65">
      <w:pPr>
        <w:rPr>
          <w:rFonts w:hint="eastAsia"/>
        </w:rPr>
      </w:pPr>
    </w:p>
    <w:p w14:paraId="3EDC122F" w14:textId="77777777" w:rsidR="00771C65" w:rsidRDefault="00771C65">
      <w:pPr>
        <w:rPr>
          <w:rFonts w:hint="eastAsia"/>
        </w:rPr>
      </w:pPr>
    </w:p>
    <w:p w14:paraId="77BC1697" w14:textId="77777777" w:rsidR="00771C65" w:rsidRDefault="00771C65">
      <w:pPr>
        <w:rPr>
          <w:rFonts w:hint="eastAsia"/>
        </w:rPr>
      </w:pPr>
      <w:r>
        <w:rPr>
          <w:rFonts w:hint="eastAsia"/>
        </w:rPr>
        <w:tab/>
        <w:t>从字形上看，“盥”是一个象形字，最早出现在甲骨文和金文中，其形状像一只手伸入水盆中清洗的样子，形象地表达了洗手洗脸的动作。随着汉字的发展，“盥”字逐渐演化为今天我们所见的形式。在中国古代文化中，“盥”不仅仅是一个日常行为的描述，它还蕴含着礼仪文化的内涵。古人认为清洁不仅是对身体的尊重，也是对神灵、祖先以及宾客的一种尊敬方式，因此在祭祀、宴请等重要场合前，人们会进行“盥洗”，以示庄重。</w:t>
      </w:r>
    </w:p>
    <w:p w14:paraId="06DAF658" w14:textId="77777777" w:rsidR="00771C65" w:rsidRDefault="00771C65">
      <w:pPr>
        <w:rPr>
          <w:rFonts w:hint="eastAsia"/>
        </w:rPr>
      </w:pPr>
    </w:p>
    <w:p w14:paraId="5C0BC341" w14:textId="77777777" w:rsidR="00771C65" w:rsidRDefault="00771C65">
      <w:pPr>
        <w:rPr>
          <w:rFonts w:hint="eastAsia"/>
        </w:rPr>
      </w:pPr>
    </w:p>
    <w:p w14:paraId="3D3B11F6" w14:textId="77777777" w:rsidR="00771C65" w:rsidRDefault="00771C65">
      <w:pPr>
        <w:rPr>
          <w:rFonts w:hint="eastAsia"/>
        </w:rPr>
      </w:pPr>
    </w:p>
    <w:p w14:paraId="39D44718" w14:textId="77777777" w:rsidR="00771C65" w:rsidRDefault="00771C65">
      <w:pPr>
        <w:rPr>
          <w:rFonts w:hint="eastAsia"/>
        </w:rPr>
      </w:pPr>
      <w:r>
        <w:rPr>
          <w:rFonts w:hint="eastAsia"/>
        </w:rPr>
        <w:tab/>
        <w:t>“盥”在现代汉语中的应用</w:t>
      </w:r>
    </w:p>
    <w:p w14:paraId="76C2EF49" w14:textId="77777777" w:rsidR="00771C65" w:rsidRDefault="00771C65">
      <w:pPr>
        <w:rPr>
          <w:rFonts w:hint="eastAsia"/>
        </w:rPr>
      </w:pPr>
    </w:p>
    <w:p w14:paraId="7B997AEA" w14:textId="77777777" w:rsidR="00771C65" w:rsidRDefault="00771C65">
      <w:pPr>
        <w:rPr>
          <w:rFonts w:hint="eastAsia"/>
        </w:rPr>
      </w:pPr>
    </w:p>
    <w:p w14:paraId="2B822D2D" w14:textId="77777777" w:rsidR="00771C65" w:rsidRDefault="00771C65">
      <w:pPr>
        <w:rPr>
          <w:rFonts w:hint="eastAsia"/>
        </w:rPr>
      </w:pPr>
      <w:r>
        <w:rPr>
          <w:rFonts w:hint="eastAsia"/>
        </w:rPr>
        <w:tab/>
        <w:t>虽然“盥”字在日常生活中使用频率不高，但在某些固定搭配或成语中仍可常见到它的身影。例如，“盥沐”一词常用来形容精心准备，以最好的状态迎接某事；“晨盥”则特指早晨起床后的清洁活动。在一些古典文学作品或是涉及古代礼仪文化的文本中，“盥”字也经常出现，帮助读者更好地理解当时的社会习俗和文化背景。</w:t>
      </w:r>
    </w:p>
    <w:p w14:paraId="2F7BA3C5" w14:textId="77777777" w:rsidR="00771C65" w:rsidRDefault="00771C65">
      <w:pPr>
        <w:rPr>
          <w:rFonts w:hint="eastAsia"/>
        </w:rPr>
      </w:pPr>
    </w:p>
    <w:p w14:paraId="6C16D2B7" w14:textId="77777777" w:rsidR="00771C65" w:rsidRDefault="00771C65">
      <w:pPr>
        <w:rPr>
          <w:rFonts w:hint="eastAsia"/>
        </w:rPr>
      </w:pPr>
    </w:p>
    <w:p w14:paraId="5B71C4BD" w14:textId="77777777" w:rsidR="00771C65" w:rsidRDefault="00771C65">
      <w:pPr>
        <w:rPr>
          <w:rFonts w:hint="eastAsia"/>
        </w:rPr>
      </w:pPr>
    </w:p>
    <w:p w14:paraId="1B5083ED" w14:textId="77777777" w:rsidR="00771C65" w:rsidRDefault="00771C65">
      <w:pPr>
        <w:rPr>
          <w:rFonts w:hint="eastAsia"/>
        </w:rPr>
      </w:pPr>
      <w:r>
        <w:rPr>
          <w:rFonts w:hint="eastAsia"/>
        </w:rPr>
        <w:tab/>
        <w:t>“盥”的文化意义</w:t>
      </w:r>
    </w:p>
    <w:p w14:paraId="44570838" w14:textId="77777777" w:rsidR="00771C65" w:rsidRDefault="00771C65">
      <w:pPr>
        <w:rPr>
          <w:rFonts w:hint="eastAsia"/>
        </w:rPr>
      </w:pPr>
    </w:p>
    <w:p w14:paraId="7BF19716" w14:textId="77777777" w:rsidR="00771C65" w:rsidRDefault="00771C65">
      <w:pPr>
        <w:rPr>
          <w:rFonts w:hint="eastAsia"/>
        </w:rPr>
      </w:pPr>
    </w:p>
    <w:p w14:paraId="2F7E516A" w14:textId="77777777" w:rsidR="00771C65" w:rsidRDefault="00771C65">
      <w:pPr>
        <w:rPr>
          <w:rFonts w:hint="eastAsia"/>
        </w:rPr>
      </w:pPr>
      <w:r>
        <w:rPr>
          <w:rFonts w:hint="eastAsia"/>
        </w:rPr>
        <w:tab/>
        <w:t>从更广泛的文化视角来看，“盥”字反映了中国古代对于个人卫生和公共礼仪的重视。在古代社会，清洁不仅关乎个人健康，更是社会地位和个人修养的体现。通过“盥洗”这一行为，人们表达出对生活的热爱、对他人的尊重以及对美好事物的追求。这种观念至今仍然影响着中国乃至东亚地区的文化传统，比如在节日、庆典等特殊日子前后，人们会更加注重个人清洁，以此来迎接新的开始。</w:t>
      </w:r>
    </w:p>
    <w:p w14:paraId="32A3D60F" w14:textId="77777777" w:rsidR="00771C65" w:rsidRDefault="00771C65">
      <w:pPr>
        <w:rPr>
          <w:rFonts w:hint="eastAsia"/>
        </w:rPr>
      </w:pPr>
    </w:p>
    <w:p w14:paraId="0C16A426" w14:textId="77777777" w:rsidR="00771C65" w:rsidRDefault="00771C65">
      <w:pPr>
        <w:rPr>
          <w:rFonts w:hint="eastAsia"/>
        </w:rPr>
      </w:pPr>
    </w:p>
    <w:p w14:paraId="3CF54CF3" w14:textId="77777777" w:rsidR="00771C65" w:rsidRDefault="00771C65">
      <w:pPr>
        <w:rPr>
          <w:rFonts w:hint="eastAsia"/>
        </w:rPr>
      </w:pPr>
    </w:p>
    <w:p w14:paraId="746AC016" w14:textId="77777777" w:rsidR="00771C65" w:rsidRDefault="00771C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2673EE" w14:textId="77777777" w:rsidR="00771C65" w:rsidRDefault="00771C65">
      <w:pPr>
        <w:rPr>
          <w:rFonts w:hint="eastAsia"/>
        </w:rPr>
      </w:pPr>
    </w:p>
    <w:p w14:paraId="5E6D85E5" w14:textId="77777777" w:rsidR="00771C65" w:rsidRDefault="00771C65">
      <w:pPr>
        <w:rPr>
          <w:rFonts w:hint="eastAsia"/>
        </w:rPr>
      </w:pPr>
    </w:p>
    <w:p w14:paraId="73AE9275" w14:textId="77777777" w:rsidR="00771C65" w:rsidRDefault="00771C65">
      <w:pPr>
        <w:rPr>
          <w:rFonts w:hint="eastAsia"/>
        </w:rPr>
      </w:pPr>
      <w:r>
        <w:rPr>
          <w:rFonts w:hint="eastAsia"/>
        </w:rPr>
        <w:tab/>
        <w:t>“盥”（guàn）不仅仅是一个简单的汉字，它承载了丰富的历史文化信息。从古至今，无论是作为日常生活的习惯还是文化礼仪的一部分，“盥”都体现了人们对美好生活的向往和追求。了解这样一个看似普通的汉字背后的故事，不仅可以增加我们对中国传统文化的认识，也能让我们更加珍惜那些传承至今的美好传统。</w:t>
      </w:r>
    </w:p>
    <w:p w14:paraId="1DA6A568" w14:textId="77777777" w:rsidR="00771C65" w:rsidRDefault="00771C65">
      <w:pPr>
        <w:rPr>
          <w:rFonts w:hint="eastAsia"/>
        </w:rPr>
      </w:pPr>
    </w:p>
    <w:p w14:paraId="11B66955" w14:textId="77777777" w:rsidR="00771C65" w:rsidRDefault="00771C65">
      <w:pPr>
        <w:rPr>
          <w:rFonts w:hint="eastAsia"/>
        </w:rPr>
      </w:pPr>
    </w:p>
    <w:p w14:paraId="26EBDC41" w14:textId="77777777" w:rsidR="00771C65" w:rsidRDefault="00771C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5FB55" w14:textId="1DF3A41E" w:rsidR="007C1B18" w:rsidRDefault="007C1B18"/>
    <w:sectPr w:rsidR="007C1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18"/>
    <w:rsid w:val="00343B86"/>
    <w:rsid w:val="00771C65"/>
    <w:rsid w:val="007C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2896D-0145-451B-86A4-1B4766AB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