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8548" w14:textId="77777777" w:rsidR="00D310A7" w:rsidRDefault="00D310A7">
      <w:pPr>
        <w:rPr>
          <w:rFonts w:hint="eastAsia"/>
        </w:rPr>
      </w:pPr>
    </w:p>
    <w:p w14:paraId="526BFE45" w14:textId="77777777" w:rsidR="00D310A7" w:rsidRDefault="00D310A7">
      <w:pPr>
        <w:rPr>
          <w:rFonts w:hint="eastAsia"/>
        </w:rPr>
      </w:pPr>
      <w:r>
        <w:rPr>
          <w:rFonts w:hint="eastAsia"/>
        </w:rPr>
        <w:tab/>
        <w:t>盹的拼音：dǔn</w:t>
      </w:r>
    </w:p>
    <w:p w14:paraId="559C8481" w14:textId="77777777" w:rsidR="00D310A7" w:rsidRDefault="00D310A7">
      <w:pPr>
        <w:rPr>
          <w:rFonts w:hint="eastAsia"/>
        </w:rPr>
      </w:pPr>
    </w:p>
    <w:p w14:paraId="0242B42E" w14:textId="77777777" w:rsidR="00D310A7" w:rsidRDefault="00D310A7">
      <w:pPr>
        <w:rPr>
          <w:rFonts w:hint="eastAsia"/>
        </w:rPr>
      </w:pPr>
    </w:p>
    <w:p w14:paraId="2D38F5C4" w14:textId="77777777" w:rsidR="00D310A7" w:rsidRDefault="00D310A7">
      <w:pPr>
        <w:rPr>
          <w:rFonts w:hint="eastAsia"/>
        </w:rPr>
      </w:pPr>
      <w:r>
        <w:rPr>
          <w:rFonts w:hint="eastAsia"/>
        </w:rPr>
        <w:tab/>
        <w:t>在汉语中，“盹”字的拼音是 dǔn，它是一个描述短暂睡眠状态的词汇。在中国的传统语言文化里，“盹”字不仅仅用来形容人在疲劳时短暂入眠的状态，还常常被用于表达一种放松或慵懒的生活态度。从字形上看，“盹”字由“目”和“盾”两部分组成，其中“目”代表眼睛，“盾”则有防御的意思，组合起来似乎寓意着人在小憩时对周围环境保持一定的警觉。</w:t>
      </w:r>
    </w:p>
    <w:p w14:paraId="14C58894" w14:textId="77777777" w:rsidR="00D310A7" w:rsidRDefault="00D310A7">
      <w:pPr>
        <w:rPr>
          <w:rFonts w:hint="eastAsia"/>
        </w:rPr>
      </w:pPr>
    </w:p>
    <w:p w14:paraId="4478F539" w14:textId="77777777" w:rsidR="00D310A7" w:rsidRDefault="00D310A7">
      <w:pPr>
        <w:rPr>
          <w:rFonts w:hint="eastAsia"/>
        </w:rPr>
      </w:pPr>
    </w:p>
    <w:p w14:paraId="7C4A5E7D" w14:textId="77777777" w:rsidR="00D310A7" w:rsidRDefault="00D310A7">
      <w:pPr>
        <w:rPr>
          <w:rFonts w:hint="eastAsia"/>
        </w:rPr>
      </w:pPr>
    </w:p>
    <w:p w14:paraId="4C6D87D0" w14:textId="77777777" w:rsidR="00D310A7" w:rsidRDefault="00D310A7">
      <w:pPr>
        <w:rPr>
          <w:rFonts w:hint="eastAsia"/>
        </w:rPr>
      </w:pPr>
      <w:r>
        <w:rPr>
          <w:rFonts w:hint="eastAsia"/>
        </w:rPr>
        <w:tab/>
        <w:t>“盹”的应用场景</w:t>
      </w:r>
    </w:p>
    <w:p w14:paraId="1DC68B75" w14:textId="77777777" w:rsidR="00D310A7" w:rsidRDefault="00D310A7">
      <w:pPr>
        <w:rPr>
          <w:rFonts w:hint="eastAsia"/>
        </w:rPr>
      </w:pPr>
    </w:p>
    <w:p w14:paraId="20A2309E" w14:textId="77777777" w:rsidR="00D310A7" w:rsidRDefault="00D310A7">
      <w:pPr>
        <w:rPr>
          <w:rFonts w:hint="eastAsia"/>
        </w:rPr>
      </w:pPr>
    </w:p>
    <w:p w14:paraId="7441BF40" w14:textId="77777777" w:rsidR="00D310A7" w:rsidRDefault="00D310A7">
      <w:pPr>
        <w:rPr>
          <w:rFonts w:hint="eastAsia"/>
        </w:rPr>
      </w:pPr>
      <w:r>
        <w:rPr>
          <w:rFonts w:hint="eastAsia"/>
        </w:rPr>
        <w:tab/>
        <w:t>在日常生活中，“盹”这个词的应用非常广泛，尤其是在描述人们在忙碌工作或学习之后短暂休息的状态。比如，午后的阳光下小憩一会儿被称为“午盹”，这种短时间内的睡眠不仅能够帮助人们恢复体力，提高下午的工作效率，还能让人的心情变得更加愉悦。在文学作品中，“盹”也经常被用来描绘人物的悠闲生活或者某个温馨和谐的场景。</w:t>
      </w:r>
    </w:p>
    <w:p w14:paraId="1B543473" w14:textId="77777777" w:rsidR="00D310A7" w:rsidRDefault="00D310A7">
      <w:pPr>
        <w:rPr>
          <w:rFonts w:hint="eastAsia"/>
        </w:rPr>
      </w:pPr>
    </w:p>
    <w:p w14:paraId="510860C3" w14:textId="77777777" w:rsidR="00D310A7" w:rsidRDefault="00D310A7">
      <w:pPr>
        <w:rPr>
          <w:rFonts w:hint="eastAsia"/>
        </w:rPr>
      </w:pPr>
    </w:p>
    <w:p w14:paraId="24C5C373" w14:textId="77777777" w:rsidR="00D310A7" w:rsidRDefault="00D310A7">
      <w:pPr>
        <w:rPr>
          <w:rFonts w:hint="eastAsia"/>
        </w:rPr>
      </w:pPr>
    </w:p>
    <w:p w14:paraId="441218C2" w14:textId="77777777" w:rsidR="00D310A7" w:rsidRDefault="00D310A7">
      <w:pPr>
        <w:rPr>
          <w:rFonts w:hint="eastAsia"/>
        </w:rPr>
      </w:pPr>
      <w:r>
        <w:rPr>
          <w:rFonts w:hint="eastAsia"/>
        </w:rPr>
        <w:tab/>
        <w:t>“盹”的健康影响</w:t>
      </w:r>
    </w:p>
    <w:p w14:paraId="6998D9F7" w14:textId="77777777" w:rsidR="00D310A7" w:rsidRDefault="00D310A7">
      <w:pPr>
        <w:rPr>
          <w:rFonts w:hint="eastAsia"/>
        </w:rPr>
      </w:pPr>
    </w:p>
    <w:p w14:paraId="0DAF60E9" w14:textId="77777777" w:rsidR="00D310A7" w:rsidRDefault="00D310A7">
      <w:pPr>
        <w:rPr>
          <w:rFonts w:hint="eastAsia"/>
        </w:rPr>
      </w:pPr>
    </w:p>
    <w:p w14:paraId="2061B63B" w14:textId="77777777" w:rsidR="00D310A7" w:rsidRDefault="00D310A7">
      <w:pPr>
        <w:rPr>
          <w:rFonts w:hint="eastAsia"/>
        </w:rPr>
      </w:pPr>
      <w:r>
        <w:rPr>
          <w:rFonts w:hint="eastAsia"/>
        </w:rPr>
        <w:tab/>
        <w:t>从健康的角度来看，适当的“盹”对于改善身体状况有着积极的作用。研究表明，每天规律地进行15到30分钟的午睡可以显著提升人的注意力集中度、情绪稳定性和记忆力。然而，过长的睡眠反而可能导致身体疲惫、精神不振，甚至影响晚上的正常睡眠模式。因此，掌握好“盹”的时间和方式对于维持良好的身心健康非常重要。</w:t>
      </w:r>
    </w:p>
    <w:p w14:paraId="7F8079B5" w14:textId="77777777" w:rsidR="00D310A7" w:rsidRDefault="00D310A7">
      <w:pPr>
        <w:rPr>
          <w:rFonts w:hint="eastAsia"/>
        </w:rPr>
      </w:pPr>
    </w:p>
    <w:p w14:paraId="2A9B40DB" w14:textId="77777777" w:rsidR="00D310A7" w:rsidRDefault="00D310A7">
      <w:pPr>
        <w:rPr>
          <w:rFonts w:hint="eastAsia"/>
        </w:rPr>
      </w:pPr>
    </w:p>
    <w:p w14:paraId="102428CE" w14:textId="77777777" w:rsidR="00D310A7" w:rsidRDefault="00D310A7">
      <w:pPr>
        <w:rPr>
          <w:rFonts w:hint="eastAsia"/>
        </w:rPr>
      </w:pPr>
    </w:p>
    <w:p w14:paraId="28087ACA" w14:textId="77777777" w:rsidR="00D310A7" w:rsidRDefault="00D310A7">
      <w:pPr>
        <w:rPr>
          <w:rFonts w:hint="eastAsia"/>
        </w:rPr>
      </w:pPr>
      <w:r>
        <w:rPr>
          <w:rFonts w:hint="eastAsia"/>
        </w:rPr>
        <w:tab/>
        <w:t>“盹”与文化习俗</w:t>
      </w:r>
    </w:p>
    <w:p w14:paraId="1198A87E" w14:textId="77777777" w:rsidR="00D310A7" w:rsidRDefault="00D310A7">
      <w:pPr>
        <w:rPr>
          <w:rFonts w:hint="eastAsia"/>
        </w:rPr>
      </w:pPr>
    </w:p>
    <w:p w14:paraId="04ED16C4" w14:textId="77777777" w:rsidR="00D310A7" w:rsidRDefault="00D310A7">
      <w:pPr>
        <w:rPr>
          <w:rFonts w:hint="eastAsia"/>
        </w:rPr>
      </w:pPr>
    </w:p>
    <w:p w14:paraId="0BF8186F" w14:textId="77777777" w:rsidR="00D310A7" w:rsidRDefault="00D310A7">
      <w:pPr>
        <w:rPr>
          <w:rFonts w:hint="eastAsia"/>
        </w:rPr>
      </w:pPr>
      <w:r>
        <w:rPr>
          <w:rFonts w:hint="eastAsia"/>
        </w:rPr>
        <w:tab/>
        <w:t>不同地区和国家对于“盹”这一行为有着各自独特的看法和习俗。例如，在西班牙等国家，午后的小憩被称为“siesta”，是当地文化的一部分，许多商店和企业都会在中午到下午这段时间关门歇业，让员工回家享受一段安静的休息时光。而在中国，尽管现代社会节奏加快，但在一些较为传统的社区或家庭中，仍然保留着午睡的习惯，特别是老年人更倾向于通过短暂的午睡来恢复精力。</w:t>
      </w:r>
    </w:p>
    <w:p w14:paraId="48FF6B9B" w14:textId="77777777" w:rsidR="00D310A7" w:rsidRDefault="00D310A7">
      <w:pPr>
        <w:rPr>
          <w:rFonts w:hint="eastAsia"/>
        </w:rPr>
      </w:pPr>
    </w:p>
    <w:p w14:paraId="0C33AD83" w14:textId="77777777" w:rsidR="00D310A7" w:rsidRDefault="00D310A7">
      <w:pPr>
        <w:rPr>
          <w:rFonts w:hint="eastAsia"/>
        </w:rPr>
      </w:pPr>
    </w:p>
    <w:p w14:paraId="104AD8C4" w14:textId="77777777" w:rsidR="00D310A7" w:rsidRDefault="00D310A7">
      <w:pPr>
        <w:rPr>
          <w:rFonts w:hint="eastAsia"/>
        </w:rPr>
      </w:pPr>
    </w:p>
    <w:p w14:paraId="6CBE823A" w14:textId="77777777" w:rsidR="00D310A7" w:rsidRDefault="00D310A7">
      <w:pPr>
        <w:rPr>
          <w:rFonts w:hint="eastAsia"/>
        </w:rPr>
      </w:pPr>
      <w:r>
        <w:rPr>
          <w:rFonts w:hint="eastAsia"/>
        </w:rPr>
        <w:tab/>
        <w:t>如何科学地“盹”</w:t>
      </w:r>
    </w:p>
    <w:p w14:paraId="2ABF2860" w14:textId="77777777" w:rsidR="00D310A7" w:rsidRDefault="00D310A7">
      <w:pPr>
        <w:rPr>
          <w:rFonts w:hint="eastAsia"/>
        </w:rPr>
      </w:pPr>
    </w:p>
    <w:p w14:paraId="04C1F29E" w14:textId="77777777" w:rsidR="00D310A7" w:rsidRDefault="00D310A7">
      <w:pPr>
        <w:rPr>
          <w:rFonts w:hint="eastAsia"/>
        </w:rPr>
      </w:pPr>
    </w:p>
    <w:p w14:paraId="79757BCD" w14:textId="77777777" w:rsidR="00D310A7" w:rsidRDefault="00D310A7">
      <w:pPr>
        <w:rPr>
          <w:rFonts w:hint="eastAsia"/>
        </w:rPr>
      </w:pPr>
      <w:r>
        <w:rPr>
          <w:rFonts w:hint="eastAsia"/>
        </w:rPr>
        <w:tab/>
        <w:t>为了更好地利用“盹”带来的好处，建议遵循以下几个原则：选择合适的时间进行午睡，通常在午餐后一小时内最为适宜；控制好睡眠时间，避免过长导致醒来后更加困倦；再次，创造一个舒适的睡眠环境，如调暗灯光、降低噪音等；保持良好的心态，将午睡视为一天中小小的奖励而非负担。通过科学合理地安排“盹”的时间，我们不仅能够提高生活质量，还能促进身心健康的发展。</w:t>
      </w:r>
    </w:p>
    <w:p w14:paraId="557388DF" w14:textId="77777777" w:rsidR="00D310A7" w:rsidRDefault="00D310A7">
      <w:pPr>
        <w:rPr>
          <w:rFonts w:hint="eastAsia"/>
        </w:rPr>
      </w:pPr>
    </w:p>
    <w:p w14:paraId="36C9FAFE" w14:textId="77777777" w:rsidR="00D310A7" w:rsidRDefault="00D310A7">
      <w:pPr>
        <w:rPr>
          <w:rFonts w:hint="eastAsia"/>
        </w:rPr>
      </w:pPr>
    </w:p>
    <w:p w14:paraId="34734AB3" w14:textId="77777777" w:rsidR="00D310A7" w:rsidRDefault="00D31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B7A02" w14:textId="7DAEC2C7" w:rsidR="00690892" w:rsidRDefault="00690892"/>
    <w:sectPr w:rsidR="0069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92"/>
    <w:rsid w:val="00343B86"/>
    <w:rsid w:val="00690892"/>
    <w:rsid w:val="00D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4051D-4B64-4CA5-8612-CEA8C9CA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