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06AA3" w14:textId="77777777" w:rsidR="00342205" w:rsidRDefault="00342205">
      <w:pPr>
        <w:rPr>
          <w:rFonts w:hint="eastAsia"/>
        </w:rPr>
      </w:pPr>
    </w:p>
    <w:p w14:paraId="43CC62B6" w14:textId="77777777" w:rsidR="00342205" w:rsidRDefault="00342205">
      <w:pPr>
        <w:rPr>
          <w:rFonts w:hint="eastAsia"/>
        </w:rPr>
      </w:pPr>
      <w:r>
        <w:rPr>
          <w:rFonts w:hint="eastAsia"/>
        </w:rPr>
        <w:tab/>
        <w:t>眨的读音：zhǎ</w:t>
      </w:r>
    </w:p>
    <w:p w14:paraId="2CFDA8FC" w14:textId="77777777" w:rsidR="00342205" w:rsidRDefault="00342205">
      <w:pPr>
        <w:rPr>
          <w:rFonts w:hint="eastAsia"/>
        </w:rPr>
      </w:pPr>
    </w:p>
    <w:p w14:paraId="6ED865D3" w14:textId="77777777" w:rsidR="00342205" w:rsidRDefault="00342205">
      <w:pPr>
        <w:rPr>
          <w:rFonts w:hint="eastAsia"/>
        </w:rPr>
      </w:pPr>
    </w:p>
    <w:p w14:paraId="3EFED9ED" w14:textId="77777777" w:rsidR="00342205" w:rsidRDefault="00342205">
      <w:pPr>
        <w:rPr>
          <w:rFonts w:hint="eastAsia"/>
        </w:rPr>
      </w:pPr>
      <w:r>
        <w:rPr>
          <w:rFonts w:hint="eastAsia"/>
        </w:rPr>
        <w:tab/>
        <w:t>在汉语普通话中，“眨”字的拼音是“zhǎ”，声调为第三声。这个字主要用来描述眼睛快速闭合又迅速张开的动作，通常是指人在无意识下做出的一种生理反应。在日常生活中，人们眨眼的行为非常普遍，它不仅是一种保护眼睛免受外界刺激的方式，也与人的心理状态有关，比如紧张、思考或表达情感等。</w:t>
      </w:r>
    </w:p>
    <w:p w14:paraId="2DE666F6" w14:textId="77777777" w:rsidR="00342205" w:rsidRDefault="00342205">
      <w:pPr>
        <w:rPr>
          <w:rFonts w:hint="eastAsia"/>
        </w:rPr>
      </w:pPr>
    </w:p>
    <w:p w14:paraId="1B1D8CF2" w14:textId="77777777" w:rsidR="00342205" w:rsidRDefault="00342205">
      <w:pPr>
        <w:rPr>
          <w:rFonts w:hint="eastAsia"/>
        </w:rPr>
      </w:pPr>
    </w:p>
    <w:p w14:paraId="50326896" w14:textId="77777777" w:rsidR="00342205" w:rsidRDefault="00342205">
      <w:pPr>
        <w:rPr>
          <w:rFonts w:hint="eastAsia"/>
        </w:rPr>
      </w:pPr>
    </w:p>
    <w:p w14:paraId="79E59004" w14:textId="77777777" w:rsidR="00342205" w:rsidRDefault="00342205">
      <w:pPr>
        <w:rPr>
          <w:rFonts w:hint="eastAsia"/>
        </w:rPr>
      </w:pPr>
      <w:r>
        <w:rPr>
          <w:rFonts w:hint="eastAsia"/>
        </w:rPr>
        <w:tab/>
        <w:t>“眨”的字形解析</w:t>
      </w:r>
    </w:p>
    <w:p w14:paraId="13522FAE" w14:textId="77777777" w:rsidR="00342205" w:rsidRDefault="00342205">
      <w:pPr>
        <w:rPr>
          <w:rFonts w:hint="eastAsia"/>
        </w:rPr>
      </w:pPr>
    </w:p>
    <w:p w14:paraId="232B82FE" w14:textId="77777777" w:rsidR="00342205" w:rsidRDefault="00342205">
      <w:pPr>
        <w:rPr>
          <w:rFonts w:hint="eastAsia"/>
        </w:rPr>
      </w:pPr>
    </w:p>
    <w:p w14:paraId="7C1E65B7" w14:textId="77777777" w:rsidR="00342205" w:rsidRDefault="00342205">
      <w:pPr>
        <w:rPr>
          <w:rFonts w:hint="eastAsia"/>
        </w:rPr>
      </w:pPr>
      <w:r>
        <w:rPr>
          <w:rFonts w:hint="eastAsia"/>
        </w:rPr>
        <w:tab/>
        <w:t>从字形上看，“眨”是一个形声字，由“目”和“乏”两部分组成。“目”位于左侧，代表了这个字与眼睛相关；而右侧的“乏”则指示了发音。这样的构字方式在中国汉字中非常常见，通过形旁来表示字义的类别，通过声旁来提示字的读音，使得学习者能够更快地理解和记忆。</w:t>
      </w:r>
    </w:p>
    <w:p w14:paraId="35FF4EE9" w14:textId="77777777" w:rsidR="00342205" w:rsidRDefault="00342205">
      <w:pPr>
        <w:rPr>
          <w:rFonts w:hint="eastAsia"/>
        </w:rPr>
      </w:pPr>
    </w:p>
    <w:p w14:paraId="2301223C" w14:textId="77777777" w:rsidR="00342205" w:rsidRDefault="00342205">
      <w:pPr>
        <w:rPr>
          <w:rFonts w:hint="eastAsia"/>
        </w:rPr>
      </w:pPr>
    </w:p>
    <w:p w14:paraId="5CF10EEF" w14:textId="77777777" w:rsidR="00342205" w:rsidRDefault="00342205">
      <w:pPr>
        <w:rPr>
          <w:rFonts w:hint="eastAsia"/>
        </w:rPr>
      </w:pPr>
    </w:p>
    <w:p w14:paraId="183F84B5" w14:textId="77777777" w:rsidR="00342205" w:rsidRDefault="00342205">
      <w:pPr>
        <w:rPr>
          <w:rFonts w:hint="eastAsia"/>
        </w:rPr>
      </w:pPr>
      <w:r>
        <w:rPr>
          <w:rFonts w:hint="eastAsia"/>
        </w:rPr>
        <w:tab/>
        <w:t>“眨”的文化含义</w:t>
      </w:r>
    </w:p>
    <w:p w14:paraId="4E821977" w14:textId="77777777" w:rsidR="00342205" w:rsidRDefault="00342205">
      <w:pPr>
        <w:rPr>
          <w:rFonts w:hint="eastAsia"/>
        </w:rPr>
      </w:pPr>
    </w:p>
    <w:p w14:paraId="59FAC185" w14:textId="77777777" w:rsidR="00342205" w:rsidRDefault="00342205">
      <w:pPr>
        <w:rPr>
          <w:rFonts w:hint="eastAsia"/>
        </w:rPr>
      </w:pPr>
    </w:p>
    <w:p w14:paraId="1D375119" w14:textId="77777777" w:rsidR="00342205" w:rsidRDefault="00342205">
      <w:pPr>
        <w:rPr>
          <w:rFonts w:hint="eastAsia"/>
        </w:rPr>
      </w:pPr>
      <w:r>
        <w:rPr>
          <w:rFonts w:hint="eastAsia"/>
        </w:rPr>
        <w:tab/>
        <w:t>在不同的文化和语境中，“眨”有着丰富的含义。例如，在文学作品中，作者可能会使用“眨眼”来描绘人物的微妙表情变化，以此来传达人物内心的情感波动或是对外界事物的反应。在一些方言中，“眨”还有着更加特殊的意义和用法，体现了语言的多样性和地方特色。</w:t>
      </w:r>
    </w:p>
    <w:p w14:paraId="176B80D0" w14:textId="77777777" w:rsidR="00342205" w:rsidRDefault="00342205">
      <w:pPr>
        <w:rPr>
          <w:rFonts w:hint="eastAsia"/>
        </w:rPr>
      </w:pPr>
    </w:p>
    <w:p w14:paraId="40C8B43B" w14:textId="77777777" w:rsidR="00342205" w:rsidRDefault="00342205">
      <w:pPr>
        <w:rPr>
          <w:rFonts w:hint="eastAsia"/>
        </w:rPr>
      </w:pPr>
    </w:p>
    <w:p w14:paraId="02B79916" w14:textId="77777777" w:rsidR="00342205" w:rsidRDefault="00342205">
      <w:pPr>
        <w:rPr>
          <w:rFonts w:hint="eastAsia"/>
        </w:rPr>
      </w:pPr>
    </w:p>
    <w:p w14:paraId="24211A10" w14:textId="77777777" w:rsidR="00342205" w:rsidRDefault="00342205">
      <w:pPr>
        <w:rPr>
          <w:rFonts w:hint="eastAsia"/>
        </w:rPr>
      </w:pPr>
      <w:r>
        <w:rPr>
          <w:rFonts w:hint="eastAsia"/>
        </w:rPr>
        <w:tab/>
        <w:t>“眨”的生物学意义</w:t>
      </w:r>
    </w:p>
    <w:p w14:paraId="669B0C73" w14:textId="77777777" w:rsidR="00342205" w:rsidRDefault="00342205">
      <w:pPr>
        <w:rPr>
          <w:rFonts w:hint="eastAsia"/>
        </w:rPr>
      </w:pPr>
    </w:p>
    <w:p w14:paraId="6CEFF0B5" w14:textId="77777777" w:rsidR="00342205" w:rsidRDefault="00342205">
      <w:pPr>
        <w:rPr>
          <w:rFonts w:hint="eastAsia"/>
        </w:rPr>
      </w:pPr>
    </w:p>
    <w:p w14:paraId="1612C910" w14:textId="77777777" w:rsidR="00342205" w:rsidRDefault="00342205">
      <w:pPr>
        <w:rPr>
          <w:rFonts w:hint="eastAsia"/>
        </w:rPr>
      </w:pPr>
      <w:r>
        <w:rPr>
          <w:rFonts w:hint="eastAsia"/>
        </w:rPr>
        <w:tab/>
        <w:t>从生物学的角度来看，眨眼是一种重要的生理现象。它不仅可以帮助清洁眼球表面，移除灰尘和其他异物，还能保持角膜湿润，防止眼睛干涩。正常情况下，成年人每分钟会眨眼约15-20次，但这一频率会受到多种因素的影响，如情绪状态、注意力集中程度以及环境条件等。</w:t>
      </w:r>
    </w:p>
    <w:p w14:paraId="580A0792" w14:textId="77777777" w:rsidR="00342205" w:rsidRDefault="00342205">
      <w:pPr>
        <w:rPr>
          <w:rFonts w:hint="eastAsia"/>
        </w:rPr>
      </w:pPr>
    </w:p>
    <w:p w14:paraId="5F868DFE" w14:textId="77777777" w:rsidR="00342205" w:rsidRDefault="00342205">
      <w:pPr>
        <w:rPr>
          <w:rFonts w:hint="eastAsia"/>
        </w:rPr>
      </w:pPr>
    </w:p>
    <w:p w14:paraId="18EC7477" w14:textId="77777777" w:rsidR="00342205" w:rsidRDefault="00342205">
      <w:pPr>
        <w:rPr>
          <w:rFonts w:hint="eastAsia"/>
        </w:rPr>
      </w:pPr>
    </w:p>
    <w:p w14:paraId="2BB1F953" w14:textId="77777777" w:rsidR="00342205" w:rsidRDefault="00342205">
      <w:pPr>
        <w:rPr>
          <w:rFonts w:hint="eastAsia"/>
        </w:rPr>
      </w:pPr>
      <w:r>
        <w:rPr>
          <w:rFonts w:hint="eastAsia"/>
        </w:rPr>
        <w:tab/>
        <w:t>“眨”的应用实例</w:t>
      </w:r>
    </w:p>
    <w:p w14:paraId="2E0C307B" w14:textId="77777777" w:rsidR="00342205" w:rsidRDefault="00342205">
      <w:pPr>
        <w:rPr>
          <w:rFonts w:hint="eastAsia"/>
        </w:rPr>
      </w:pPr>
    </w:p>
    <w:p w14:paraId="11A2B92F" w14:textId="77777777" w:rsidR="00342205" w:rsidRDefault="00342205">
      <w:pPr>
        <w:rPr>
          <w:rFonts w:hint="eastAsia"/>
        </w:rPr>
      </w:pPr>
    </w:p>
    <w:p w14:paraId="60140E54" w14:textId="77777777" w:rsidR="00342205" w:rsidRDefault="00342205">
      <w:pPr>
        <w:rPr>
          <w:rFonts w:hint="eastAsia"/>
        </w:rPr>
      </w:pPr>
      <w:r>
        <w:rPr>
          <w:rFonts w:hint="eastAsia"/>
        </w:rPr>
        <w:tab/>
        <w:t>在现代科技领域，“眨”的概念也被广泛应用。例如，一些智能设备可以通过捕捉用户的眼部动作来实现特定的功能，如控制屏幕滚动、确认选择等，这种技术被称为眼动追踪。在动画制作和虚拟现实技术中，精确模拟人类眨眼的行为也是提升用户体验感的重要方面之一。</w:t>
      </w:r>
    </w:p>
    <w:p w14:paraId="69D3A551" w14:textId="77777777" w:rsidR="00342205" w:rsidRDefault="00342205">
      <w:pPr>
        <w:rPr>
          <w:rFonts w:hint="eastAsia"/>
        </w:rPr>
      </w:pPr>
    </w:p>
    <w:p w14:paraId="1C856F11" w14:textId="77777777" w:rsidR="00342205" w:rsidRDefault="00342205">
      <w:pPr>
        <w:rPr>
          <w:rFonts w:hint="eastAsia"/>
        </w:rPr>
      </w:pPr>
    </w:p>
    <w:p w14:paraId="6D3C5144" w14:textId="77777777" w:rsidR="00342205" w:rsidRDefault="00342205">
      <w:pPr>
        <w:rPr>
          <w:rFonts w:hint="eastAsia"/>
        </w:rPr>
      </w:pPr>
    </w:p>
    <w:p w14:paraId="1DCAEBB4" w14:textId="77777777" w:rsidR="00342205" w:rsidRDefault="0034220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F34726" w14:textId="77777777" w:rsidR="00342205" w:rsidRDefault="00342205">
      <w:pPr>
        <w:rPr>
          <w:rFonts w:hint="eastAsia"/>
        </w:rPr>
      </w:pPr>
    </w:p>
    <w:p w14:paraId="309DBF53" w14:textId="77777777" w:rsidR="00342205" w:rsidRDefault="00342205">
      <w:pPr>
        <w:rPr>
          <w:rFonts w:hint="eastAsia"/>
        </w:rPr>
      </w:pPr>
    </w:p>
    <w:p w14:paraId="7A978810" w14:textId="77777777" w:rsidR="00342205" w:rsidRDefault="00342205">
      <w:pPr>
        <w:rPr>
          <w:rFonts w:hint="eastAsia"/>
        </w:rPr>
      </w:pPr>
      <w:r>
        <w:rPr>
          <w:rFonts w:hint="eastAsia"/>
        </w:rPr>
        <w:tab/>
        <w:t>“眨”不仅是一个简单的汉字，它背后蕴含着丰富的文化、生物学及技术内涵。无论是作为日常交流中的一个词汇，还是作为一种生理现象的研究对象，抑或是现代科技发展中的一个重要元素，“眨”都展现出了其独特的魅力和价值。</w:t>
      </w:r>
    </w:p>
    <w:p w14:paraId="513100F1" w14:textId="77777777" w:rsidR="00342205" w:rsidRDefault="00342205">
      <w:pPr>
        <w:rPr>
          <w:rFonts w:hint="eastAsia"/>
        </w:rPr>
      </w:pPr>
    </w:p>
    <w:p w14:paraId="2CC66BFA" w14:textId="77777777" w:rsidR="00342205" w:rsidRDefault="00342205">
      <w:pPr>
        <w:rPr>
          <w:rFonts w:hint="eastAsia"/>
        </w:rPr>
      </w:pPr>
    </w:p>
    <w:p w14:paraId="6AF9FBE3" w14:textId="77777777" w:rsidR="00342205" w:rsidRDefault="003422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65031F" w14:textId="53291AE7" w:rsidR="00E810AE" w:rsidRDefault="00E810AE"/>
    <w:sectPr w:rsidR="00E81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0AE"/>
    <w:rsid w:val="00342205"/>
    <w:rsid w:val="00343B86"/>
    <w:rsid w:val="00E8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AB08A-E4C8-4668-A39D-384A349A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0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0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0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0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0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0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0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0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0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0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0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0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0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0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0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0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0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0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0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0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0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0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0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0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0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