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1623" w14:textId="77777777" w:rsidR="00CF3DE0" w:rsidRDefault="00CF3DE0">
      <w:pPr>
        <w:rPr>
          <w:rFonts w:hint="eastAsia"/>
        </w:rPr>
      </w:pPr>
      <w:r>
        <w:rPr>
          <w:rFonts w:hint="eastAsia"/>
        </w:rPr>
        <w:t>祖的拼音怎么写</w:t>
      </w:r>
    </w:p>
    <w:p w14:paraId="5E92BF08" w14:textId="77777777" w:rsidR="00CF3DE0" w:rsidRDefault="00CF3DE0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祖”这个字而言，其拼音的准确书写形式是“zǔ”。这一拼音遵循了汉语拼音方案的基本规则，其中“z”代表的是一个辅音，而“ǔ”则是带有声调的元音部分。</w:t>
      </w:r>
    </w:p>
    <w:p w14:paraId="21C4BBD7" w14:textId="77777777" w:rsidR="00CF3DE0" w:rsidRDefault="00CF3DE0">
      <w:pPr>
        <w:rPr>
          <w:rFonts w:hint="eastAsia"/>
        </w:rPr>
      </w:pPr>
    </w:p>
    <w:p w14:paraId="6F321163" w14:textId="77777777" w:rsidR="00CF3DE0" w:rsidRDefault="00CF3DE0">
      <w:pPr>
        <w:rPr>
          <w:rFonts w:hint="eastAsia"/>
        </w:rPr>
      </w:pPr>
      <w:r>
        <w:rPr>
          <w:rFonts w:hint="eastAsia"/>
        </w:rPr>
        <w:t>拼音结构解析</w:t>
      </w:r>
    </w:p>
    <w:p w14:paraId="0A4BF4E3" w14:textId="77777777" w:rsidR="00CF3DE0" w:rsidRDefault="00CF3DE0">
      <w:pPr>
        <w:rPr>
          <w:rFonts w:hint="eastAsia"/>
        </w:rPr>
      </w:pPr>
      <w:r>
        <w:rPr>
          <w:rFonts w:hint="eastAsia"/>
        </w:rPr>
        <w:t>根据汉语拼音的标准规定，“祖”的拼音“zǔ”由两部分组成：声母和韵母。声母在这里是“z”，这是一个舌尖前不送气清塞擦音，发音时舌尖抵住上前牙龈，然后快速放开，形成短暂的阻碍。而韵母部分为“ǔ”，属于复韵母u的第三声变调，发音时声音从高到低再升高，形成独特的音调曲线。</w:t>
      </w:r>
    </w:p>
    <w:p w14:paraId="1D930FD0" w14:textId="77777777" w:rsidR="00CF3DE0" w:rsidRDefault="00CF3DE0">
      <w:pPr>
        <w:rPr>
          <w:rFonts w:hint="eastAsia"/>
        </w:rPr>
      </w:pPr>
    </w:p>
    <w:p w14:paraId="7C11B3BA" w14:textId="77777777" w:rsidR="00CF3DE0" w:rsidRDefault="00CF3DE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2D683EC" w14:textId="77777777" w:rsidR="00CF3DE0" w:rsidRDefault="00CF3DE0">
      <w:pPr>
        <w:rPr>
          <w:rFonts w:hint="eastAsia"/>
        </w:rPr>
      </w:pPr>
      <w:r>
        <w:rPr>
          <w:rFonts w:hint="eastAsia"/>
        </w:rPr>
        <w:t>在汉语中，声调具有区分词义的功能，因此正确的声调使用非常关键。“祖”字采用的是第三声，即降升调，在实际发音时，要确保音高先下降然后再上升，这样才能准确表达出“祖”所指代的意义，如祖先、家族长辈等含义。错误的声调可能导致误解或沟通上的障碍。</w:t>
      </w:r>
    </w:p>
    <w:p w14:paraId="029FA387" w14:textId="77777777" w:rsidR="00CF3DE0" w:rsidRDefault="00CF3DE0">
      <w:pPr>
        <w:rPr>
          <w:rFonts w:hint="eastAsia"/>
        </w:rPr>
      </w:pPr>
    </w:p>
    <w:p w14:paraId="61DF8811" w14:textId="77777777" w:rsidR="00CF3DE0" w:rsidRDefault="00CF3DE0">
      <w:pPr>
        <w:rPr>
          <w:rFonts w:hint="eastAsia"/>
        </w:rPr>
      </w:pPr>
      <w:r>
        <w:rPr>
          <w:rFonts w:hint="eastAsia"/>
        </w:rPr>
        <w:t>祖字的文化背景</w:t>
      </w:r>
    </w:p>
    <w:p w14:paraId="0C977C2D" w14:textId="77777777" w:rsidR="00CF3DE0" w:rsidRDefault="00CF3DE0">
      <w:pPr>
        <w:rPr>
          <w:rFonts w:hint="eastAsia"/>
        </w:rPr>
      </w:pPr>
      <w:r>
        <w:rPr>
          <w:rFonts w:hint="eastAsia"/>
        </w:rPr>
        <w:t>“祖”在中国文化中占有重要地位，它不仅仅是一个简单的称谓，更承载着对先辈的尊敬和追忆。在传统的宗族观念里，祭祀祖先是一项十分庄重的活动，通过这种方式来缅怀过去，传承家族的历史与文化。因此，了解并正确发音“祖”这个字，也是对中华传统文化的一种尊重。</w:t>
      </w:r>
    </w:p>
    <w:p w14:paraId="14CED32D" w14:textId="77777777" w:rsidR="00CF3DE0" w:rsidRDefault="00CF3DE0">
      <w:pPr>
        <w:rPr>
          <w:rFonts w:hint="eastAsia"/>
        </w:rPr>
      </w:pPr>
    </w:p>
    <w:p w14:paraId="4AE4F489" w14:textId="77777777" w:rsidR="00CF3DE0" w:rsidRDefault="00CF3DE0">
      <w:pPr>
        <w:rPr>
          <w:rFonts w:hint="eastAsia"/>
        </w:rPr>
      </w:pPr>
      <w:r>
        <w:rPr>
          <w:rFonts w:hint="eastAsia"/>
        </w:rPr>
        <w:t>学习建议</w:t>
      </w:r>
    </w:p>
    <w:p w14:paraId="4FBF7EBE" w14:textId="77777777" w:rsidR="00CF3DE0" w:rsidRDefault="00CF3DE0">
      <w:pPr>
        <w:rPr>
          <w:rFonts w:hint="eastAsia"/>
        </w:rPr>
      </w:pPr>
      <w:r>
        <w:rPr>
          <w:rFonts w:hint="eastAsia"/>
        </w:rPr>
        <w:t>对于非母语者来说，学习汉语拼音尤其是掌握好声调并非易事。建议初学者可以通过多听、多模仿的方式加深印象，比如观看相关教学视频，或者利用语言交换的机会与说汉语的朋友交流练习。同时，也可以借助一些辅助工具，如汉语学习APP，来进行针对性的训练，以提高自己的发音准确性。</w:t>
      </w:r>
    </w:p>
    <w:p w14:paraId="1E1DE108" w14:textId="77777777" w:rsidR="00CF3DE0" w:rsidRDefault="00CF3DE0">
      <w:pPr>
        <w:rPr>
          <w:rFonts w:hint="eastAsia"/>
        </w:rPr>
      </w:pPr>
    </w:p>
    <w:p w14:paraId="16A1B874" w14:textId="77777777" w:rsidR="00CF3DE0" w:rsidRDefault="00CF3DE0">
      <w:pPr>
        <w:rPr>
          <w:rFonts w:hint="eastAsia"/>
        </w:rPr>
      </w:pPr>
    </w:p>
    <w:p w14:paraId="603ABE76" w14:textId="77777777" w:rsidR="00CF3DE0" w:rsidRDefault="00CF3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F7176" w14:textId="552DFC74" w:rsidR="00E90DE9" w:rsidRDefault="00E90DE9"/>
    <w:sectPr w:rsidR="00E9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E9"/>
    <w:rsid w:val="00343B86"/>
    <w:rsid w:val="00CF3DE0"/>
    <w:rsid w:val="00E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11FE8-E004-41F6-A589-83780F32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