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7B93" w14:textId="77777777" w:rsidR="00276966" w:rsidRDefault="00276966">
      <w:pPr>
        <w:rPr>
          <w:rFonts w:hint="eastAsia"/>
        </w:rPr>
      </w:pPr>
      <w:r>
        <w:rPr>
          <w:rFonts w:hint="eastAsia"/>
        </w:rPr>
        <w:t>祖藏的拼音</w:t>
      </w:r>
    </w:p>
    <w:p w14:paraId="10E05EC0" w14:textId="77777777" w:rsidR="00276966" w:rsidRDefault="00276966">
      <w:pPr>
        <w:rPr>
          <w:rFonts w:hint="eastAsia"/>
        </w:rPr>
      </w:pPr>
      <w:r>
        <w:rPr>
          <w:rFonts w:hint="eastAsia"/>
        </w:rPr>
        <w:t>祖藏，读作“zǔ cáng”，这一名称可能对许多人来说并不熟悉，但它背后却蕴含着深厚的文化与历史价值。在中国传统文化中，“祖”代表着祖先、根源，而“藏”则有收藏、储藏之意，二者结合，便形成了一个富有深意的概念。</w:t>
      </w:r>
    </w:p>
    <w:p w14:paraId="27A3D1A4" w14:textId="77777777" w:rsidR="00276966" w:rsidRDefault="00276966">
      <w:pPr>
        <w:rPr>
          <w:rFonts w:hint="eastAsia"/>
        </w:rPr>
      </w:pPr>
    </w:p>
    <w:p w14:paraId="0511D515" w14:textId="77777777" w:rsidR="00276966" w:rsidRDefault="00276966">
      <w:pPr>
        <w:rPr>
          <w:rFonts w:hint="eastAsia"/>
        </w:rPr>
      </w:pPr>
      <w:r>
        <w:rPr>
          <w:rFonts w:hint="eastAsia"/>
        </w:rPr>
        <w:t>文化传承的重要性</w:t>
      </w:r>
    </w:p>
    <w:p w14:paraId="5ABCEA4E" w14:textId="77777777" w:rsidR="00276966" w:rsidRDefault="00276966">
      <w:pPr>
        <w:rPr>
          <w:rFonts w:hint="eastAsia"/>
        </w:rPr>
      </w:pPr>
      <w:r>
        <w:rPr>
          <w:rFonts w:hint="eastAsia"/>
        </w:rPr>
        <w:t>在快速发展的现代社会，随着科技的进步和文化的多元化，许多传统文化逐渐被边缘化。然而，正是这些看似陈旧的传统，构成了我们民族的精神支柱和文化基因。祖藏作为文化遗产的一部分，承载着前人的智慧和记忆，通过它的保护和传承，我们可以更深刻地理解我们的起源和身份。</w:t>
      </w:r>
    </w:p>
    <w:p w14:paraId="6888FE3C" w14:textId="77777777" w:rsidR="00276966" w:rsidRDefault="00276966">
      <w:pPr>
        <w:rPr>
          <w:rFonts w:hint="eastAsia"/>
        </w:rPr>
      </w:pPr>
    </w:p>
    <w:p w14:paraId="263BAB10" w14:textId="77777777" w:rsidR="00276966" w:rsidRDefault="00276966">
      <w:pPr>
        <w:rPr>
          <w:rFonts w:hint="eastAsia"/>
        </w:rPr>
      </w:pPr>
      <w:r>
        <w:rPr>
          <w:rFonts w:hint="eastAsia"/>
        </w:rPr>
        <w:t>祖藏的实际含义</w:t>
      </w:r>
    </w:p>
    <w:p w14:paraId="5747DF30" w14:textId="77777777" w:rsidR="00276966" w:rsidRDefault="00276966">
      <w:pPr>
        <w:rPr>
          <w:rFonts w:hint="eastAsia"/>
        </w:rPr>
      </w:pPr>
      <w:r>
        <w:rPr>
          <w:rFonts w:hint="eastAsia"/>
        </w:rPr>
        <w:t>具体而言，“祖藏”可以指代家族或个人珍藏的历史文物、书籍、艺术品等。这些物品不仅仅是物质财富，更是精神上的宝贵遗产。它们见证了家族的兴衰变迁，记录了时代的风云变幻。通过对祖藏的研究和欣赏，后人能够更好地了解先辈的生活方式、思想情感以及他们所处的社会环境。</w:t>
      </w:r>
    </w:p>
    <w:p w14:paraId="64A4F95B" w14:textId="77777777" w:rsidR="00276966" w:rsidRDefault="00276966">
      <w:pPr>
        <w:rPr>
          <w:rFonts w:hint="eastAsia"/>
        </w:rPr>
      </w:pPr>
    </w:p>
    <w:p w14:paraId="000D971F" w14:textId="77777777" w:rsidR="00276966" w:rsidRDefault="00276966">
      <w:pPr>
        <w:rPr>
          <w:rFonts w:hint="eastAsia"/>
        </w:rPr>
      </w:pPr>
      <w:r>
        <w:rPr>
          <w:rFonts w:hint="eastAsia"/>
        </w:rPr>
        <w:t>现代视角下的祖藏</w:t>
      </w:r>
    </w:p>
    <w:p w14:paraId="3D25EF2E" w14:textId="77777777" w:rsidR="00276966" w:rsidRDefault="00276966">
      <w:pPr>
        <w:rPr>
          <w:rFonts w:hint="eastAsia"/>
        </w:rPr>
      </w:pPr>
      <w:r>
        <w:rPr>
          <w:rFonts w:hint="eastAsia"/>
        </w:rPr>
        <w:t>在当今社会，如何妥善保存并合理利用这些珍贵的文化资源，成为了一个重要的课题。一方面，需要采取科学的方法和技术来确保祖藏的物理安全；另一方面，也应积极探索其教育意义和社会价值，让更多的人有机会接触和了解到这些宝贵的遗产。通过数字化手段将祖藏的信息进行永久保存，并在网络上分享，也是当代保护文化遗产的有效途径之一。</w:t>
      </w:r>
    </w:p>
    <w:p w14:paraId="325F1B2F" w14:textId="77777777" w:rsidR="00276966" w:rsidRDefault="00276966">
      <w:pPr>
        <w:rPr>
          <w:rFonts w:hint="eastAsia"/>
        </w:rPr>
      </w:pPr>
    </w:p>
    <w:p w14:paraId="4BE30071" w14:textId="77777777" w:rsidR="00276966" w:rsidRDefault="00276966">
      <w:pPr>
        <w:rPr>
          <w:rFonts w:hint="eastAsia"/>
        </w:rPr>
      </w:pPr>
      <w:r>
        <w:rPr>
          <w:rFonts w:hint="eastAsia"/>
        </w:rPr>
        <w:t>最后的总结</w:t>
      </w:r>
    </w:p>
    <w:p w14:paraId="0C506B7D" w14:textId="77777777" w:rsidR="00276966" w:rsidRDefault="00276966">
      <w:pPr>
        <w:rPr>
          <w:rFonts w:hint="eastAsia"/>
        </w:rPr>
      </w:pPr>
      <w:r>
        <w:rPr>
          <w:rFonts w:hint="eastAsia"/>
        </w:rPr>
        <w:t>祖藏不仅是一个家庭或个人的私有财产，它更是全人类共同的文化宝藏。我们应该珍惜这份来自祖先的馈赠，通过各种方式将其传递给后代，让这份珍贵的文化遗产得以延续和发展。在这个过程中，每个人都可以成为文化的传播者和守护者，用自己的方式讲述那些关于过去的故事，连接现在与未来。</w:t>
      </w:r>
    </w:p>
    <w:p w14:paraId="7DDA5D1A" w14:textId="77777777" w:rsidR="00276966" w:rsidRDefault="00276966">
      <w:pPr>
        <w:rPr>
          <w:rFonts w:hint="eastAsia"/>
        </w:rPr>
      </w:pPr>
    </w:p>
    <w:p w14:paraId="5A074335" w14:textId="77777777" w:rsidR="00276966" w:rsidRDefault="00276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0EF47" w14:textId="3D329EEA" w:rsidR="002C4933" w:rsidRDefault="002C4933"/>
    <w:sectPr w:rsidR="002C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33"/>
    <w:rsid w:val="00276966"/>
    <w:rsid w:val="002C493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5FCF5-6116-4141-9D64-EE895C83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