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B04E" w14:textId="77777777" w:rsidR="002A18DF" w:rsidRDefault="002A18DF">
      <w:pPr>
        <w:rPr>
          <w:rFonts w:hint="eastAsia"/>
        </w:rPr>
      </w:pPr>
    </w:p>
    <w:p w14:paraId="2B992757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私塾的拼音怎么拼写</w:t>
      </w:r>
    </w:p>
    <w:p w14:paraId="2EC3D9CC" w14:textId="77777777" w:rsidR="002A18DF" w:rsidRDefault="002A18DF">
      <w:pPr>
        <w:rPr>
          <w:rFonts w:hint="eastAsia"/>
        </w:rPr>
      </w:pPr>
    </w:p>
    <w:p w14:paraId="20E206D1" w14:textId="77777777" w:rsidR="002A18DF" w:rsidRDefault="002A18DF">
      <w:pPr>
        <w:rPr>
          <w:rFonts w:hint="eastAsia"/>
        </w:rPr>
      </w:pPr>
    </w:p>
    <w:p w14:paraId="2CCE0751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私塾的拼音是 “sī shú”。在汉语中，“私” 字代表个人或私人，“塾” 则是指古代的一种教育形式，即私人设立的教学场所。私塾是中国传统教育的重要组成部分，尤其在宋元明清时期，私塾教育非常普及。</w:t>
      </w:r>
    </w:p>
    <w:p w14:paraId="26E195D5" w14:textId="77777777" w:rsidR="002A18DF" w:rsidRDefault="002A18DF">
      <w:pPr>
        <w:rPr>
          <w:rFonts w:hint="eastAsia"/>
        </w:rPr>
      </w:pPr>
    </w:p>
    <w:p w14:paraId="5774808A" w14:textId="77777777" w:rsidR="002A18DF" w:rsidRDefault="002A18DF">
      <w:pPr>
        <w:rPr>
          <w:rFonts w:hint="eastAsia"/>
        </w:rPr>
      </w:pPr>
    </w:p>
    <w:p w14:paraId="1EE3DBCD" w14:textId="77777777" w:rsidR="002A18DF" w:rsidRDefault="002A18DF">
      <w:pPr>
        <w:rPr>
          <w:rFonts w:hint="eastAsia"/>
        </w:rPr>
      </w:pPr>
    </w:p>
    <w:p w14:paraId="4DD8E6A2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576737FC" w14:textId="77777777" w:rsidR="002A18DF" w:rsidRDefault="002A18DF">
      <w:pPr>
        <w:rPr>
          <w:rFonts w:hint="eastAsia"/>
        </w:rPr>
      </w:pPr>
    </w:p>
    <w:p w14:paraId="609F2F87" w14:textId="77777777" w:rsidR="002A18DF" w:rsidRDefault="002A18DF">
      <w:pPr>
        <w:rPr>
          <w:rFonts w:hint="eastAsia"/>
        </w:rPr>
      </w:pPr>
    </w:p>
    <w:p w14:paraId="530218F6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起源于先秦时期，盛行于汉唐以后，尤其是在宋代以后达到了鼎盛。私塾的存在形式多样，有家庭教师式的家塾，也有村塾、族塾等集体教学形式。私塾不仅教授学生基本的读写能力，还承担着传播儒家文化、道德教育和社会伦理的功能。</w:t>
      </w:r>
    </w:p>
    <w:p w14:paraId="0073F5DB" w14:textId="77777777" w:rsidR="002A18DF" w:rsidRDefault="002A18DF">
      <w:pPr>
        <w:rPr>
          <w:rFonts w:hint="eastAsia"/>
        </w:rPr>
      </w:pPr>
    </w:p>
    <w:p w14:paraId="004181ED" w14:textId="77777777" w:rsidR="002A18DF" w:rsidRDefault="002A18DF">
      <w:pPr>
        <w:rPr>
          <w:rFonts w:hint="eastAsia"/>
        </w:rPr>
      </w:pPr>
    </w:p>
    <w:p w14:paraId="737351F3" w14:textId="77777777" w:rsidR="002A18DF" w:rsidRDefault="002A18DF">
      <w:pPr>
        <w:rPr>
          <w:rFonts w:hint="eastAsia"/>
        </w:rPr>
      </w:pPr>
    </w:p>
    <w:p w14:paraId="09DE5328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08CBFFE0" w14:textId="77777777" w:rsidR="002A18DF" w:rsidRDefault="002A18DF">
      <w:pPr>
        <w:rPr>
          <w:rFonts w:hint="eastAsia"/>
        </w:rPr>
      </w:pPr>
    </w:p>
    <w:p w14:paraId="1C2C5742" w14:textId="77777777" w:rsidR="002A18DF" w:rsidRDefault="002A18DF">
      <w:pPr>
        <w:rPr>
          <w:rFonts w:hint="eastAsia"/>
        </w:rPr>
      </w:pPr>
    </w:p>
    <w:p w14:paraId="186930D7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教学方法主要以背诵经典、讲解义理为主，强调学生的记忆能力和理解力。教师通常会选择《三字经》、《百家姓》、《千字文》等作为启蒙教材，随着学生年龄的增长，逐渐引入《论语》、《孟子》等儒家经典著作的学习。私塾教育注重个性化教学，因材施教，使得不同天资的学生都能得到适宜的发展。</w:t>
      </w:r>
    </w:p>
    <w:p w14:paraId="4C98E40B" w14:textId="77777777" w:rsidR="002A18DF" w:rsidRDefault="002A18DF">
      <w:pPr>
        <w:rPr>
          <w:rFonts w:hint="eastAsia"/>
        </w:rPr>
      </w:pPr>
    </w:p>
    <w:p w14:paraId="397B89F4" w14:textId="77777777" w:rsidR="002A18DF" w:rsidRDefault="002A18DF">
      <w:pPr>
        <w:rPr>
          <w:rFonts w:hint="eastAsia"/>
        </w:rPr>
      </w:pPr>
    </w:p>
    <w:p w14:paraId="5F17B1AC" w14:textId="77777777" w:rsidR="002A18DF" w:rsidRDefault="002A18DF">
      <w:pPr>
        <w:rPr>
          <w:rFonts w:hint="eastAsia"/>
        </w:rPr>
      </w:pPr>
    </w:p>
    <w:p w14:paraId="6D8F53A3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4579A3A9" w14:textId="77777777" w:rsidR="002A18DF" w:rsidRDefault="002A18DF">
      <w:pPr>
        <w:rPr>
          <w:rFonts w:hint="eastAsia"/>
        </w:rPr>
      </w:pPr>
    </w:p>
    <w:p w14:paraId="186ECF80" w14:textId="77777777" w:rsidR="002A18DF" w:rsidRDefault="002A18DF">
      <w:pPr>
        <w:rPr>
          <w:rFonts w:hint="eastAsia"/>
        </w:rPr>
      </w:pPr>
    </w:p>
    <w:p w14:paraId="13140A72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在中国教育史上占有重要地位，它不仅培养了大量的人才，也促进了文化的传承与发展。然而，随着近代化进程的加快，特别是新文化运动的兴起，传统的私塾教育逐渐被新型学校所取代。尽管如此，私塾的一些教育理念和方法仍然对中国现代教育产生了一定影响。</w:t>
      </w:r>
    </w:p>
    <w:p w14:paraId="1B7E2DA2" w14:textId="77777777" w:rsidR="002A18DF" w:rsidRDefault="002A18DF">
      <w:pPr>
        <w:rPr>
          <w:rFonts w:hint="eastAsia"/>
        </w:rPr>
      </w:pPr>
    </w:p>
    <w:p w14:paraId="4821E155" w14:textId="77777777" w:rsidR="002A18DF" w:rsidRDefault="002A18DF">
      <w:pPr>
        <w:rPr>
          <w:rFonts w:hint="eastAsia"/>
        </w:rPr>
      </w:pPr>
    </w:p>
    <w:p w14:paraId="4537C276" w14:textId="77777777" w:rsidR="002A18DF" w:rsidRDefault="002A18DF">
      <w:pPr>
        <w:rPr>
          <w:rFonts w:hint="eastAsia"/>
        </w:rPr>
      </w:pPr>
    </w:p>
    <w:p w14:paraId="41228C63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2AE0E1CD" w14:textId="77777777" w:rsidR="002A18DF" w:rsidRDefault="002A18DF">
      <w:pPr>
        <w:rPr>
          <w:rFonts w:hint="eastAsia"/>
        </w:rPr>
      </w:pPr>
    </w:p>
    <w:p w14:paraId="7EFC1C1D" w14:textId="77777777" w:rsidR="002A18DF" w:rsidRDefault="002A18DF">
      <w:pPr>
        <w:rPr>
          <w:rFonts w:hint="eastAsia"/>
        </w:rPr>
      </w:pPr>
    </w:p>
    <w:p w14:paraId="3B945EE0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虽然现代社会已经很难见到传统意义上的私塾，但其精神内核并未消失。一些家长为了让孩子接受更加个性化的教育，或是学习传统文化知识，会选择将孩子送到类似于私塾的机构学习。这些机构往往结合现代教育理念，提供更加灵活多样的教学方式，既保留了传统文化的精髓，又适应了现代社会的需求。</w:t>
      </w:r>
    </w:p>
    <w:p w14:paraId="4F143B0B" w14:textId="77777777" w:rsidR="002A18DF" w:rsidRDefault="002A18DF">
      <w:pPr>
        <w:rPr>
          <w:rFonts w:hint="eastAsia"/>
        </w:rPr>
      </w:pPr>
    </w:p>
    <w:p w14:paraId="23126A07" w14:textId="77777777" w:rsidR="002A18DF" w:rsidRDefault="002A18DF">
      <w:pPr>
        <w:rPr>
          <w:rFonts w:hint="eastAsia"/>
        </w:rPr>
      </w:pPr>
    </w:p>
    <w:p w14:paraId="32715DE9" w14:textId="77777777" w:rsidR="002A18DF" w:rsidRDefault="002A18DF">
      <w:pPr>
        <w:rPr>
          <w:rFonts w:hint="eastAsia"/>
        </w:rPr>
      </w:pPr>
    </w:p>
    <w:p w14:paraId="409052FD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E30CF" w14:textId="77777777" w:rsidR="002A18DF" w:rsidRDefault="002A18DF">
      <w:pPr>
        <w:rPr>
          <w:rFonts w:hint="eastAsia"/>
        </w:rPr>
      </w:pPr>
    </w:p>
    <w:p w14:paraId="5B47EFB0" w14:textId="77777777" w:rsidR="002A18DF" w:rsidRDefault="002A18DF">
      <w:pPr>
        <w:rPr>
          <w:rFonts w:hint="eastAsia"/>
        </w:rPr>
      </w:pPr>
    </w:p>
    <w:p w14:paraId="3367C72E" w14:textId="77777777" w:rsidR="002A18DF" w:rsidRDefault="002A18DF">
      <w:pPr>
        <w:rPr>
          <w:rFonts w:hint="eastAsia"/>
        </w:rPr>
      </w:pPr>
      <w:r>
        <w:rPr>
          <w:rFonts w:hint="eastAsia"/>
        </w:rPr>
        <w:tab/>
        <w:t>从“sī shú”的拼音开始，我们简要回顾了私塾的历史、特点及其对后世的影响。私塾作为中国传统文化的一部分，不仅承载着丰富的历史信息，也是连接过去与未来的一座桥梁。即便是在今天，私塾的理念仍然值得我们去探索和借鉴。</w:t>
      </w:r>
    </w:p>
    <w:p w14:paraId="51B4A5BB" w14:textId="77777777" w:rsidR="002A18DF" w:rsidRDefault="002A18DF">
      <w:pPr>
        <w:rPr>
          <w:rFonts w:hint="eastAsia"/>
        </w:rPr>
      </w:pPr>
    </w:p>
    <w:p w14:paraId="2C8A0DA9" w14:textId="77777777" w:rsidR="002A18DF" w:rsidRDefault="002A18DF">
      <w:pPr>
        <w:rPr>
          <w:rFonts w:hint="eastAsia"/>
        </w:rPr>
      </w:pPr>
    </w:p>
    <w:p w14:paraId="367D618D" w14:textId="77777777" w:rsidR="002A18DF" w:rsidRDefault="002A1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F5FD1" w14:textId="473AD154" w:rsidR="00A30CE4" w:rsidRDefault="00A30CE4"/>
    <w:sectPr w:rsidR="00A30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E4"/>
    <w:rsid w:val="002A18DF"/>
    <w:rsid w:val="00343B86"/>
    <w:rsid w:val="00A3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E3149-5F93-44DD-AFD7-289DFAE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