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1879" w14:textId="77777777" w:rsidR="00593C8F" w:rsidRDefault="00593C8F">
      <w:pPr>
        <w:rPr>
          <w:rFonts w:hint="eastAsia"/>
        </w:rPr>
      </w:pPr>
    </w:p>
    <w:p w14:paraId="64F6298B" w14:textId="77777777" w:rsidR="00593C8F" w:rsidRDefault="00593C8F">
      <w:pPr>
        <w:rPr>
          <w:rFonts w:hint="eastAsia"/>
        </w:rPr>
      </w:pPr>
      <w:r>
        <w:rPr>
          <w:rFonts w:hint="eastAsia"/>
        </w:rPr>
        <w:tab/>
        <w:t>私塾的拼音是什么意思啊</w:t>
      </w:r>
    </w:p>
    <w:p w14:paraId="10E5A2B3" w14:textId="77777777" w:rsidR="00593C8F" w:rsidRDefault="00593C8F">
      <w:pPr>
        <w:rPr>
          <w:rFonts w:hint="eastAsia"/>
        </w:rPr>
      </w:pPr>
    </w:p>
    <w:p w14:paraId="018263D3" w14:textId="77777777" w:rsidR="00593C8F" w:rsidRDefault="00593C8F">
      <w:pPr>
        <w:rPr>
          <w:rFonts w:hint="eastAsia"/>
        </w:rPr>
      </w:pPr>
    </w:p>
    <w:p w14:paraId="5C447A61" w14:textId="77777777" w:rsidR="00593C8F" w:rsidRDefault="00593C8F">
      <w:pPr>
        <w:rPr>
          <w:rFonts w:hint="eastAsia"/>
        </w:rPr>
      </w:pPr>
      <w:r>
        <w:rPr>
          <w:rFonts w:hint="eastAsia"/>
        </w:rPr>
        <w:tab/>
        <w:t>“私塾”的拼音是 sī shú。这个词汇在中国传统文化中有着重要的地位，它不仅仅是一个简单的词语，而是承载了中国教育史上一段独特的历史。私塾是中国古代社会中普遍存在的一种非正式教育形式，通常由家庭聘请教师或当地有学识的人士，在自家或专门设置的地方教授子弟读书写字，学习四书五经等传统经典。</w:t>
      </w:r>
    </w:p>
    <w:p w14:paraId="0A91AAA7" w14:textId="77777777" w:rsidR="00593C8F" w:rsidRDefault="00593C8F">
      <w:pPr>
        <w:rPr>
          <w:rFonts w:hint="eastAsia"/>
        </w:rPr>
      </w:pPr>
    </w:p>
    <w:p w14:paraId="3E886603" w14:textId="77777777" w:rsidR="00593C8F" w:rsidRDefault="00593C8F">
      <w:pPr>
        <w:rPr>
          <w:rFonts w:hint="eastAsia"/>
        </w:rPr>
      </w:pPr>
    </w:p>
    <w:p w14:paraId="4B4F1530" w14:textId="77777777" w:rsidR="00593C8F" w:rsidRDefault="00593C8F">
      <w:pPr>
        <w:rPr>
          <w:rFonts w:hint="eastAsia"/>
        </w:rPr>
      </w:pPr>
    </w:p>
    <w:p w14:paraId="1C125504" w14:textId="77777777" w:rsidR="00593C8F" w:rsidRDefault="00593C8F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687DFD98" w14:textId="77777777" w:rsidR="00593C8F" w:rsidRDefault="00593C8F">
      <w:pPr>
        <w:rPr>
          <w:rFonts w:hint="eastAsia"/>
        </w:rPr>
      </w:pPr>
    </w:p>
    <w:p w14:paraId="151F1628" w14:textId="77777777" w:rsidR="00593C8F" w:rsidRDefault="00593C8F">
      <w:pPr>
        <w:rPr>
          <w:rFonts w:hint="eastAsia"/>
        </w:rPr>
      </w:pPr>
    </w:p>
    <w:p w14:paraId="34C3809A" w14:textId="77777777" w:rsidR="00593C8F" w:rsidRDefault="00593C8F">
      <w:pPr>
        <w:rPr>
          <w:rFonts w:hint="eastAsia"/>
        </w:rPr>
      </w:pPr>
      <w:r>
        <w:rPr>
          <w:rFonts w:hint="eastAsia"/>
        </w:rPr>
        <w:tab/>
        <w:t>私塾起源于春秋战国时期，那时贵族阶层为了培养后代，开始雇佣学者在家中教学。到了汉代，随着儒家思想成为主流意识形态，私塾教育逐渐普及开来，并且在宋元明清各朝代得到了进一步的发展和完善。私塾不仅教授学生基本的文化知识，更重要的是传授儒家伦理道德观念，对形成中华民族的传统美德起到了积极作用。</w:t>
      </w:r>
    </w:p>
    <w:p w14:paraId="0B85D650" w14:textId="77777777" w:rsidR="00593C8F" w:rsidRDefault="00593C8F">
      <w:pPr>
        <w:rPr>
          <w:rFonts w:hint="eastAsia"/>
        </w:rPr>
      </w:pPr>
    </w:p>
    <w:p w14:paraId="22945293" w14:textId="77777777" w:rsidR="00593C8F" w:rsidRDefault="00593C8F">
      <w:pPr>
        <w:rPr>
          <w:rFonts w:hint="eastAsia"/>
        </w:rPr>
      </w:pPr>
    </w:p>
    <w:p w14:paraId="7524095D" w14:textId="77777777" w:rsidR="00593C8F" w:rsidRDefault="00593C8F">
      <w:pPr>
        <w:rPr>
          <w:rFonts w:hint="eastAsia"/>
        </w:rPr>
      </w:pPr>
    </w:p>
    <w:p w14:paraId="3A972B6D" w14:textId="77777777" w:rsidR="00593C8F" w:rsidRDefault="00593C8F">
      <w:pPr>
        <w:rPr>
          <w:rFonts w:hint="eastAsia"/>
        </w:rPr>
      </w:pPr>
      <w:r>
        <w:rPr>
          <w:rFonts w:hint="eastAsia"/>
        </w:rPr>
        <w:tab/>
        <w:t>私塾的教学内容与方法</w:t>
      </w:r>
    </w:p>
    <w:p w14:paraId="76B4CECE" w14:textId="77777777" w:rsidR="00593C8F" w:rsidRDefault="00593C8F">
      <w:pPr>
        <w:rPr>
          <w:rFonts w:hint="eastAsia"/>
        </w:rPr>
      </w:pPr>
    </w:p>
    <w:p w14:paraId="5C5B3273" w14:textId="77777777" w:rsidR="00593C8F" w:rsidRDefault="00593C8F">
      <w:pPr>
        <w:rPr>
          <w:rFonts w:hint="eastAsia"/>
        </w:rPr>
      </w:pPr>
    </w:p>
    <w:p w14:paraId="165D4C67" w14:textId="77777777" w:rsidR="00593C8F" w:rsidRDefault="00593C8F">
      <w:pPr>
        <w:rPr>
          <w:rFonts w:hint="eastAsia"/>
        </w:rPr>
      </w:pPr>
      <w:r>
        <w:rPr>
          <w:rFonts w:hint="eastAsia"/>
        </w:rPr>
        <w:tab/>
        <w:t>私塾的教学内容广泛，主要包括《诗经》、《书经》、《礼记》、《易经》等儒家经典文献的学习，以及书法、算术等实用技能的训练。教学方法上，私塾强调个人指导和因材施教，教师会根据学生的具体情况采取不同的教学策略。私塾还非常重视学生的品德教育，通过讲述历史故事、诵读经典等方式来培养学生的良好品质。</w:t>
      </w:r>
    </w:p>
    <w:p w14:paraId="4828EDD5" w14:textId="77777777" w:rsidR="00593C8F" w:rsidRDefault="00593C8F">
      <w:pPr>
        <w:rPr>
          <w:rFonts w:hint="eastAsia"/>
        </w:rPr>
      </w:pPr>
    </w:p>
    <w:p w14:paraId="54C85873" w14:textId="77777777" w:rsidR="00593C8F" w:rsidRDefault="00593C8F">
      <w:pPr>
        <w:rPr>
          <w:rFonts w:hint="eastAsia"/>
        </w:rPr>
      </w:pPr>
    </w:p>
    <w:p w14:paraId="11077A75" w14:textId="77777777" w:rsidR="00593C8F" w:rsidRDefault="00593C8F">
      <w:pPr>
        <w:rPr>
          <w:rFonts w:hint="eastAsia"/>
        </w:rPr>
      </w:pPr>
    </w:p>
    <w:p w14:paraId="5E1CAE1E" w14:textId="77777777" w:rsidR="00593C8F" w:rsidRDefault="00593C8F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6A0471DA" w14:textId="77777777" w:rsidR="00593C8F" w:rsidRDefault="00593C8F">
      <w:pPr>
        <w:rPr>
          <w:rFonts w:hint="eastAsia"/>
        </w:rPr>
      </w:pPr>
    </w:p>
    <w:p w14:paraId="1258BCC3" w14:textId="77777777" w:rsidR="00593C8F" w:rsidRDefault="00593C8F">
      <w:pPr>
        <w:rPr>
          <w:rFonts w:hint="eastAsia"/>
        </w:rPr>
      </w:pPr>
    </w:p>
    <w:p w14:paraId="2D3A7920" w14:textId="77777777" w:rsidR="00593C8F" w:rsidRDefault="00593C8F">
      <w:pPr>
        <w:rPr>
          <w:rFonts w:hint="eastAsia"/>
        </w:rPr>
      </w:pPr>
      <w:r>
        <w:rPr>
          <w:rFonts w:hint="eastAsia"/>
        </w:rPr>
        <w:tab/>
        <w:t>私塾作为中国古代社会基层教育的重要组成部分，对于普及文化知识、提高国民素质发挥了不可替代的作用。它不仅为上层社会培养了大量的优秀人才，也为普通百姓提供了接受教育的机会，促进了社会的整体进步。然而，随着时代的变迁，尤其是近代以来西方教育体系的影响，传统的私塾逐渐被更加系统化的学校教育所取代。</w:t>
      </w:r>
    </w:p>
    <w:p w14:paraId="00B461E7" w14:textId="77777777" w:rsidR="00593C8F" w:rsidRDefault="00593C8F">
      <w:pPr>
        <w:rPr>
          <w:rFonts w:hint="eastAsia"/>
        </w:rPr>
      </w:pPr>
    </w:p>
    <w:p w14:paraId="19CBE7A7" w14:textId="77777777" w:rsidR="00593C8F" w:rsidRDefault="00593C8F">
      <w:pPr>
        <w:rPr>
          <w:rFonts w:hint="eastAsia"/>
        </w:rPr>
      </w:pPr>
    </w:p>
    <w:p w14:paraId="3535BBFB" w14:textId="77777777" w:rsidR="00593C8F" w:rsidRDefault="00593C8F">
      <w:pPr>
        <w:rPr>
          <w:rFonts w:hint="eastAsia"/>
        </w:rPr>
      </w:pPr>
    </w:p>
    <w:p w14:paraId="6FAAF89A" w14:textId="77777777" w:rsidR="00593C8F" w:rsidRDefault="00593C8F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3DF97C51" w14:textId="77777777" w:rsidR="00593C8F" w:rsidRDefault="00593C8F">
      <w:pPr>
        <w:rPr>
          <w:rFonts w:hint="eastAsia"/>
        </w:rPr>
      </w:pPr>
    </w:p>
    <w:p w14:paraId="05D3EB21" w14:textId="77777777" w:rsidR="00593C8F" w:rsidRDefault="00593C8F">
      <w:pPr>
        <w:rPr>
          <w:rFonts w:hint="eastAsia"/>
        </w:rPr>
      </w:pPr>
    </w:p>
    <w:p w14:paraId="16F0D584" w14:textId="77777777" w:rsidR="00593C8F" w:rsidRDefault="00593C8F">
      <w:pPr>
        <w:rPr>
          <w:rFonts w:hint="eastAsia"/>
        </w:rPr>
      </w:pPr>
      <w:r>
        <w:rPr>
          <w:rFonts w:hint="eastAsia"/>
        </w:rPr>
        <w:tab/>
        <w:t>尽管现代社会的教育模式已经发生了翻天覆地的变化，但私塾作为中国传统文化的一部分，其价值仍然值得我们深入挖掘和传承。今天，一些地区和机构尝试恢复私塾教育的形式，希望通过这种方式让学生更好地接触和理解中华优秀传统文化，同时也探索符合当代需求的新式教育模式。私塾不仅是学习知识的场所，更是传承文明、塑造人格的重要阵地。</w:t>
      </w:r>
    </w:p>
    <w:p w14:paraId="04C62B27" w14:textId="77777777" w:rsidR="00593C8F" w:rsidRDefault="00593C8F">
      <w:pPr>
        <w:rPr>
          <w:rFonts w:hint="eastAsia"/>
        </w:rPr>
      </w:pPr>
    </w:p>
    <w:p w14:paraId="539B9075" w14:textId="77777777" w:rsidR="00593C8F" w:rsidRDefault="00593C8F">
      <w:pPr>
        <w:rPr>
          <w:rFonts w:hint="eastAsia"/>
        </w:rPr>
      </w:pPr>
    </w:p>
    <w:p w14:paraId="6829145C" w14:textId="77777777" w:rsidR="00593C8F" w:rsidRDefault="00593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53405" w14:textId="1201BFD5" w:rsidR="007F2280" w:rsidRDefault="007F2280"/>
    <w:sectPr w:rsidR="007F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80"/>
    <w:rsid w:val="00343B86"/>
    <w:rsid w:val="00593C8F"/>
    <w:rsid w:val="007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949D0-1E79-40DB-8260-772C0AAB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