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FC65" w14:textId="77777777" w:rsidR="00E167D0" w:rsidRDefault="00E167D0">
      <w:pPr>
        <w:rPr>
          <w:rFonts w:hint="eastAsia"/>
        </w:rPr>
      </w:pPr>
    </w:p>
    <w:p w14:paraId="00E92B1E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sī shú de pīn yīn</w:t>
      </w:r>
    </w:p>
    <w:p w14:paraId="70640CDA" w14:textId="77777777" w:rsidR="00E167D0" w:rsidRDefault="00E167D0">
      <w:pPr>
        <w:rPr>
          <w:rFonts w:hint="eastAsia"/>
        </w:rPr>
      </w:pPr>
    </w:p>
    <w:p w14:paraId="5212AF2E" w14:textId="77777777" w:rsidR="00E167D0" w:rsidRDefault="00E167D0">
      <w:pPr>
        <w:rPr>
          <w:rFonts w:hint="eastAsia"/>
        </w:rPr>
      </w:pPr>
    </w:p>
    <w:p w14:paraId="2AD0D1DF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私塾（sī shú）是中国传统教育的一种形式，其历史可以追溯到春秋战国时期。私塾主要由私人创办，为那些无法进入官学学习的学生提供教育机会。在古代中国，由于教育资源的有限性，私塾成为了普及文化知识的重要场所之一。</w:t>
      </w:r>
    </w:p>
    <w:p w14:paraId="0FDF6F2C" w14:textId="77777777" w:rsidR="00E167D0" w:rsidRDefault="00E167D0">
      <w:pPr>
        <w:rPr>
          <w:rFonts w:hint="eastAsia"/>
        </w:rPr>
      </w:pPr>
    </w:p>
    <w:p w14:paraId="0CE5AC8C" w14:textId="77777777" w:rsidR="00E167D0" w:rsidRDefault="00E167D0">
      <w:pPr>
        <w:rPr>
          <w:rFonts w:hint="eastAsia"/>
        </w:rPr>
      </w:pPr>
    </w:p>
    <w:p w14:paraId="7CC17CA8" w14:textId="77777777" w:rsidR="00E167D0" w:rsidRDefault="00E167D0">
      <w:pPr>
        <w:rPr>
          <w:rFonts w:hint="eastAsia"/>
        </w:rPr>
      </w:pPr>
    </w:p>
    <w:p w14:paraId="7423D870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2F4A5CC8" w14:textId="77777777" w:rsidR="00E167D0" w:rsidRDefault="00E167D0">
      <w:pPr>
        <w:rPr>
          <w:rFonts w:hint="eastAsia"/>
        </w:rPr>
      </w:pPr>
    </w:p>
    <w:p w14:paraId="7D0C23A1" w14:textId="77777777" w:rsidR="00E167D0" w:rsidRDefault="00E167D0">
      <w:pPr>
        <w:rPr>
          <w:rFonts w:hint="eastAsia"/>
        </w:rPr>
      </w:pPr>
    </w:p>
    <w:p w14:paraId="3FB9642C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私塾的发展与封建社会的结构紧密相关。在中国古代，教育主要是贵族和平民中的富裕家庭子女的特权。然而，随着社会的发展，对教育的需求逐渐扩大，私塾作为一种补充形式应运而生。特别是在宋元明清等朝代，私塾教育得到了极大的发展，成为普及基础教育的主要途径之一。</w:t>
      </w:r>
    </w:p>
    <w:p w14:paraId="540D67DD" w14:textId="77777777" w:rsidR="00E167D0" w:rsidRDefault="00E167D0">
      <w:pPr>
        <w:rPr>
          <w:rFonts w:hint="eastAsia"/>
        </w:rPr>
      </w:pPr>
    </w:p>
    <w:p w14:paraId="0A25944D" w14:textId="77777777" w:rsidR="00E167D0" w:rsidRDefault="00E167D0">
      <w:pPr>
        <w:rPr>
          <w:rFonts w:hint="eastAsia"/>
        </w:rPr>
      </w:pPr>
    </w:p>
    <w:p w14:paraId="2DAE2B3A" w14:textId="77777777" w:rsidR="00E167D0" w:rsidRDefault="00E167D0">
      <w:pPr>
        <w:rPr>
          <w:rFonts w:hint="eastAsia"/>
        </w:rPr>
      </w:pPr>
    </w:p>
    <w:p w14:paraId="2AE139A2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私塾的教学方式</w:t>
      </w:r>
    </w:p>
    <w:p w14:paraId="6E9D2F07" w14:textId="77777777" w:rsidR="00E167D0" w:rsidRDefault="00E167D0">
      <w:pPr>
        <w:rPr>
          <w:rFonts w:hint="eastAsia"/>
        </w:rPr>
      </w:pPr>
    </w:p>
    <w:p w14:paraId="7A87BB5F" w14:textId="77777777" w:rsidR="00E167D0" w:rsidRDefault="00E167D0">
      <w:pPr>
        <w:rPr>
          <w:rFonts w:hint="eastAsia"/>
        </w:rPr>
      </w:pPr>
    </w:p>
    <w:p w14:paraId="6EA6F104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私塾的教学方法多采用传统的师徒制，即一位老师教授几名甚至几十名学生。教学内容主要围绕四书五经等经典文献展开，强调学生的记忆力训练和个人品德修养。私塾教师通常具有较高的文化素养和社会地位，他们不仅是知识的传授者，更是学生道德行为的引导者。</w:t>
      </w:r>
    </w:p>
    <w:p w14:paraId="5EE4A55E" w14:textId="77777777" w:rsidR="00E167D0" w:rsidRDefault="00E167D0">
      <w:pPr>
        <w:rPr>
          <w:rFonts w:hint="eastAsia"/>
        </w:rPr>
      </w:pPr>
    </w:p>
    <w:p w14:paraId="5F7E280D" w14:textId="77777777" w:rsidR="00E167D0" w:rsidRDefault="00E167D0">
      <w:pPr>
        <w:rPr>
          <w:rFonts w:hint="eastAsia"/>
        </w:rPr>
      </w:pPr>
    </w:p>
    <w:p w14:paraId="1BC99729" w14:textId="77777777" w:rsidR="00E167D0" w:rsidRDefault="00E167D0">
      <w:pPr>
        <w:rPr>
          <w:rFonts w:hint="eastAsia"/>
        </w:rPr>
      </w:pPr>
    </w:p>
    <w:p w14:paraId="1035821A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22F7B48D" w14:textId="77777777" w:rsidR="00E167D0" w:rsidRDefault="00E167D0">
      <w:pPr>
        <w:rPr>
          <w:rFonts w:hint="eastAsia"/>
        </w:rPr>
      </w:pPr>
    </w:p>
    <w:p w14:paraId="1E71E3DF" w14:textId="77777777" w:rsidR="00E167D0" w:rsidRDefault="00E167D0">
      <w:pPr>
        <w:rPr>
          <w:rFonts w:hint="eastAsia"/>
        </w:rPr>
      </w:pPr>
    </w:p>
    <w:p w14:paraId="338A24AF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私塾对中国社会的影响深远，它不仅促进了文化的传承与发展，还为社会培养了大量的人才。许多历史上著名的文人学者，如宋代的朱熹、明代的王阳明等，都曾是私塾的学生或教师。私塾也是女性接受教育的一个重要渠道，在某些开明的家庭中，女孩子也能获得读书的机会。</w:t>
      </w:r>
    </w:p>
    <w:p w14:paraId="125F1F63" w14:textId="77777777" w:rsidR="00E167D0" w:rsidRDefault="00E167D0">
      <w:pPr>
        <w:rPr>
          <w:rFonts w:hint="eastAsia"/>
        </w:rPr>
      </w:pPr>
    </w:p>
    <w:p w14:paraId="5082CE2E" w14:textId="77777777" w:rsidR="00E167D0" w:rsidRDefault="00E167D0">
      <w:pPr>
        <w:rPr>
          <w:rFonts w:hint="eastAsia"/>
        </w:rPr>
      </w:pPr>
    </w:p>
    <w:p w14:paraId="5D1D366F" w14:textId="77777777" w:rsidR="00E167D0" w:rsidRDefault="00E167D0">
      <w:pPr>
        <w:rPr>
          <w:rFonts w:hint="eastAsia"/>
        </w:rPr>
      </w:pPr>
    </w:p>
    <w:p w14:paraId="4C23ED3F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65D2A10E" w14:textId="77777777" w:rsidR="00E167D0" w:rsidRDefault="00E167D0">
      <w:pPr>
        <w:rPr>
          <w:rFonts w:hint="eastAsia"/>
        </w:rPr>
      </w:pPr>
    </w:p>
    <w:p w14:paraId="3C4E6BAC" w14:textId="77777777" w:rsidR="00E167D0" w:rsidRDefault="00E167D0">
      <w:pPr>
        <w:rPr>
          <w:rFonts w:hint="eastAsia"/>
        </w:rPr>
      </w:pPr>
    </w:p>
    <w:p w14:paraId="466710DA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虽然随着现代教育体系的建立和完善，传统的私塾已经逐渐退出历史舞台，但它所承载的文化价值和教育理念仍然值得我们深入研究和借鉴。今天，一些地方保留下来的私塾或者仿古私塾，成为了传承中华传统文化、弘扬国学精神的重要场所。同时，私塾教育注重个性化指导和人格培养的特点，对于现代教育改革也有一定的启示作用。</w:t>
      </w:r>
    </w:p>
    <w:p w14:paraId="09F16D5E" w14:textId="77777777" w:rsidR="00E167D0" w:rsidRDefault="00E167D0">
      <w:pPr>
        <w:rPr>
          <w:rFonts w:hint="eastAsia"/>
        </w:rPr>
      </w:pPr>
    </w:p>
    <w:p w14:paraId="4DBA5A6A" w14:textId="77777777" w:rsidR="00E167D0" w:rsidRDefault="00E167D0">
      <w:pPr>
        <w:rPr>
          <w:rFonts w:hint="eastAsia"/>
        </w:rPr>
      </w:pPr>
    </w:p>
    <w:p w14:paraId="7D48BA91" w14:textId="77777777" w:rsidR="00E167D0" w:rsidRDefault="00E167D0">
      <w:pPr>
        <w:rPr>
          <w:rFonts w:hint="eastAsia"/>
        </w:rPr>
      </w:pPr>
    </w:p>
    <w:p w14:paraId="7144CE82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2E32D1" w14:textId="77777777" w:rsidR="00E167D0" w:rsidRDefault="00E167D0">
      <w:pPr>
        <w:rPr>
          <w:rFonts w:hint="eastAsia"/>
        </w:rPr>
      </w:pPr>
    </w:p>
    <w:p w14:paraId="213A0CB4" w14:textId="77777777" w:rsidR="00E167D0" w:rsidRDefault="00E167D0">
      <w:pPr>
        <w:rPr>
          <w:rFonts w:hint="eastAsia"/>
        </w:rPr>
      </w:pPr>
    </w:p>
    <w:p w14:paraId="231DD67A" w14:textId="77777777" w:rsidR="00E167D0" w:rsidRDefault="00E167D0">
      <w:pPr>
        <w:rPr>
          <w:rFonts w:hint="eastAsia"/>
        </w:rPr>
      </w:pPr>
      <w:r>
        <w:rPr>
          <w:rFonts w:hint="eastAsia"/>
        </w:rPr>
        <w:tab/>
        <w:t>私塾作为中国古代教育的重要组成部分，不仅反映了当时社会的文化水平和教育观念，也为我们留下了宝贵的历史遗产。通过了解和研究私塾的历史及其教育模式，可以更好地理解中国传统文化的魅力，并从中汲取有益于当代教育发展的智慧。</w:t>
      </w:r>
    </w:p>
    <w:p w14:paraId="52FCAE90" w14:textId="77777777" w:rsidR="00E167D0" w:rsidRDefault="00E167D0">
      <w:pPr>
        <w:rPr>
          <w:rFonts w:hint="eastAsia"/>
        </w:rPr>
      </w:pPr>
    </w:p>
    <w:p w14:paraId="1CA5FC9B" w14:textId="77777777" w:rsidR="00E167D0" w:rsidRDefault="00E167D0">
      <w:pPr>
        <w:rPr>
          <w:rFonts w:hint="eastAsia"/>
        </w:rPr>
      </w:pPr>
    </w:p>
    <w:p w14:paraId="5BF56C79" w14:textId="77777777" w:rsidR="00E167D0" w:rsidRDefault="00E16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FD105" w14:textId="26D88866" w:rsidR="00CB3BCA" w:rsidRDefault="00CB3BCA"/>
    <w:sectPr w:rsidR="00CB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CA"/>
    <w:rsid w:val="00343B86"/>
    <w:rsid w:val="00CB3BCA"/>
    <w:rsid w:val="00E1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85B12-F0CD-4D7F-BF67-22255481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