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4616A" w14:textId="77777777" w:rsidR="00920EB8" w:rsidRDefault="00920EB8">
      <w:pPr>
        <w:rPr>
          <w:rFonts w:hint="eastAsia"/>
        </w:rPr>
      </w:pPr>
      <w:r>
        <w:rPr>
          <w:rFonts w:hint="eastAsia"/>
        </w:rPr>
        <w:t>租赁的拼音怎么写</w:t>
      </w:r>
    </w:p>
    <w:p w14:paraId="1E8FC271" w14:textId="77777777" w:rsidR="00920EB8" w:rsidRDefault="00920EB8">
      <w:pPr>
        <w:rPr>
          <w:rFonts w:hint="eastAsia"/>
        </w:rPr>
      </w:pPr>
      <w:r>
        <w:rPr>
          <w:rFonts w:hint="eastAsia"/>
        </w:rPr>
        <w:t>租赁，在现代汉语中的拼音写作“zū lìn”。其中，“租”字的拼音是“zū”，意为支付一定费用以获得某物一段时间内的使用权；而“赁”字的拼音则是“lìn”，表示借用或租用的行为。这两个字合在一起，就构成了我们常说的“租赁”一词，指的是通过签订合同的方式，一方将特定物品或财产的使用权暂时转让给另一方，另一方则需支付相应的租金。</w:t>
      </w:r>
    </w:p>
    <w:p w14:paraId="3A469600" w14:textId="77777777" w:rsidR="00920EB8" w:rsidRDefault="00920EB8">
      <w:pPr>
        <w:rPr>
          <w:rFonts w:hint="eastAsia"/>
        </w:rPr>
      </w:pPr>
    </w:p>
    <w:p w14:paraId="1DADD67F" w14:textId="77777777" w:rsidR="00920EB8" w:rsidRDefault="00920EB8">
      <w:pPr>
        <w:rPr>
          <w:rFonts w:hint="eastAsia"/>
        </w:rPr>
      </w:pPr>
      <w:r>
        <w:rPr>
          <w:rFonts w:hint="eastAsia"/>
        </w:rPr>
        <w:t>租赁的历史背景</w:t>
      </w:r>
    </w:p>
    <w:p w14:paraId="614544AC" w14:textId="77777777" w:rsidR="00920EB8" w:rsidRDefault="00920EB8">
      <w:pPr>
        <w:rPr>
          <w:rFonts w:hint="eastAsia"/>
        </w:rPr>
      </w:pPr>
      <w:r>
        <w:rPr>
          <w:rFonts w:hint="eastAsia"/>
        </w:rPr>
        <w:t>租赁作为一种经济活动，其历史可以追溯到古代社会。在早期，由于资源分配不均和需求多样化，人们开始探索更灵活的资源配置方式，租赁便应运而生。从古至今，随着社会经济的发展，租赁的形式也从简单的实物租赁（如房屋、工具等）扩展到了更加复杂的金融租赁、汽车租赁等领域。租赁不仅能够帮助个人和企业减少一次性大额支出的压力，还能有效提高资源利用率，促进经济的循环发展。</w:t>
      </w:r>
    </w:p>
    <w:p w14:paraId="73C536D2" w14:textId="77777777" w:rsidR="00920EB8" w:rsidRDefault="00920EB8">
      <w:pPr>
        <w:rPr>
          <w:rFonts w:hint="eastAsia"/>
        </w:rPr>
      </w:pPr>
    </w:p>
    <w:p w14:paraId="5A1510D1" w14:textId="77777777" w:rsidR="00920EB8" w:rsidRDefault="00920EB8">
      <w:pPr>
        <w:rPr>
          <w:rFonts w:hint="eastAsia"/>
        </w:rPr>
      </w:pPr>
      <w:r>
        <w:rPr>
          <w:rFonts w:hint="eastAsia"/>
        </w:rPr>
        <w:t>现代社会中的租赁业</w:t>
      </w:r>
    </w:p>
    <w:p w14:paraId="359F805D" w14:textId="77777777" w:rsidR="00920EB8" w:rsidRDefault="00920EB8">
      <w:pPr>
        <w:rPr>
          <w:rFonts w:hint="eastAsia"/>
        </w:rPr>
      </w:pPr>
      <w:r>
        <w:rPr>
          <w:rFonts w:hint="eastAsia"/>
        </w:rPr>
        <w:t>进入现代社会，租赁业已成为一个非常重要的行业。无论是大型机械设备、高端电子设备，还是日常生活用品，都可以通过租赁的方式获取使用。特别是在城市化进程中，住房租赁市场日益活跃，成为满足居民居住需求的重要途径之一。随着共享经济概念的兴起，短时租赁服务（如共享单车、共享充电宝等）也越来越受到人们的欢迎，这不仅体现了租赁行业的灵活性，也展示了它在推动社会资源优化配置方面所起的作用。</w:t>
      </w:r>
    </w:p>
    <w:p w14:paraId="46C80F72" w14:textId="77777777" w:rsidR="00920EB8" w:rsidRDefault="00920EB8">
      <w:pPr>
        <w:rPr>
          <w:rFonts w:hint="eastAsia"/>
        </w:rPr>
      </w:pPr>
    </w:p>
    <w:p w14:paraId="60296BAB" w14:textId="77777777" w:rsidR="00920EB8" w:rsidRDefault="00920EB8">
      <w:pPr>
        <w:rPr>
          <w:rFonts w:hint="eastAsia"/>
        </w:rPr>
      </w:pPr>
      <w:r>
        <w:rPr>
          <w:rFonts w:hint="eastAsia"/>
        </w:rPr>
        <w:t>租赁与购买的区别</w:t>
      </w:r>
    </w:p>
    <w:p w14:paraId="19E1AD4E" w14:textId="77777777" w:rsidR="00920EB8" w:rsidRDefault="00920EB8">
      <w:pPr>
        <w:rPr>
          <w:rFonts w:hint="eastAsia"/>
        </w:rPr>
      </w:pPr>
      <w:r>
        <w:rPr>
          <w:rFonts w:hint="eastAsia"/>
        </w:rPr>
        <w:t>相较于直接购买，租赁具有一定的优势和特点。租赁不需要一次性支付高额费用，对于资金流有限的企业和个人来说，是一种更为灵活的选择。租赁期结束后，用户无需担心资产处置的问题，这在一定程度上减轻了使用者的负担。然而，租赁也有其局限性，比如长期成本可能高于直接购买的成本，以及无法完全根据个人喜好对租赁物品进行改造等。因此，在选择租赁还是购买时，需要根据自身的实际需求和经济状况做出合理决策。</w:t>
      </w:r>
    </w:p>
    <w:p w14:paraId="172780C2" w14:textId="77777777" w:rsidR="00920EB8" w:rsidRDefault="00920EB8">
      <w:pPr>
        <w:rPr>
          <w:rFonts w:hint="eastAsia"/>
        </w:rPr>
      </w:pPr>
    </w:p>
    <w:p w14:paraId="56796F4D" w14:textId="77777777" w:rsidR="00920EB8" w:rsidRDefault="00920EB8">
      <w:pPr>
        <w:rPr>
          <w:rFonts w:hint="eastAsia"/>
        </w:rPr>
      </w:pPr>
      <w:r>
        <w:rPr>
          <w:rFonts w:hint="eastAsia"/>
        </w:rPr>
        <w:t>最后的总结</w:t>
      </w:r>
    </w:p>
    <w:p w14:paraId="72271726" w14:textId="77777777" w:rsidR="00920EB8" w:rsidRDefault="00920EB8">
      <w:pPr>
        <w:rPr>
          <w:rFonts w:hint="eastAsia"/>
        </w:rPr>
      </w:pPr>
      <w:r>
        <w:rPr>
          <w:rFonts w:hint="eastAsia"/>
        </w:rPr>
        <w:t>“租赁”的拼音是“zū lìn”，它不仅是汉字文化中的一部分，更是经济社会发展中不可或缺的一环。随着社会的进步和技术的发展，租赁的形式和内容也在不断创新和丰富，为人们的生活带来了更多的便利和可能性。了解租赁的基本知识及其背后的文化意义，有助于我们在日常生活中更好地利用这一资源分配方式，实现个人和社会的双赢。</w:t>
      </w:r>
    </w:p>
    <w:p w14:paraId="5D09B63C" w14:textId="77777777" w:rsidR="00920EB8" w:rsidRDefault="00920EB8">
      <w:pPr>
        <w:rPr>
          <w:rFonts w:hint="eastAsia"/>
        </w:rPr>
      </w:pPr>
    </w:p>
    <w:p w14:paraId="321BDE77" w14:textId="77777777" w:rsidR="00920EB8" w:rsidRDefault="00920E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08032" w14:textId="58A0F675" w:rsidR="000832B9" w:rsidRDefault="000832B9"/>
    <w:sectPr w:rsidR="00083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B9"/>
    <w:rsid w:val="000832B9"/>
    <w:rsid w:val="00343B86"/>
    <w:rsid w:val="0092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A3BD5-26A2-4474-8E08-99F08789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