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5E25" w14:textId="77777777" w:rsidR="00817F59" w:rsidRDefault="00817F59">
      <w:pPr>
        <w:rPr>
          <w:rFonts w:hint="eastAsia"/>
        </w:rPr>
      </w:pPr>
    </w:p>
    <w:p w14:paraId="294EB21C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秩序拼音怎么读音发音的</w:t>
      </w:r>
    </w:p>
    <w:p w14:paraId="4A57CF82" w14:textId="77777777" w:rsidR="00817F59" w:rsidRDefault="00817F59">
      <w:pPr>
        <w:rPr>
          <w:rFonts w:hint="eastAsia"/>
        </w:rPr>
      </w:pPr>
    </w:p>
    <w:p w14:paraId="6716BB80" w14:textId="77777777" w:rsidR="00817F59" w:rsidRDefault="00817F59">
      <w:pPr>
        <w:rPr>
          <w:rFonts w:hint="eastAsia"/>
        </w:rPr>
      </w:pPr>
    </w:p>
    <w:p w14:paraId="77193C27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在汉语拼音中，“秩序”一词的拼音为“zhì xù”。汉语拼音是中国人名、地名及普通话语音的一种拉丁字母拼写方式，也是学习普通话的重要工具之一。正确地掌握每个汉字的拼音读法，对于提高语言交流能力有着重要的作用。</w:t>
      </w:r>
    </w:p>
    <w:p w14:paraId="21095156" w14:textId="77777777" w:rsidR="00817F59" w:rsidRDefault="00817F59">
      <w:pPr>
        <w:rPr>
          <w:rFonts w:hint="eastAsia"/>
        </w:rPr>
      </w:pPr>
    </w:p>
    <w:p w14:paraId="0165098B" w14:textId="77777777" w:rsidR="00817F59" w:rsidRDefault="00817F59">
      <w:pPr>
        <w:rPr>
          <w:rFonts w:hint="eastAsia"/>
        </w:rPr>
      </w:pPr>
    </w:p>
    <w:p w14:paraId="57B97A40" w14:textId="77777777" w:rsidR="00817F59" w:rsidRDefault="00817F59">
      <w:pPr>
        <w:rPr>
          <w:rFonts w:hint="eastAsia"/>
        </w:rPr>
      </w:pPr>
    </w:p>
    <w:p w14:paraId="1D1066BC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“秩序”的拼音组成解析</w:t>
      </w:r>
    </w:p>
    <w:p w14:paraId="140EC24B" w14:textId="77777777" w:rsidR="00817F59" w:rsidRDefault="00817F59">
      <w:pPr>
        <w:rPr>
          <w:rFonts w:hint="eastAsia"/>
        </w:rPr>
      </w:pPr>
    </w:p>
    <w:p w14:paraId="62F92090" w14:textId="77777777" w:rsidR="00817F59" w:rsidRDefault="00817F59">
      <w:pPr>
        <w:rPr>
          <w:rFonts w:hint="eastAsia"/>
        </w:rPr>
      </w:pPr>
    </w:p>
    <w:p w14:paraId="339554A7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“秩序”的拼音可以分解为两个部分：“zhì”和“xù”。其中，“zhì”由声母“zh”和韵母“i”组成；而“xù”则是由声母“x”和韵母“ü”构成。在发音时，需要注意的是“ü”这个音在实际发音中有时会因为前面声母的不同而有所变化，例如在“x”、“q”、“j”等声母后面，“ü”会发成类似于英文中的“u”音，但嘴唇更加圆。</w:t>
      </w:r>
    </w:p>
    <w:p w14:paraId="01C78804" w14:textId="77777777" w:rsidR="00817F59" w:rsidRDefault="00817F59">
      <w:pPr>
        <w:rPr>
          <w:rFonts w:hint="eastAsia"/>
        </w:rPr>
      </w:pPr>
    </w:p>
    <w:p w14:paraId="14C69DFD" w14:textId="77777777" w:rsidR="00817F59" w:rsidRDefault="00817F59">
      <w:pPr>
        <w:rPr>
          <w:rFonts w:hint="eastAsia"/>
        </w:rPr>
      </w:pPr>
    </w:p>
    <w:p w14:paraId="16112558" w14:textId="77777777" w:rsidR="00817F59" w:rsidRDefault="00817F59">
      <w:pPr>
        <w:rPr>
          <w:rFonts w:hint="eastAsia"/>
        </w:rPr>
      </w:pPr>
    </w:p>
    <w:p w14:paraId="64994D15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声母“zh”与“x”的发音技巧</w:t>
      </w:r>
    </w:p>
    <w:p w14:paraId="6D60A0DE" w14:textId="77777777" w:rsidR="00817F59" w:rsidRDefault="00817F59">
      <w:pPr>
        <w:rPr>
          <w:rFonts w:hint="eastAsia"/>
        </w:rPr>
      </w:pPr>
    </w:p>
    <w:p w14:paraId="6C407CE9" w14:textId="77777777" w:rsidR="00817F59" w:rsidRDefault="00817F59">
      <w:pPr>
        <w:rPr>
          <w:rFonts w:hint="eastAsia"/>
        </w:rPr>
      </w:pPr>
    </w:p>
    <w:p w14:paraId="34BB68F5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声母“zh”是一个卷舌音，发音时舌尖要轻触上颚前部，然后迅速离开，气流通过时产生摩擦声。而“x”则是一个舌面音，发音时舌尖轻轻放在下齿后，舌面前部接近但不接触硬腭，气流通过时产生摩擦声。练习这两个声母时，可以通过单独重复发出它们的声音来加强记忆，比如连续说“zh-zh-zh”或“x-x-x”，直到能够准确无误地发出这些声音。</w:t>
      </w:r>
    </w:p>
    <w:p w14:paraId="33BA454A" w14:textId="77777777" w:rsidR="00817F59" w:rsidRDefault="00817F59">
      <w:pPr>
        <w:rPr>
          <w:rFonts w:hint="eastAsia"/>
        </w:rPr>
      </w:pPr>
    </w:p>
    <w:p w14:paraId="1A7CFC8C" w14:textId="77777777" w:rsidR="00817F59" w:rsidRDefault="00817F59">
      <w:pPr>
        <w:rPr>
          <w:rFonts w:hint="eastAsia"/>
        </w:rPr>
      </w:pPr>
    </w:p>
    <w:p w14:paraId="0C02FABC" w14:textId="77777777" w:rsidR="00817F59" w:rsidRDefault="00817F59">
      <w:pPr>
        <w:rPr>
          <w:rFonts w:hint="eastAsia"/>
        </w:rPr>
      </w:pPr>
    </w:p>
    <w:p w14:paraId="2F0EC13C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韵母“i”与“ü”的发音区别</w:t>
      </w:r>
    </w:p>
    <w:p w14:paraId="04D790FD" w14:textId="77777777" w:rsidR="00817F59" w:rsidRDefault="00817F59">
      <w:pPr>
        <w:rPr>
          <w:rFonts w:hint="eastAsia"/>
        </w:rPr>
      </w:pPr>
    </w:p>
    <w:p w14:paraId="609F34AE" w14:textId="77777777" w:rsidR="00817F59" w:rsidRDefault="00817F59">
      <w:pPr>
        <w:rPr>
          <w:rFonts w:hint="eastAsia"/>
        </w:rPr>
      </w:pPr>
    </w:p>
    <w:p w14:paraId="7570A71A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韵母“i”在发音时，口腔较为开放，上下牙齿几乎对齐，舌尖轻触下齿背，声音从牙缝中流出，形成清晰的“i”音。相比之下，“ü”音的发音需要将双唇收圆，像吹口哨一样，同时舌头稍微抬高，使气流通过一个较小的空间，从而产生特有的“ü”音。在某些情况下，尤其是跟在“j”、“q”、“x”之后时，“ü”会被简化为“u”的形式，但这并不改变其基本的发音特点。</w:t>
      </w:r>
    </w:p>
    <w:p w14:paraId="6B38EB28" w14:textId="77777777" w:rsidR="00817F59" w:rsidRDefault="00817F59">
      <w:pPr>
        <w:rPr>
          <w:rFonts w:hint="eastAsia"/>
        </w:rPr>
      </w:pPr>
    </w:p>
    <w:p w14:paraId="4ABF6064" w14:textId="77777777" w:rsidR="00817F59" w:rsidRDefault="00817F59">
      <w:pPr>
        <w:rPr>
          <w:rFonts w:hint="eastAsia"/>
        </w:rPr>
      </w:pPr>
    </w:p>
    <w:p w14:paraId="3160FDE3" w14:textId="77777777" w:rsidR="00817F59" w:rsidRDefault="00817F59">
      <w:pPr>
        <w:rPr>
          <w:rFonts w:hint="eastAsia"/>
        </w:rPr>
      </w:pPr>
    </w:p>
    <w:p w14:paraId="0FB5B308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如何完整地读出“秩序”</w:t>
      </w:r>
    </w:p>
    <w:p w14:paraId="0A63F484" w14:textId="77777777" w:rsidR="00817F59" w:rsidRDefault="00817F59">
      <w:pPr>
        <w:rPr>
          <w:rFonts w:hint="eastAsia"/>
        </w:rPr>
      </w:pPr>
    </w:p>
    <w:p w14:paraId="459CE9B9" w14:textId="77777777" w:rsidR="00817F59" w:rsidRDefault="00817F59">
      <w:pPr>
        <w:rPr>
          <w:rFonts w:hint="eastAsia"/>
        </w:rPr>
      </w:pPr>
    </w:p>
    <w:p w14:paraId="241803EB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在完整地读出“秩序”这个词时，首先应该确保每个字的声母和韵母都能准确发出。先练习单个字的发音，如“zh-i”（治）和“x-ü”（序），然后再将它们连在一起，注意保持语调的自然流畅。由于“秩序”是一个常用的词语，在日常对话中经常出现，因此多加练习，可以在不同的语境中更加自如地使用这个词。</w:t>
      </w:r>
    </w:p>
    <w:p w14:paraId="6B33DC05" w14:textId="77777777" w:rsidR="00817F59" w:rsidRDefault="00817F59">
      <w:pPr>
        <w:rPr>
          <w:rFonts w:hint="eastAsia"/>
        </w:rPr>
      </w:pPr>
    </w:p>
    <w:p w14:paraId="122333FA" w14:textId="77777777" w:rsidR="00817F59" w:rsidRDefault="00817F59">
      <w:pPr>
        <w:rPr>
          <w:rFonts w:hint="eastAsia"/>
        </w:rPr>
      </w:pPr>
    </w:p>
    <w:p w14:paraId="3960F98B" w14:textId="77777777" w:rsidR="00817F59" w:rsidRDefault="00817F59">
      <w:pPr>
        <w:rPr>
          <w:rFonts w:hint="eastAsia"/>
        </w:rPr>
      </w:pPr>
    </w:p>
    <w:p w14:paraId="6302A1D3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58C18" w14:textId="77777777" w:rsidR="00817F59" w:rsidRDefault="00817F59">
      <w:pPr>
        <w:rPr>
          <w:rFonts w:hint="eastAsia"/>
        </w:rPr>
      </w:pPr>
    </w:p>
    <w:p w14:paraId="5CFBF610" w14:textId="77777777" w:rsidR="00817F59" w:rsidRDefault="00817F59">
      <w:pPr>
        <w:rPr>
          <w:rFonts w:hint="eastAsia"/>
        </w:rPr>
      </w:pPr>
    </w:p>
    <w:p w14:paraId="47F9AD9C" w14:textId="77777777" w:rsidR="00817F59" w:rsidRDefault="00817F59">
      <w:pPr>
        <w:rPr>
          <w:rFonts w:hint="eastAsia"/>
        </w:rPr>
      </w:pPr>
      <w:r>
        <w:rPr>
          <w:rFonts w:hint="eastAsia"/>
        </w:rPr>
        <w:tab/>
        <w:t>掌握“秩序”这个词的正确拼音读法不仅有助于提高普通话水平，还能在日常沟通中避免误解。通过上述分析，我们可以看到，虽然汉语拼音看似简单，但其背后包含了丰富的语音学知识。希望通过对“秩序”拼音的学习，大家能进一步了解汉语拼音的魅力，并在实践中不断进步。</w:t>
      </w:r>
    </w:p>
    <w:p w14:paraId="42C418F8" w14:textId="77777777" w:rsidR="00817F59" w:rsidRDefault="00817F59">
      <w:pPr>
        <w:rPr>
          <w:rFonts w:hint="eastAsia"/>
        </w:rPr>
      </w:pPr>
    </w:p>
    <w:p w14:paraId="01FE1731" w14:textId="77777777" w:rsidR="00817F59" w:rsidRDefault="00817F59">
      <w:pPr>
        <w:rPr>
          <w:rFonts w:hint="eastAsia"/>
        </w:rPr>
      </w:pPr>
    </w:p>
    <w:p w14:paraId="39DE9617" w14:textId="77777777" w:rsidR="00817F59" w:rsidRDefault="00817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1C728" w14:textId="0BCC5B7E" w:rsidR="00F21222" w:rsidRDefault="00F21222"/>
    <w:sectPr w:rsidR="00F2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22"/>
    <w:rsid w:val="00343B86"/>
    <w:rsid w:val="00817F59"/>
    <w:rsid w:val="00F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E1D2-1827-4EB7-8FF6-5A15E9E3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