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F74E" w14:textId="77777777" w:rsidR="00A21704" w:rsidRDefault="00A21704">
      <w:pPr>
        <w:rPr>
          <w:rFonts w:hint="eastAsia"/>
        </w:rPr>
      </w:pPr>
    </w:p>
    <w:p w14:paraId="153CB2B9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窥探的拼音和意思</w:t>
      </w:r>
    </w:p>
    <w:p w14:paraId="45FDE612" w14:textId="77777777" w:rsidR="00A21704" w:rsidRDefault="00A21704">
      <w:pPr>
        <w:rPr>
          <w:rFonts w:hint="eastAsia"/>
        </w:rPr>
      </w:pPr>
    </w:p>
    <w:p w14:paraId="3E5D9C2C" w14:textId="77777777" w:rsidR="00A21704" w:rsidRDefault="00A21704">
      <w:pPr>
        <w:rPr>
          <w:rFonts w:hint="eastAsia"/>
        </w:rPr>
      </w:pPr>
    </w:p>
    <w:p w14:paraId="49BF8F91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“窥探”在汉语中的拼音是“kuī tàn”。这个词汇由两个汉字组成，“窥”（kuī）意指秘密地看或观察，而“探”（tàn）则有探索、调查的意思。将这两个字合在一起，就构成了一个描述行为的词语，即秘密地或偷偷地进行观察或调查的行为。</w:t>
      </w:r>
    </w:p>
    <w:p w14:paraId="204EC5D9" w14:textId="77777777" w:rsidR="00A21704" w:rsidRDefault="00A21704">
      <w:pPr>
        <w:rPr>
          <w:rFonts w:hint="eastAsia"/>
        </w:rPr>
      </w:pPr>
    </w:p>
    <w:p w14:paraId="338C9170" w14:textId="77777777" w:rsidR="00A21704" w:rsidRDefault="00A21704">
      <w:pPr>
        <w:rPr>
          <w:rFonts w:hint="eastAsia"/>
        </w:rPr>
      </w:pPr>
    </w:p>
    <w:p w14:paraId="491F8DF1" w14:textId="77777777" w:rsidR="00A21704" w:rsidRDefault="00A21704">
      <w:pPr>
        <w:rPr>
          <w:rFonts w:hint="eastAsia"/>
        </w:rPr>
      </w:pPr>
    </w:p>
    <w:p w14:paraId="274ECAEF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窥探的历史与文化含义</w:t>
      </w:r>
    </w:p>
    <w:p w14:paraId="7181F946" w14:textId="77777777" w:rsidR="00A21704" w:rsidRDefault="00A21704">
      <w:pPr>
        <w:rPr>
          <w:rFonts w:hint="eastAsia"/>
        </w:rPr>
      </w:pPr>
    </w:p>
    <w:p w14:paraId="49090F03" w14:textId="77777777" w:rsidR="00A21704" w:rsidRDefault="00A21704">
      <w:pPr>
        <w:rPr>
          <w:rFonts w:hint="eastAsia"/>
        </w:rPr>
      </w:pPr>
    </w:p>
    <w:p w14:paraId="34791FD0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在古代中国文学中，“窥探”一词常常用来形容人物的好奇心或是对未知事物的探索欲望。例如，在《红楼梦》这样的古典小说里，作者会使用“窥探”来描绘人物之间复杂的人际关系，以及他们对于对方内心世界的探究。然而，随着时间的发展，“窥探”逐渐带上了一些负面的色彩，特别是在隐私权越来越受到重视的现代社会，未经允许地窥探他人私事被视为不道德甚至违法的行为。</w:t>
      </w:r>
    </w:p>
    <w:p w14:paraId="3EC0F809" w14:textId="77777777" w:rsidR="00A21704" w:rsidRDefault="00A21704">
      <w:pPr>
        <w:rPr>
          <w:rFonts w:hint="eastAsia"/>
        </w:rPr>
      </w:pPr>
    </w:p>
    <w:p w14:paraId="4F4C6402" w14:textId="77777777" w:rsidR="00A21704" w:rsidRDefault="00A21704">
      <w:pPr>
        <w:rPr>
          <w:rFonts w:hint="eastAsia"/>
        </w:rPr>
      </w:pPr>
    </w:p>
    <w:p w14:paraId="2719C153" w14:textId="77777777" w:rsidR="00A21704" w:rsidRDefault="00A21704">
      <w:pPr>
        <w:rPr>
          <w:rFonts w:hint="eastAsia"/>
        </w:rPr>
      </w:pPr>
    </w:p>
    <w:p w14:paraId="66D1B3C4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窥探在现代语境下的应用</w:t>
      </w:r>
    </w:p>
    <w:p w14:paraId="5AEEE665" w14:textId="77777777" w:rsidR="00A21704" w:rsidRDefault="00A21704">
      <w:pPr>
        <w:rPr>
          <w:rFonts w:hint="eastAsia"/>
        </w:rPr>
      </w:pPr>
    </w:p>
    <w:p w14:paraId="7B6D7111" w14:textId="77777777" w:rsidR="00A21704" w:rsidRDefault="00A21704">
      <w:pPr>
        <w:rPr>
          <w:rFonts w:hint="eastAsia"/>
        </w:rPr>
      </w:pPr>
    </w:p>
    <w:p w14:paraId="5B55342B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进入21世纪后，随着信息技术的飞速发展，“窥探”的方式也发生了巨大变化。网络成为人们获取信息的主要渠道之一，同时也成为了窥探他人隐私的新工具。社交媒体平台上的个人信息泄露、黑客攻击导致的数据外泄等问题日益严重，这些问题不仅侵犯了个人隐私，还可能对个人生活造成负面影响。因此，如何在享受科技便利的同时保护好自己的隐私，成为了当今社会亟待解决的问题。</w:t>
      </w:r>
    </w:p>
    <w:p w14:paraId="377B5451" w14:textId="77777777" w:rsidR="00A21704" w:rsidRDefault="00A21704">
      <w:pPr>
        <w:rPr>
          <w:rFonts w:hint="eastAsia"/>
        </w:rPr>
      </w:pPr>
    </w:p>
    <w:p w14:paraId="6F7577B0" w14:textId="77777777" w:rsidR="00A21704" w:rsidRDefault="00A21704">
      <w:pPr>
        <w:rPr>
          <w:rFonts w:hint="eastAsia"/>
        </w:rPr>
      </w:pPr>
    </w:p>
    <w:p w14:paraId="5103FBE2" w14:textId="77777777" w:rsidR="00A21704" w:rsidRDefault="00A21704">
      <w:pPr>
        <w:rPr>
          <w:rFonts w:hint="eastAsia"/>
        </w:rPr>
      </w:pPr>
    </w:p>
    <w:p w14:paraId="3C2CD870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法律视角下的窥探行为</w:t>
      </w:r>
    </w:p>
    <w:p w14:paraId="5DB29DCF" w14:textId="77777777" w:rsidR="00A21704" w:rsidRDefault="00A21704">
      <w:pPr>
        <w:rPr>
          <w:rFonts w:hint="eastAsia"/>
        </w:rPr>
      </w:pPr>
    </w:p>
    <w:p w14:paraId="109A69A9" w14:textId="77777777" w:rsidR="00A21704" w:rsidRDefault="00A21704">
      <w:pPr>
        <w:rPr>
          <w:rFonts w:hint="eastAsia"/>
        </w:rPr>
      </w:pPr>
    </w:p>
    <w:p w14:paraId="7C957C54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从法律角度来看，未经许可擅自窥探他人的私生活属于违法行为。各国和地区都有关于保护个人隐私的相关法律法规。在中国，《中华人民共和国民法典》明确规定了自然人享有隐私权，并且禁止任何组织或者个人通过窃听、偷拍等方式侵犯他人的隐私。一旦发现此类行为，受害者有权向法院提起诉讼，要求侵权方停止侵害并赔偿损失。</w:t>
      </w:r>
    </w:p>
    <w:p w14:paraId="6EE7BDF0" w14:textId="77777777" w:rsidR="00A21704" w:rsidRDefault="00A21704">
      <w:pPr>
        <w:rPr>
          <w:rFonts w:hint="eastAsia"/>
        </w:rPr>
      </w:pPr>
    </w:p>
    <w:p w14:paraId="6E930812" w14:textId="77777777" w:rsidR="00A21704" w:rsidRDefault="00A21704">
      <w:pPr>
        <w:rPr>
          <w:rFonts w:hint="eastAsia"/>
        </w:rPr>
      </w:pPr>
    </w:p>
    <w:p w14:paraId="16A00B04" w14:textId="77777777" w:rsidR="00A21704" w:rsidRDefault="00A21704">
      <w:pPr>
        <w:rPr>
          <w:rFonts w:hint="eastAsia"/>
        </w:rPr>
      </w:pPr>
    </w:p>
    <w:p w14:paraId="0D1CACB5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CE200B" w14:textId="77777777" w:rsidR="00A21704" w:rsidRDefault="00A21704">
      <w:pPr>
        <w:rPr>
          <w:rFonts w:hint="eastAsia"/>
        </w:rPr>
      </w:pPr>
    </w:p>
    <w:p w14:paraId="61E7DBC0" w14:textId="77777777" w:rsidR="00A21704" w:rsidRDefault="00A21704">
      <w:pPr>
        <w:rPr>
          <w:rFonts w:hint="eastAsia"/>
        </w:rPr>
      </w:pPr>
    </w:p>
    <w:p w14:paraId="31029687" w14:textId="77777777" w:rsidR="00A21704" w:rsidRDefault="00A21704">
      <w:pPr>
        <w:rPr>
          <w:rFonts w:hint="eastAsia"/>
        </w:rPr>
      </w:pPr>
      <w:r>
        <w:rPr>
          <w:rFonts w:hint="eastAsia"/>
        </w:rPr>
        <w:tab/>
        <w:t>“窥探”不仅仅是一个简单的汉语词汇，它背后蕴含着丰富的历史文化意义，同时也在现代社会中引发了关于隐私保护的重要讨论。面对不断发展的信息技术，我们每个人都应该提高自我保护意识，合理合法地使用网络资源，共同营造一个健康和谐的信息环境。</w:t>
      </w:r>
    </w:p>
    <w:p w14:paraId="28B22AA9" w14:textId="77777777" w:rsidR="00A21704" w:rsidRDefault="00A21704">
      <w:pPr>
        <w:rPr>
          <w:rFonts w:hint="eastAsia"/>
        </w:rPr>
      </w:pPr>
    </w:p>
    <w:p w14:paraId="73313D5E" w14:textId="77777777" w:rsidR="00A21704" w:rsidRDefault="00A21704">
      <w:pPr>
        <w:rPr>
          <w:rFonts w:hint="eastAsia"/>
        </w:rPr>
      </w:pPr>
    </w:p>
    <w:p w14:paraId="44101DAC" w14:textId="77777777" w:rsidR="00A21704" w:rsidRDefault="00A21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617F7" w14:textId="430C25BA" w:rsidR="00FA15CC" w:rsidRDefault="00FA15CC"/>
    <w:sectPr w:rsidR="00FA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CC"/>
    <w:rsid w:val="00343B86"/>
    <w:rsid w:val="00A21704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E135-846F-463B-85FC-45922516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