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0A13" w14:textId="77777777" w:rsidR="001F0696" w:rsidRDefault="001F0696">
      <w:pPr>
        <w:rPr>
          <w:rFonts w:hint="eastAsia"/>
        </w:rPr>
      </w:pPr>
    </w:p>
    <w:p w14:paraId="710FDD3C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立陶宛的“宛”怎么读</w:t>
      </w:r>
    </w:p>
    <w:p w14:paraId="11679EB0" w14:textId="77777777" w:rsidR="001F0696" w:rsidRDefault="001F0696">
      <w:pPr>
        <w:rPr>
          <w:rFonts w:hint="eastAsia"/>
        </w:rPr>
      </w:pPr>
    </w:p>
    <w:p w14:paraId="52833946" w14:textId="77777777" w:rsidR="001F0696" w:rsidRDefault="001F0696">
      <w:pPr>
        <w:rPr>
          <w:rFonts w:hint="eastAsia"/>
        </w:rPr>
      </w:pPr>
    </w:p>
    <w:p w14:paraId="194DF39D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立陶宛，这个位于波罗的海沿岸的小国，对于许多中文使用者来说，其名称中的“宛”字可能是一个读音上的小难题。在汉语中，“宛”字的标准发音是 wǎn，但在立陶宛国名的语境下，它并不按照标准的汉字发音来读。实际上，当我们将“立陶宛”作为一个整体来看待时，它应该读作 lì táo wǎn。不过，这并不是直接对应到立陶宛语原名“Lietuva”的发音。立陶宛语中“Lietuva”的发音更接近于“利特乌瓦”，其中的“t”和“v”之间有一个轻微的停顿。</w:t>
      </w:r>
    </w:p>
    <w:p w14:paraId="117759A2" w14:textId="77777777" w:rsidR="001F0696" w:rsidRDefault="001F0696">
      <w:pPr>
        <w:rPr>
          <w:rFonts w:hint="eastAsia"/>
        </w:rPr>
      </w:pPr>
    </w:p>
    <w:p w14:paraId="3024EEA5" w14:textId="77777777" w:rsidR="001F0696" w:rsidRDefault="001F0696">
      <w:pPr>
        <w:rPr>
          <w:rFonts w:hint="eastAsia"/>
        </w:rPr>
      </w:pPr>
    </w:p>
    <w:p w14:paraId="2BDCCBE9" w14:textId="77777777" w:rsidR="001F0696" w:rsidRDefault="001F0696">
      <w:pPr>
        <w:rPr>
          <w:rFonts w:hint="eastAsia"/>
        </w:rPr>
      </w:pPr>
    </w:p>
    <w:p w14:paraId="783C6FB1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立陶宛国名的由来</w:t>
      </w:r>
    </w:p>
    <w:p w14:paraId="2C5020FD" w14:textId="77777777" w:rsidR="001F0696" w:rsidRDefault="001F0696">
      <w:pPr>
        <w:rPr>
          <w:rFonts w:hint="eastAsia"/>
        </w:rPr>
      </w:pPr>
    </w:p>
    <w:p w14:paraId="56AE3E96" w14:textId="77777777" w:rsidR="001F0696" w:rsidRDefault="001F0696">
      <w:pPr>
        <w:rPr>
          <w:rFonts w:hint="eastAsia"/>
        </w:rPr>
      </w:pPr>
    </w:p>
    <w:p w14:paraId="7AACD565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关于立陶宛国名“Lietuva”的来源，有多种说法。一种观点认为这个名字来源于古立陶宛语中的“liet”（雨）和“uovis”（蛋），意味着“雨蛋”或“雨水汇聚之地”。另一种解释则将其与河流名称联系起来，认为立陶宛的名字可能是从一条古老的河流名称演变而来的。无论哪一种说法，都反映了立陶宛丰富的自然景观和历史背景。</w:t>
      </w:r>
    </w:p>
    <w:p w14:paraId="772B5CBA" w14:textId="77777777" w:rsidR="001F0696" w:rsidRDefault="001F0696">
      <w:pPr>
        <w:rPr>
          <w:rFonts w:hint="eastAsia"/>
        </w:rPr>
      </w:pPr>
    </w:p>
    <w:p w14:paraId="3FD2F6BF" w14:textId="77777777" w:rsidR="001F0696" w:rsidRDefault="001F0696">
      <w:pPr>
        <w:rPr>
          <w:rFonts w:hint="eastAsia"/>
        </w:rPr>
      </w:pPr>
    </w:p>
    <w:p w14:paraId="070A417F" w14:textId="77777777" w:rsidR="001F0696" w:rsidRDefault="001F0696">
      <w:pPr>
        <w:rPr>
          <w:rFonts w:hint="eastAsia"/>
        </w:rPr>
      </w:pPr>
    </w:p>
    <w:p w14:paraId="440FA9DA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立陶宛语简介</w:t>
      </w:r>
    </w:p>
    <w:p w14:paraId="5518396A" w14:textId="77777777" w:rsidR="001F0696" w:rsidRDefault="001F0696">
      <w:pPr>
        <w:rPr>
          <w:rFonts w:hint="eastAsia"/>
        </w:rPr>
      </w:pPr>
    </w:p>
    <w:p w14:paraId="70362464" w14:textId="77777777" w:rsidR="001F0696" w:rsidRDefault="001F0696">
      <w:pPr>
        <w:rPr>
          <w:rFonts w:hint="eastAsia"/>
        </w:rPr>
      </w:pPr>
    </w:p>
    <w:p w14:paraId="1CBC4A31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立陶宛语属于印欧语系波罗的语族，是世界上最古老的语言之一，保留了许多原始印欧语的特征。这种语言的特点包括复杂的语法结构、丰富的词形变化以及特有的声调系统。对立陶宛人而言，他们的语言不仅是一种沟通工具，更是民族身份的重要组成部分。即使在全球化的影响下，立陶宛政府和社会各界仍然非常重视保护和发展自己的母语。</w:t>
      </w:r>
    </w:p>
    <w:p w14:paraId="356DB7F7" w14:textId="77777777" w:rsidR="001F0696" w:rsidRDefault="001F0696">
      <w:pPr>
        <w:rPr>
          <w:rFonts w:hint="eastAsia"/>
        </w:rPr>
      </w:pPr>
    </w:p>
    <w:p w14:paraId="5B42D944" w14:textId="77777777" w:rsidR="001F0696" w:rsidRDefault="001F0696">
      <w:pPr>
        <w:rPr>
          <w:rFonts w:hint="eastAsia"/>
        </w:rPr>
      </w:pPr>
    </w:p>
    <w:p w14:paraId="4A793D75" w14:textId="77777777" w:rsidR="001F0696" w:rsidRDefault="001F0696">
      <w:pPr>
        <w:rPr>
          <w:rFonts w:hint="eastAsia"/>
        </w:rPr>
      </w:pPr>
    </w:p>
    <w:p w14:paraId="741215D9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汉字“宛”在其他语境下的含义</w:t>
      </w:r>
    </w:p>
    <w:p w14:paraId="60C45323" w14:textId="77777777" w:rsidR="001F0696" w:rsidRDefault="001F0696">
      <w:pPr>
        <w:rPr>
          <w:rFonts w:hint="eastAsia"/>
        </w:rPr>
      </w:pPr>
    </w:p>
    <w:p w14:paraId="7DB30293" w14:textId="77777777" w:rsidR="001F0696" w:rsidRDefault="001F0696">
      <w:pPr>
        <w:rPr>
          <w:rFonts w:hint="eastAsia"/>
        </w:rPr>
      </w:pPr>
    </w:p>
    <w:p w14:paraId="63AA6A12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除了作为国家名称的一部分外，“宛”字在中国文化中还有着丰富的内涵。它可以表示“弯曲、曲折”的意思，如“宛转”；也可以用来形容事物美丽、和谐的状态，例如“宛若仙境”。在古代文学作品中，“宛”有时也被用来指代女性名字或者形容女性的美好。尽管在不同的语境下，“宛”字有着多样的意义，但它在立陶宛国名中的使用，则更多地体现了一种文化间的交流与融合。</w:t>
      </w:r>
    </w:p>
    <w:p w14:paraId="657BC934" w14:textId="77777777" w:rsidR="001F0696" w:rsidRDefault="001F0696">
      <w:pPr>
        <w:rPr>
          <w:rFonts w:hint="eastAsia"/>
        </w:rPr>
      </w:pPr>
    </w:p>
    <w:p w14:paraId="0F5625E7" w14:textId="77777777" w:rsidR="001F0696" w:rsidRDefault="001F0696">
      <w:pPr>
        <w:rPr>
          <w:rFonts w:hint="eastAsia"/>
        </w:rPr>
      </w:pPr>
    </w:p>
    <w:p w14:paraId="436E2A06" w14:textId="77777777" w:rsidR="001F0696" w:rsidRDefault="001F0696">
      <w:pPr>
        <w:rPr>
          <w:rFonts w:hint="eastAsia"/>
        </w:rPr>
      </w:pPr>
    </w:p>
    <w:p w14:paraId="14EDD86C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19929" w14:textId="77777777" w:rsidR="001F0696" w:rsidRDefault="001F0696">
      <w:pPr>
        <w:rPr>
          <w:rFonts w:hint="eastAsia"/>
        </w:rPr>
      </w:pPr>
    </w:p>
    <w:p w14:paraId="7308FD78" w14:textId="77777777" w:rsidR="001F0696" w:rsidRDefault="001F0696">
      <w:pPr>
        <w:rPr>
          <w:rFonts w:hint="eastAsia"/>
        </w:rPr>
      </w:pPr>
    </w:p>
    <w:p w14:paraId="427E4636" w14:textId="77777777" w:rsidR="001F0696" w:rsidRDefault="001F0696">
      <w:pPr>
        <w:rPr>
          <w:rFonts w:hint="eastAsia"/>
        </w:rPr>
      </w:pPr>
      <w:r>
        <w:rPr>
          <w:rFonts w:hint="eastAsia"/>
        </w:rPr>
        <w:tab/>
        <w:t>通过了解立陶宛国名中“宛”字的正确读法及其背后的文化含义，我们不仅能够更加准确地称呼这个美丽的国家，也能够增进对不同文化和语言之间相互影响的认识。在全球化的今天，这样的文化交流显得尤为重要，它促进了各国人民之间的理解和友谊，让世界变得更加多彩。</w:t>
      </w:r>
    </w:p>
    <w:p w14:paraId="33C09ACB" w14:textId="77777777" w:rsidR="001F0696" w:rsidRDefault="001F0696">
      <w:pPr>
        <w:rPr>
          <w:rFonts w:hint="eastAsia"/>
        </w:rPr>
      </w:pPr>
    </w:p>
    <w:p w14:paraId="1DA5CDF5" w14:textId="77777777" w:rsidR="001F0696" w:rsidRDefault="001F0696">
      <w:pPr>
        <w:rPr>
          <w:rFonts w:hint="eastAsia"/>
        </w:rPr>
      </w:pPr>
    </w:p>
    <w:p w14:paraId="748F34C4" w14:textId="77777777" w:rsidR="001F0696" w:rsidRDefault="001F0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4BE92" w14:textId="7CDAE4FA" w:rsidR="00C25A22" w:rsidRDefault="00C25A22"/>
    <w:sectPr w:rsidR="00C2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22"/>
    <w:rsid w:val="001F0696"/>
    <w:rsid w:val="00343B86"/>
    <w:rsid w:val="00C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E250-2F01-413D-8467-36AE85A8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