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E8A4" w14:textId="77777777" w:rsidR="00080A8D" w:rsidRDefault="00080A8D">
      <w:pPr>
        <w:rPr>
          <w:rFonts w:hint="eastAsia"/>
        </w:rPr>
      </w:pPr>
    </w:p>
    <w:p w14:paraId="2361FE44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筛东西的叫什么</w:t>
      </w:r>
    </w:p>
    <w:p w14:paraId="7C9302C8" w14:textId="77777777" w:rsidR="00080A8D" w:rsidRDefault="00080A8D">
      <w:pPr>
        <w:rPr>
          <w:rFonts w:hint="eastAsia"/>
        </w:rPr>
      </w:pPr>
    </w:p>
    <w:p w14:paraId="30C85BE7" w14:textId="77777777" w:rsidR="00080A8D" w:rsidRDefault="00080A8D">
      <w:pPr>
        <w:rPr>
          <w:rFonts w:hint="eastAsia"/>
        </w:rPr>
      </w:pPr>
    </w:p>
    <w:p w14:paraId="20662221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在日常生活中，我们经常需要对物品进行筛选，无论是厨房里的食材处理，还是工业生产中的原料加工，筛子都是不可或缺的工具。筛子，又称为筛网、筛箩或过滤器，是一种用来分离混合物中大小不同颗粒的工具。它通过特定尺寸的孔洞来实现这一功能，使得较小的颗粒可以通过，而较大的颗粒则被阻挡在外。</w:t>
      </w:r>
    </w:p>
    <w:p w14:paraId="4927322A" w14:textId="77777777" w:rsidR="00080A8D" w:rsidRDefault="00080A8D">
      <w:pPr>
        <w:rPr>
          <w:rFonts w:hint="eastAsia"/>
        </w:rPr>
      </w:pPr>
    </w:p>
    <w:p w14:paraId="746A3850" w14:textId="77777777" w:rsidR="00080A8D" w:rsidRDefault="00080A8D">
      <w:pPr>
        <w:rPr>
          <w:rFonts w:hint="eastAsia"/>
        </w:rPr>
      </w:pPr>
    </w:p>
    <w:p w14:paraId="43DE5ECB" w14:textId="77777777" w:rsidR="00080A8D" w:rsidRDefault="00080A8D">
      <w:pPr>
        <w:rPr>
          <w:rFonts w:hint="eastAsia"/>
        </w:rPr>
      </w:pPr>
    </w:p>
    <w:p w14:paraId="7ED4B71D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筛子的历史与发展</w:t>
      </w:r>
    </w:p>
    <w:p w14:paraId="2E9614F6" w14:textId="77777777" w:rsidR="00080A8D" w:rsidRDefault="00080A8D">
      <w:pPr>
        <w:rPr>
          <w:rFonts w:hint="eastAsia"/>
        </w:rPr>
      </w:pPr>
    </w:p>
    <w:p w14:paraId="267B395F" w14:textId="77777777" w:rsidR="00080A8D" w:rsidRDefault="00080A8D">
      <w:pPr>
        <w:rPr>
          <w:rFonts w:hint="eastAsia"/>
        </w:rPr>
      </w:pPr>
    </w:p>
    <w:p w14:paraId="57C1206C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子的历史可以追溯到非常久远的时代。早在古代，人们就已经开始使用简单的工具来筛选谷物等农作物，以去除杂质或是将不同的种子分开。随着社会的发展和技术的进步，筛子的设计与制造也经历了从简陋到精细的变化过程。现代的筛子不仅材质多样，包括金属、塑料、尼龙等，而且形状和大小也各不相同，能够满足不同行业的需求。</w:t>
      </w:r>
    </w:p>
    <w:p w14:paraId="21D4B150" w14:textId="77777777" w:rsidR="00080A8D" w:rsidRDefault="00080A8D">
      <w:pPr>
        <w:rPr>
          <w:rFonts w:hint="eastAsia"/>
        </w:rPr>
      </w:pPr>
    </w:p>
    <w:p w14:paraId="47CAB06B" w14:textId="77777777" w:rsidR="00080A8D" w:rsidRDefault="00080A8D">
      <w:pPr>
        <w:rPr>
          <w:rFonts w:hint="eastAsia"/>
        </w:rPr>
      </w:pPr>
    </w:p>
    <w:p w14:paraId="112C5772" w14:textId="77777777" w:rsidR="00080A8D" w:rsidRDefault="00080A8D">
      <w:pPr>
        <w:rPr>
          <w:rFonts w:hint="eastAsia"/>
        </w:rPr>
      </w:pPr>
    </w:p>
    <w:p w14:paraId="04009961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筛子的种类</w:t>
      </w:r>
    </w:p>
    <w:p w14:paraId="3D0B9803" w14:textId="77777777" w:rsidR="00080A8D" w:rsidRDefault="00080A8D">
      <w:pPr>
        <w:rPr>
          <w:rFonts w:hint="eastAsia"/>
        </w:rPr>
      </w:pPr>
    </w:p>
    <w:p w14:paraId="4E23AA2F" w14:textId="77777777" w:rsidR="00080A8D" w:rsidRDefault="00080A8D">
      <w:pPr>
        <w:rPr>
          <w:rFonts w:hint="eastAsia"/>
        </w:rPr>
      </w:pPr>
    </w:p>
    <w:p w14:paraId="6A09390A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根据用途和设计的不同，筛子大致可以分为几种类型。首先是家用筛子，如厨房常用的面粉筛、茶筛等，它们通常体积较小，便于手持操作；其次是工业筛子，这类筛子广泛应用于食品加工、化工、矿业等行业，具有较大的处理能力和较高的精度要求；还有实验室用筛，用于科研实验中的样品筛选，其特点是精确度高、操作灵活。</w:t>
      </w:r>
    </w:p>
    <w:p w14:paraId="29061C4F" w14:textId="77777777" w:rsidR="00080A8D" w:rsidRDefault="00080A8D">
      <w:pPr>
        <w:rPr>
          <w:rFonts w:hint="eastAsia"/>
        </w:rPr>
      </w:pPr>
    </w:p>
    <w:p w14:paraId="394430B8" w14:textId="77777777" w:rsidR="00080A8D" w:rsidRDefault="00080A8D">
      <w:pPr>
        <w:rPr>
          <w:rFonts w:hint="eastAsia"/>
        </w:rPr>
      </w:pPr>
    </w:p>
    <w:p w14:paraId="173F7298" w14:textId="77777777" w:rsidR="00080A8D" w:rsidRDefault="00080A8D">
      <w:pPr>
        <w:rPr>
          <w:rFonts w:hint="eastAsia"/>
        </w:rPr>
      </w:pPr>
    </w:p>
    <w:p w14:paraId="61D38A51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筛子的工作原理</w:t>
      </w:r>
    </w:p>
    <w:p w14:paraId="1C952FA7" w14:textId="77777777" w:rsidR="00080A8D" w:rsidRDefault="00080A8D">
      <w:pPr>
        <w:rPr>
          <w:rFonts w:hint="eastAsia"/>
        </w:rPr>
      </w:pPr>
    </w:p>
    <w:p w14:paraId="36E199FE" w14:textId="77777777" w:rsidR="00080A8D" w:rsidRDefault="00080A8D">
      <w:pPr>
        <w:rPr>
          <w:rFonts w:hint="eastAsia"/>
        </w:rPr>
      </w:pPr>
    </w:p>
    <w:p w14:paraId="76ED6FD5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子的工作原理相对简单，主要是利用筛面上的孔径大小来区分物料。当物料被放置在筛面上并受到振动或摇晃时，小于孔径的颗粒会通过筛孔落入下方容器，而大于孔径的颗粒则留在筛面上。通过这种方式，可以有效地将物料按照粒度进行分类。对于一些特殊材料，还可能采用多层筛网结构，以实现更加细致的分级。</w:t>
      </w:r>
    </w:p>
    <w:p w14:paraId="20489C3A" w14:textId="77777777" w:rsidR="00080A8D" w:rsidRDefault="00080A8D">
      <w:pPr>
        <w:rPr>
          <w:rFonts w:hint="eastAsia"/>
        </w:rPr>
      </w:pPr>
    </w:p>
    <w:p w14:paraId="7A8E12C1" w14:textId="77777777" w:rsidR="00080A8D" w:rsidRDefault="00080A8D">
      <w:pPr>
        <w:rPr>
          <w:rFonts w:hint="eastAsia"/>
        </w:rPr>
      </w:pPr>
    </w:p>
    <w:p w14:paraId="3EDE1FD4" w14:textId="77777777" w:rsidR="00080A8D" w:rsidRDefault="00080A8D">
      <w:pPr>
        <w:rPr>
          <w:rFonts w:hint="eastAsia"/>
        </w:rPr>
      </w:pPr>
    </w:p>
    <w:p w14:paraId="14068166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筛子的选择与维护</w:t>
      </w:r>
    </w:p>
    <w:p w14:paraId="60C9EB0D" w14:textId="77777777" w:rsidR="00080A8D" w:rsidRDefault="00080A8D">
      <w:pPr>
        <w:rPr>
          <w:rFonts w:hint="eastAsia"/>
        </w:rPr>
      </w:pPr>
    </w:p>
    <w:p w14:paraId="0A768699" w14:textId="77777777" w:rsidR="00080A8D" w:rsidRDefault="00080A8D">
      <w:pPr>
        <w:rPr>
          <w:rFonts w:hint="eastAsia"/>
        </w:rPr>
      </w:pPr>
    </w:p>
    <w:p w14:paraId="38DF82FA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选择合适的筛子时，需要考虑筛分物料的特性（如硬度、湿度）、所需达到的筛分效果以及工作环境等因素。正确的选择可以提高工作效率，减少不必要的损耗。同时，定期对筛子进行清洁和检查也是必不可少的，这有助于延长设备使用寿命，并确保筛分质量。例如，对于容易堵塞的细小颗粒，应选用易于清洗的筛网材质；而对于磨损较快的物料，则需选择耐磨性能更好的材料制作筛面。</w:t>
      </w:r>
    </w:p>
    <w:p w14:paraId="1B7C95D0" w14:textId="77777777" w:rsidR="00080A8D" w:rsidRDefault="00080A8D">
      <w:pPr>
        <w:rPr>
          <w:rFonts w:hint="eastAsia"/>
        </w:rPr>
      </w:pPr>
    </w:p>
    <w:p w14:paraId="384341C9" w14:textId="77777777" w:rsidR="00080A8D" w:rsidRDefault="00080A8D">
      <w:pPr>
        <w:rPr>
          <w:rFonts w:hint="eastAsia"/>
        </w:rPr>
      </w:pPr>
    </w:p>
    <w:p w14:paraId="2DF4A421" w14:textId="77777777" w:rsidR="00080A8D" w:rsidRDefault="00080A8D">
      <w:pPr>
        <w:rPr>
          <w:rFonts w:hint="eastAsia"/>
        </w:rPr>
      </w:pPr>
    </w:p>
    <w:p w14:paraId="20BAB30A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C85300" w14:textId="77777777" w:rsidR="00080A8D" w:rsidRDefault="00080A8D">
      <w:pPr>
        <w:rPr>
          <w:rFonts w:hint="eastAsia"/>
        </w:rPr>
      </w:pPr>
    </w:p>
    <w:p w14:paraId="6476229B" w14:textId="77777777" w:rsidR="00080A8D" w:rsidRDefault="00080A8D">
      <w:pPr>
        <w:rPr>
          <w:rFonts w:hint="eastAsia"/>
        </w:rPr>
      </w:pPr>
    </w:p>
    <w:p w14:paraId="4B8710DE" w14:textId="77777777" w:rsidR="00080A8D" w:rsidRDefault="00080A8D">
      <w:pPr>
        <w:rPr>
          <w:rFonts w:hint="eastAsia"/>
        </w:rPr>
      </w:pPr>
      <w:r>
        <w:rPr>
          <w:rFonts w:hint="eastAsia"/>
        </w:rPr>
        <w:tab/>
        <w:t>筛子作为日常生活和工业生产中常见的工具之一，其重要性不容忽视。从古至今，筛子的形式和功能不断进化，更好地服务于人类的生活和生产活动。随着科技的进步，未来筛子的设计将更加人性化，效率更高，应用范围也将进一步扩大。</w:t>
      </w:r>
    </w:p>
    <w:p w14:paraId="48AB7203" w14:textId="77777777" w:rsidR="00080A8D" w:rsidRDefault="00080A8D">
      <w:pPr>
        <w:rPr>
          <w:rFonts w:hint="eastAsia"/>
        </w:rPr>
      </w:pPr>
    </w:p>
    <w:p w14:paraId="16F9E6CF" w14:textId="77777777" w:rsidR="00080A8D" w:rsidRDefault="00080A8D">
      <w:pPr>
        <w:rPr>
          <w:rFonts w:hint="eastAsia"/>
        </w:rPr>
      </w:pPr>
    </w:p>
    <w:p w14:paraId="1D530A61" w14:textId="77777777" w:rsidR="00080A8D" w:rsidRDefault="00080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CFD98" w14:textId="0C185A76" w:rsidR="00AE477C" w:rsidRDefault="00AE477C"/>
    <w:sectPr w:rsidR="00AE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7C"/>
    <w:rsid w:val="00080A8D"/>
    <w:rsid w:val="00343B86"/>
    <w:rsid w:val="00A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BA896-0405-4F83-8869-1A8009BC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