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5F25" w14:textId="77777777" w:rsidR="00FE549A" w:rsidRDefault="00FE549A">
      <w:pPr>
        <w:rPr>
          <w:rFonts w:hint="eastAsia"/>
        </w:rPr>
      </w:pPr>
    </w:p>
    <w:p w14:paraId="16502943" w14:textId="77777777" w:rsidR="00FE549A" w:rsidRDefault="00FE549A">
      <w:pPr>
        <w:rPr>
          <w:rFonts w:hint="eastAsia"/>
        </w:rPr>
      </w:pPr>
      <w:r>
        <w:rPr>
          <w:rFonts w:hint="eastAsia"/>
        </w:rPr>
        <w:tab/>
        <w:t>筛同音字的概念与应用</w:t>
      </w:r>
    </w:p>
    <w:p w14:paraId="1F91DC7E" w14:textId="77777777" w:rsidR="00FE549A" w:rsidRDefault="00FE549A">
      <w:pPr>
        <w:rPr>
          <w:rFonts w:hint="eastAsia"/>
        </w:rPr>
      </w:pPr>
    </w:p>
    <w:p w14:paraId="456DE597" w14:textId="77777777" w:rsidR="00FE549A" w:rsidRDefault="00FE549A">
      <w:pPr>
        <w:rPr>
          <w:rFonts w:hint="eastAsia"/>
        </w:rPr>
      </w:pPr>
    </w:p>
    <w:p w14:paraId="3C44148B" w14:textId="77777777" w:rsidR="00FE549A" w:rsidRDefault="00FE549A">
      <w:pPr>
        <w:rPr>
          <w:rFonts w:hint="eastAsia"/>
        </w:rPr>
      </w:pPr>
      <w:r>
        <w:rPr>
          <w:rFonts w:hint="eastAsia"/>
        </w:rPr>
        <w:tab/>
        <w:t>在汉语中，同音字是指发音相同或相近但意义不同的汉字。由于汉字数量庞大且语音系统相对有限，导致了大量同音字的存在。同音字不仅增加了语言学习的难度，也给日常交流带来了一定的困扰。例如，“花”、“华”、“化”等字，在口语中难以区分，只有通过上下文才能准确理解说话者的意图。在文学创作中，作家们常常巧妙利用同音字制造幽默效果或加深作品的艺术感染力。同音字也是汉语成语和歇后语中的常见元素，如“一鸣惊人”与“一明惊人”虽然读音相同，但后者利用同音字创造出了新的趣味。</w:t>
      </w:r>
    </w:p>
    <w:p w14:paraId="748FF3DD" w14:textId="77777777" w:rsidR="00FE549A" w:rsidRDefault="00FE549A">
      <w:pPr>
        <w:rPr>
          <w:rFonts w:hint="eastAsia"/>
        </w:rPr>
      </w:pPr>
    </w:p>
    <w:p w14:paraId="68406681" w14:textId="77777777" w:rsidR="00FE549A" w:rsidRDefault="00FE549A">
      <w:pPr>
        <w:rPr>
          <w:rFonts w:hint="eastAsia"/>
        </w:rPr>
      </w:pPr>
    </w:p>
    <w:p w14:paraId="407B89AB" w14:textId="77777777" w:rsidR="00FE549A" w:rsidRDefault="00FE549A">
      <w:pPr>
        <w:rPr>
          <w:rFonts w:hint="eastAsia"/>
        </w:rPr>
      </w:pPr>
    </w:p>
    <w:p w14:paraId="01F2942C" w14:textId="77777777" w:rsidR="00FE549A" w:rsidRDefault="00FE549A">
      <w:pPr>
        <w:rPr>
          <w:rFonts w:hint="eastAsia"/>
        </w:rPr>
      </w:pPr>
      <w:r>
        <w:rPr>
          <w:rFonts w:hint="eastAsia"/>
        </w:rPr>
        <w:tab/>
        <w:t>筛同音字的方法</w:t>
      </w:r>
    </w:p>
    <w:p w14:paraId="59A3AC0A" w14:textId="77777777" w:rsidR="00FE549A" w:rsidRDefault="00FE549A">
      <w:pPr>
        <w:rPr>
          <w:rFonts w:hint="eastAsia"/>
        </w:rPr>
      </w:pPr>
    </w:p>
    <w:p w14:paraId="1E175CF7" w14:textId="77777777" w:rsidR="00FE549A" w:rsidRDefault="00FE549A">
      <w:pPr>
        <w:rPr>
          <w:rFonts w:hint="eastAsia"/>
        </w:rPr>
      </w:pPr>
    </w:p>
    <w:p w14:paraId="627A23F0" w14:textId="77777777" w:rsidR="00FE549A" w:rsidRDefault="00FE549A">
      <w:pPr>
        <w:rPr>
          <w:rFonts w:hint="eastAsia"/>
        </w:rPr>
      </w:pPr>
      <w:r>
        <w:rPr>
          <w:rFonts w:hint="eastAsia"/>
        </w:rPr>
        <w:tab/>
        <w:t>随着信息技术的发展，筛同音字成为了计算机处理中文信息的一项重要技术。通过构建语音数据库，并结合自然语言处理技术，可以有效地识别出文本中的同音字。这一过程通常包括以下几个步骤：对输入文本进行分词处理，将其分解成独立的词汇单元；根据汉语拼音规则将这些词汇转换成对应的拼音形式；通过比对不同词汇的拼音来识别可能存在的同音字；根据上下文环境对同音字进行筛选和修正，确保最终输出的文本内容准确无误。筛同音字技术在机器翻译、自动校对以及智能写作等领域有着广泛的应用前景。</w:t>
      </w:r>
    </w:p>
    <w:p w14:paraId="59B9A192" w14:textId="77777777" w:rsidR="00FE549A" w:rsidRDefault="00FE549A">
      <w:pPr>
        <w:rPr>
          <w:rFonts w:hint="eastAsia"/>
        </w:rPr>
      </w:pPr>
    </w:p>
    <w:p w14:paraId="3AF94771" w14:textId="77777777" w:rsidR="00FE549A" w:rsidRDefault="00FE549A">
      <w:pPr>
        <w:rPr>
          <w:rFonts w:hint="eastAsia"/>
        </w:rPr>
      </w:pPr>
    </w:p>
    <w:p w14:paraId="2F58F493" w14:textId="77777777" w:rsidR="00FE549A" w:rsidRDefault="00FE549A">
      <w:pPr>
        <w:rPr>
          <w:rFonts w:hint="eastAsia"/>
        </w:rPr>
      </w:pPr>
    </w:p>
    <w:p w14:paraId="045AE44B" w14:textId="77777777" w:rsidR="00FE549A" w:rsidRDefault="00FE549A">
      <w:pPr>
        <w:rPr>
          <w:rFonts w:hint="eastAsia"/>
        </w:rPr>
      </w:pPr>
      <w:r>
        <w:rPr>
          <w:rFonts w:hint="eastAsia"/>
        </w:rPr>
        <w:tab/>
        <w:t>筛同音字的意义</w:t>
      </w:r>
    </w:p>
    <w:p w14:paraId="20BBE66E" w14:textId="77777777" w:rsidR="00FE549A" w:rsidRDefault="00FE549A">
      <w:pPr>
        <w:rPr>
          <w:rFonts w:hint="eastAsia"/>
        </w:rPr>
      </w:pPr>
    </w:p>
    <w:p w14:paraId="50A10C71" w14:textId="77777777" w:rsidR="00FE549A" w:rsidRDefault="00FE549A">
      <w:pPr>
        <w:rPr>
          <w:rFonts w:hint="eastAsia"/>
        </w:rPr>
      </w:pPr>
    </w:p>
    <w:p w14:paraId="7193D46E" w14:textId="77777777" w:rsidR="00FE549A" w:rsidRDefault="00FE549A">
      <w:pPr>
        <w:rPr>
          <w:rFonts w:hint="eastAsia"/>
        </w:rPr>
      </w:pPr>
      <w:r>
        <w:rPr>
          <w:rFonts w:hint="eastAsia"/>
        </w:rPr>
        <w:tab/>
        <w:t>对于个人而言，掌握一定的筛同音字技巧有助于提高阅读理解和书面表达能力，尤其是在面对古文或专业文献时，能够更准确地把握作者的原意。对于社会层面来说，有效的同音字筛选机制能够减少因误解造成的沟通障碍，促进信息的有效传递。特别是在教育领域，教师可以通过设计相关的教学活动，帮助学生更好地认识和使用同音字，从而激发他们对语言文化的兴趣。同时，随着全球化的推进，筛同音字技术也为非母语使用者提供了学习和使用汉语的新途径，增强了汉语作为国际交流工具的地位。</w:t>
      </w:r>
    </w:p>
    <w:p w14:paraId="4E5144D6" w14:textId="77777777" w:rsidR="00FE549A" w:rsidRDefault="00FE549A">
      <w:pPr>
        <w:rPr>
          <w:rFonts w:hint="eastAsia"/>
        </w:rPr>
      </w:pPr>
    </w:p>
    <w:p w14:paraId="5FD177DC" w14:textId="77777777" w:rsidR="00FE549A" w:rsidRDefault="00FE549A">
      <w:pPr>
        <w:rPr>
          <w:rFonts w:hint="eastAsia"/>
        </w:rPr>
      </w:pPr>
    </w:p>
    <w:p w14:paraId="70AACC12" w14:textId="77777777" w:rsidR="00FE549A" w:rsidRDefault="00FE549A">
      <w:pPr>
        <w:rPr>
          <w:rFonts w:hint="eastAsia"/>
        </w:rPr>
      </w:pPr>
    </w:p>
    <w:p w14:paraId="04BD71C6" w14:textId="77777777" w:rsidR="00FE549A" w:rsidRDefault="00FE549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50B22E2" w14:textId="77777777" w:rsidR="00FE549A" w:rsidRDefault="00FE549A">
      <w:pPr>
        <w:rPr>
          <w:rFonts w:hint="eastAsia"/>
        </w:rPr>
      </w:pPr>
    </w:p>
    <w:p w14:paraId="10F5583C" w14:textId="77777777" w:rsidR="00FE549A" w:rsidRDefault="00FE549A">
      <w:pPr>
        <w:rPr>
          <w:rFonts w:hint="eastAsia"/>
        </w:rPr>
      </w:pPr>
    </w:p>
    <w:p w14:paraId="3CDA903D" w14:textId="77777777" w:rsidR="00FE549A" w:rsidRDefault="00FE549A">
      <w:pPr>
        <w:rPr>
          <w:rFonts w:hint="eastAsia"/>
        </w:rPr>
      </w:pPr>
      <w:r>
        <w:rPr>
          <w:rFonts w:hint="eastAsia"/>
        </w:rPr>
        <w:tab/>
        <w:t>随着人工智能技术的不断进步，未来的筛同音字方法将更加智能化和个性化。一方面，深度学习算法的应用将使得计算机能够更精准地理解上下文含义，从而提高同音字识别的准确性；另一方面，基于用户习惯的数据分析将使筛同音字服务更加贴合个人需求，提供定制化的解决方案。跨学科合作也将为同音字研究开辟新的视角，如结合心理学理论探讨人们在处理同音字时的认知过程，或是借助历史学知识考察同音字演变的历史轨迹。筛同音字不仅是语言学研究的一个重要方向，也是推动汉语信息化发展的重要力量。</w:t>
      </w:r>
    </w:p>
    <w:p w14:paraId="48D7511D" w14:textId="77777777" w:rsidR="00FE549A" w:rsidRDefault="00FE549A">
      <w:pPr>
        <w:rPr>
          <w:rFonts w:hint="eastAsia"/>
        </w:rPr>
      </w:pPr>
    </w:p>
    <w:p w14:paraId="13A7E2CD" w14:textId="77777777" w:rsidR="00FE549A" w:rsidRDefault="00FE549A">
      <w:pPr>
        <w:rPr>
          <w:rFonts w:hint="eastAsia"/>
        </w:rPr>
      </w:pPr>
    </w:p>
    <w:p w14:paraId="6C6F16D5" w14:textId="77777777" w:rsidR="00FE549A" w:rsidRDefault="00FE54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222D3" w14:textId="2AB492C3" w:rsidR="00D77DBC" w:rsidRDefault="00D77DBC"/>
    <w:sectPr w:rsidR="00D7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BC"/>
    <w:rsid w:val="00343B86"/>
    <w:rsid w:val="00D77DBC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311A4-9C7D-4A42-85FF-13802D9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