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BE5B" w14:textId="77777777" w:rsidR="004E2B5E" w:rsidRDefault="004E2B5E">
      <w:pPr>
        <w:rPr>
          <w:rFonts w:hint="eastAsia"/>
        </w:rPr>
      </w:pPr>
    </w:p>
    <w:p w14:paraId="50CD1767" w14:textId="77777777" w:rsidR="004E2B5E" w:rsidRDefault="004E2B5E">
      <w:pPr>
        <w:rPr>
          <w:rFonts w:hint="eastAsia"/>
        </w:rPr>
      </w:pPr>
      <w:r>
        <w:rPr>
          <w:rFonts w:hint="eastAsia"/>
        </w:rPr>
        <w:tab/>
        <w:t>管的拼音是 guǎn</w:t>
      </w:r>
    </w:p>
    <w:p w14:paraId="29BF9A76" w14:textId="77777777" w:rsidR="004E2B5E" w:rsidRDefault="004E2B5E">
      <w:pPr>
        <w:rPr>
          <w:rFonts w:hint="eastAsia"/>
        </w:rPr>
      </w:pPr>
    </w:p>
    <w:p w14:paraId="1F4C4688" w14:textId="77777777" w:rsidR="004E2B5E" w:rsidRDefault="004E2B5E">
      <w:pPr>
        <w:rPr>
          <w:rFonts w:hint="eastAsia"/>
        </w:rPr>
      </w:pPr>
    </w:p>
    <w:p w14:paraId="7EFD8444" w14:textId="77777777" w:rsidR="004E2B5E" w:rsidRDefault="004E2B5E">
      <w:pPr>
        <w:rPr>
          <w:rFonts w:hint="eastAsia"/>
        </w:rPr>
      </w:pPr>
      <w:r>
        <w:rPr>
          <w:rFonts w:hint="eastAsia"/>
        </w:rPr>
        <w:tab/>
        <w:t>在汉语中，“管”字的拼音为“guǎn”。拼音是中华人民共和国于1958年正式公布的汉字注音系统，它采用拉丁字母来表示汉字的读音，是学习和使用现代标准汉语的重要工具。对于初学者而言，掌握正确的拼音发音是学习中文的基础之一。</w:t>
      </w:r>
    </w:p>
    <w:p w14:paraId="3E4B34E4" w14:textId="77777777" w:rsidR="004E2B5E" w:rsidRDefault="004E2B5E">
      <w:pPr>
        <w:rPr>
          <w:rFonts w:hint="eastAsia"/>
        </w:rPr>
      </w:pPr>
    </w:p>
    <w:p w14:paraId="315F4CFE" w14:textId="77777777" w:rsidR="004E2B5E" w:rsidRDefault="004E2B5E">
      <w:pPr>
        <w:rPr>
          <w:rFonts w:hint="eastAsia"/>
        </w:rPr>
      </w:pPr>
    </w:p>
    <w:p w14:paraId="5A836303" w14:textId="77777777" w:rsidR="004E2B5E" w:rsidRDefault="004E2B5E">
      <w:pPr>
        <w:rPr>
          <w:rFonts w:hint="eastAsia"/>
        </w:rPr>
      </w:pPr>
    </w:p>
    <w:p w14:paraId="59AECF0D" w14:textId="77777777" w:rsidR="004E2B5E" w:rsidRDefault="004E2B5E">
      <w:pPr>
        <w:rPr>
          <w:rFonts w:hint="eastAsia"/>
        </w:rPr>
      </w:pPr>
      <w:r>
        <w:rPr>
          <w:rFonts w:hint="eastAsia"/>
        </w:rPr>
        <w:tab/>
        <w:t>“管”的基本含义</w:t>
      </w:r>
    </w:p>
    <w:p w14:paraId="0BFAC7B2" w14:textId="77777777" w:rsidR="004E2B5E" w:rsidRDefault="004E2B5E">
      <w:pPr>
        <w:rPr>
          <w:rFonts w:hint="eastAsia"/>
        </w:rPr>
      </w:pPr>
    </w:p>
    <w:p w14:paraId="55F2DB70" w14:textId="77777777" w:rsidR="004E2B5E" w:rsidRDefault="004E2B5E">
      <w:pPr>
        <w:rPr>
          <w:rFonts w:hint="eastAsia"/>
        </w:rPr>
      </w:pPr>
    </w:p>
    <w:p w14:paraId="0B69EA63" w14:textId="77777777" w:rsidR="004E2B5E" w:rsidRDefault="004E2B5E">
      <w:pPr>
        <w:rPr>
          <w:rFonts w:hint="eastAsia"/>
        </w:rPr>
      </w:pPr>
      <w:r>
        <w:rPr>
          <w:rFonts w:hint="eastAsia"/>
        </w:rPr>
        <w:tab/>
        <w:t>“管”字的基本含义是指一种空心的长形物体，通常用于输送液体或气体，如水管、气管等。“管”字还引申出管理、管辖的意思，例如在组织或机构中负责某项事务的人被称为管理者。同时，“管”也常用来指代乐器，如笛子、箫等吹奏类乐器。</w:t>
      </w:r>
    </w:p>
    <w:p w14:paraId="467C5573" w14:textId="77777777" w:rsidR="004E2B5E" w:rsidRDefault="004E2B5E">
      <w:pPr>
        <w:rPr>
          <w:rFonts w:hint="eastAsia"/>
        </w:rPr>
      </w:pPr>
    </w:p>
    <w:p w14:paraId="79C95A7B" w14:textId="77777777" w:rsidR="004E2B5E" w:rsidRDefault="004E2B5E">
      <w:pPr>
        <w:rPr>
          <w:rFonts w:hint="eastAsia"/>
        </w:rPr>
      </w:pPr>
    </w:p>
    <w:p w14:paraId="0B8BC0D2" w14:textId="77777777" w:rsidR="004E2B5E" w:rsidRDefault="004E2B5E">
      <w:pPr>
        <w:rPr>
          <w:rFonts w:hint="eastAsia"/>
        </w:rPr>
      </w:pPr>
    </w:p>
    <w:p w14:paraId="05F1F14D" w14:textId="77777777" w:rsidR="004E2B5E" w:rsidRDefault="004E2B5E">
      <w:pPr>
        <w:rPr>
          <w:rFonts w:hint="eastAsia"/>
        </w:rPr>
      </w:pPr>
      <w:r>
        <w:rPr>
          <w:rFonts w:hint="eastAsia"/>
        </w:rPr>
        <w:tab/>
        <w:t>“管”在不同语境中的用法</w:t>
      </w:r>
    </w:p>
    <w:p w14:paraId="25D78433" w14:textId="77777777" w:rsidR="004E2B5E" w:rsidRDefault="004E2B5E">
      <w:pPr>
        <w:rPr>
          <w:rFonts w:hint="eastAsia"/>
        </w:rPr>
      </w:pPr>
    </w:p>
    <w:p w14:paraId="48DD497D" w14:textId="77777777" w:rsidR="004E2B5E" w:rsidRDefault="004E2B5E">
      <w:pPr>
        <w:rPr>
          <w:rFonts w:hint="eastAsia"/>
        </w:rPr>
      </w:pPr>
    </w:p>
    <w:p w14:paraId="2F489255" w14:textId="77777777" w:rsidR="004E2B5E" w:rsidRDefault="004E2B5E">
      <w:pPr>
        <w:rPr>
          <w:rFonts w:hint="eastAsia"/>
        </w:rPr>
      </w:pPr>
      <w:r>
        <w:rPr>
          <w:rFonts w:hint="eastAsia"/>
        </w:rPr>
        <w:tab/>
        <w:t>在日常生活中，“管”字的应用非常广泛。它不仅可以作为名词使用，也可以作为动词，表达管理和控制的意思。例如，在句子“他不管家里的事”中，“不管”即表示不关心、不过问的态度。而在“这事儿我管定了”一句中，则表达了主动承担责任的决心。“管”还可以与其他词语组合成短语，如“管教”、“管束”，这些短语都与管理和约束有关。</w:t>
      </w:r>
    </w:p>
    <w:p w14:paraId="5E3AEA05" w14:textId="77777777" w:rsidR="004E2B5E" w:rsidRDefault="004E2B5E">
      <w:pPr>
        <w:rPr>
          <w:rFonts w:hint="eastAsia"/>
        </w:rPr>
      </w:pPr>
    </w:p>
    <w:p w14:paraId="059F4465" w14:textId="77777777" w:rsidR="004E2B5E" w:rsidRDefault="004E2B5E">
      <w:pPr>
        <w:rPr>
          <w:rFonts w:hint="eastAsia"/>
        </w:rPr>
      </w:pPr>
    </w:p>
    <w:p w14:paraId="52AA147B" w14:textId="77777777" w:rsidR="004E2B5E" w:rsidRDefault="004E2B5E">
      <w:pPr>
        <w:rPr>
          <w:rFonts w:hint="eastAsia"/>
        </w:rPr>
      </w:pPr>
    </w:p>
    <w:p w14:paraId="7E9E40CC" w14:textId="77777777" w:rsidR="004E2B5E" w:rsidRDefault="004E2B5E">
      <w:pPr>
        <w:rPr>
          <w:rFonts w:hint="eastAsia"/>
        </w:rPr>
      </w:pPr>
      <w:r>
        <w:rPr>
          <w:rFonts w:hint="eastAsia"/>
        </w:rPr>
        <w:tab/>
        <w:t>“管”字的文化意义</w:t>
      </w:r>
    </w:p>
    <w:p w14:paraId="6F5E6CB9" w14:textId="77777777" w:rsidR="004E2B5E" w:rsidRDefault="004E2B5E">
      <w:pPr>
        <w:rPr>
          <w:rFonts w:hint="eastAsia"/>
        </w:rPr>
      </w:pPr>
    </w:p>
    <w:p w14:paraId="3D9601D4" w14:textId="77777777" w:rsidR="004E2B5E" w:rsidRDefault="004E2B5E">
      <w:pPr>
        <w:rPr>
          <w:rFonts w:hint="eastAsia"/>
        </w:rPr>
      </w:pPr>
    </w:p>
    <w:p w14:paraId="742B3D2D" w14:textId="77777777" w:rsidR="004E2B5E" w:rsidRDefault="004E2B5E">
      <w:pPr>
        <w:rPr>
          <w:rFonts w:hint="eastAsia"/>
        </w:rPr>
      </w:pPr>
      <w:r>
        <w:rPr>
          <w:rFonts w:hint="eastAsia"/>
        </w:rPr>
        <w:tab/>
        <w:t>在中国文化中，“管”字不仅仅是一个简单的汉字，它还承载着丰富的文化内涵。古代的官职制度中，就有许多职位是以“管”命名的，比如管工、管乐等，这些职位反映了古代社会分工的细致与专业化。在文学作品中，“管”字常常被用来形容人物的性格特点或是社会现象，如“不管不顾”表现了一种鲁莽行事的态度，“一管到底”则体现了坚持到底的精神。</w:t>
      </w:r>
    </w:p>
    <w:p w14:paraId="0227F8E0" w14:textId="77777777" w:rsidR="004E2B5E" w:rsidRDefault="004E2B5E">
      <w:pPr>
        <w:rPr>
          <w:rFonts w:hint="eastAsia"/>
        </w:rPr>
      </w:pPr>
    </w:p>
    <w:p w14:paraId="11C22913" w14:textId="77777777" w:rsidR="004E2B5E" w:rsidRDefault="004E2B5E">
      <w:pPr>
        <w:rPr>
          <w:rFonts w:hint="eastAsia"/>
        </w:rPr>
      </w:pPr>
    </w:p>
    <w:p w14:paraId="212ED1AB" w14:textId="77777777" w:rsidR="004E2B5E" w:rsidRDefault="004E2B5E">
      <w:pPr>
        <w:rPr>
          <w:rFonts w:hint="eastAsia"/>
        </w:rPr>
      </w:pPr>
    </w:p>
    <w:p w14:paraId="38621D5F" w14:textId="77777777" w:rsidR="004E2B5E" w:rsidRDefault="004E2B5E">
      <w:pPr>
        <w:rPr>
          <w:rFonts w:hint="eastAsia"/>
        </w:rPr>
      </w:pPr>
      <w:r>
        <w:rPr>
          <w:rFonts w:hint="eastAsia"/>
        </w:rPr>
        <w:tab/>
        <w:t>“管”字的书写与演变</w:t>
      </w:r>
    </w:p>
    <w:p w14:paraId="4FC11BB6" w14:textId="77777777" w:rsidR="004E2B5E" w:rsidRDefault="004E2B5E">
      <w:pPr>
        <w:rPr>
          <w:rFonts w:hint="eastAsia"/>
        </w:rPr>
      </w:pPr>
    </w:p>
    <w:p w14:paraId="45449823" w14:textId="77777777" w:rsidR="004E2B5E" w:rsidRDefault="004E2B5E">
      <w:pPr>
        <w:rPr>
          <w:rFonts w:hint="eastAsia"/>
        </w:rPr>
      </w:pPr>
    </w:p>
    <w:p w14:paraId="18E6ABD5" w14:textId="77777777" w:rsidR="004E2B5E" w:rsidRDefault="004E2B5E">
      <w:pPr>
        <w:rPr>
          <w:rFonts w:hint="eastAsia"/>
        </w:rPr>
      </w:pPr>
      <w:r>
        <w:rPr>
          <w:rFonts w:hint="eastAsia"/>
        </w:rPr>
        <w:tab/>
        <w:t>从书法的角度来看，“管”字属于左右结构，左边为“?”（guǎn），右边为“官”。“?”原意为竹制的笔，后泛指管状物；而“官”则有官员之意，两者结合形象地表达了“管”字的多重含义。随着时间的发展，“管”字的书写形式也在不断变化，从甲骨文到金文，再到小篆、隶书，直至今天的楷书，每一个阶段都有其独特的风格特征。</w:t>
      </w:r>
    </w:p>
    <w:p w14:paraId="07DEEFFC" w14:textId="77777777" w:rsidR="004E2B5E" w:rsidRDefault="004E2B5E">
      <w:pPr>
        <w:rPr>
          <w:rFonts w:hint="eastAsia"/>
        </w:rPr>
      </w:pPr>
    </w:p>
    <w:p w14:paraId="1021F300" w14:textId="77777777" w:rsidR="004E2B5E" w:rsidRDefault="004E2B5E">
      <w:pPr>
        <w:rPr>
          <w:rFonts w:hint="eastAsia"/>
        </w:rPr>
      </w:pPr>
    </w:p>
    <w:p w14:paraId="5B0EF876" w14:textId="77777777" w:rsidR="004E2B5E" w:rsidRDefault="004E2B5E">
      <w:pPr>
        <w:rPr>
          <w:rFonts w:hint="eastAsia"/>
        </w:rPr>
      </w:pPr>
    </w:p>
    <w:p w14:paraId="15B1CA11" w14:textId="77777777" w:rsidR="004E2B5E" w:rsidRDefault="004E2B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FF3018" w14:textId="77777777" w:rsidR="004E2B5E" w:rsidRDefault="004E2B5E">
      <w:pPr>
        <w:rPr>
          <w:rFonts w:hint="eastAsia"/>
        </w:rPr>
      </w:pPr>
    </w:p>
    <w:p w14:paraId="461F1642" w14:textId="77777777" w:rsidR="004E2B5E" w:rsidRDefault="004E2B5E">
      <w:pPr>
        <w:rPr>
          <w:rFonts w:hint="eastAsia"/>
        </w:rPr>
      </w:pPr>
    </w:p>
    <w:p w14:paraId="3F4285AA" w14:textId="77777777" w:rsidR="004E2B5E" w:rsidRDefault="004E2B5E">
      <w:pPr>
        <w:rPr>
          <w:rFonts w:hint="eastAsia"/>
        </w:rPr>
      </w:pPr>
      <w:r>
        <w:rPr>
          <w:rFonts w:hint="eastAsia"/>
        </w:rPr>
        <w:tab/>
        <w:t>“管”字不仅在语言学上有着重要的地位，在文化和社会生活中也扮演着不可或缺的角色。通过了解“管”的拼音及其多方面的含义，我们可以更深入地理解中文的魅力所在，以及它所蕴含的文化价值。</w:t>
      </w:r>
    </w:p>
    <w:p w14:paraId="2C3782F6" w14:textId="77777777" w:rsidR="004E2B5E" w:rsidRDefault="004E2B5E">
      <w:pPr>
        <w:rPr>
          <w:rFonts w:hint="eastAsia"/>
        </w:rPr>
      </w:pPr>
    </w:p>
    <w:p w14:paraId="0AB87424" w14:textId="77777777" w:rsidR="004E2B5E" w:rsidRDefault="004E2B5E">
      <w:pPr>
        <w:rPr>
          <w:rFonts w:hint="eastAsia"/>
        </w:rPr>
      </w:pPr>
    </w:p>
    <w:p w14:paraId="451DA0DC" w14:textId="77777777" w:rsidR="004E2B5E" w:rsidRDefault="004E2B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790207" w14:textId="614C3F1A" w:rsidR="00F82D9A" w:rsidRDefault="00F82D9A"/>
    <w:sectPr w:rsidR="00F82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9A"/>
    <w:rsid w:val="00343B86"/>
    <w:rsid w:val="004E2B5E"/>
    <w:rsid w:val="00F8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87983-004A-4EFD-ADDA-3A6F653B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