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53A2" w14:textId="77777777" w:rsidR="005D5DF9" w:rsidRDefault="005D5DF9">
      <w:pPr>
        <w:rPr>
          <w:rFonts w:hint="eastAsia"/>
        </w:rPr>
      </w:pPr>
    </w:p>
    <w:p w14:paraId="25B2DC91" w14:textId="77777777" w:rsidR="005D5DF9" w:rsidRDefault="005D5DF9">
      <w:pPr>
        <w:rPr>
          <w:rFonts w:hint="eastAsia"/>
        </w:rPr>
      </w:pPr>
      <w:r>
        <w:rPr>
          <w:rFonts w:hint="eastAsia"/>
        </w:rPr>
        <w:tab/>
        <w:t>籍字的笔顺怎么写</w:t>
      </w:r>
    </w:p>
    <w:p w14:paraId="5D3EF647" w14:textId="77777777" w:rsidR="005D5DF9" w:rsidRDefault="005D5DF9">
      <w:pPr>
        <w:rPr>
          <w:rFonts w:hint="eastAsia"/>
        </w:rPr>
      </w:pPr>
    </w:p>
    <w:p w14:paraId="2D67EF15" w14:textId="77777777" w:rsidR="005D5DF9" w:rsidRDefault="005D5DF9">
      <w:pPr>
        <w:rPr>
          <w:rFonts w:hint="eastAsia"/>
        </w:rPr>
      </w:pPr>
    </w:p>
    <w:p w14:paraId="01074C17" w14:textId="77777777" w:rsidR="005D5DF9" w:rsidRDefault="005D5DF9">
      <w:pPr>
        <w:rPr>
          <w:rFonts w:hint="eastAsia"/>
        </w:rPr>
      </w:pPr>
      <w:r>
        <w:rPr>
          <w:rFonts w:hint="eastAsia"/>
        </w:rPr>
        <w:tab/>
        <w:t>汉字“籍”是一个结构较为复杂的汉字，它由多个部分组成，包括但不限于“耒”、“昔”。在学习如何正确书写这个字之前，了解其组成部分及其在字中的位置是非常重要的。正确的笔顺不仅有助于提高书写的流畅度，还能确保字体的美观性。</w:t>
      </w:r>
    </w:p>
    <w:p w14:paraId="3CFFA74D" w14:textId="77777777" w:rsidR="005D5DF9" w:rsidRDefault="005D5DF9">
      <w:pPr>
        <w:rPr>
          <w:rFonts w:hint="eastAsia"/>
        </w:rPr>
      </w:pPr>
    </w:p>
    <w:p w14:paraId="4C171646" w14:textId="77777777" w:rsidR="005D5DF9" w:rsidRDefault="005D5DF9">
      <w:pPr>
        <w:rPr>
          <w:rFonts w:hint="eastAsia"/>
        </w:rPr>
      </w:pPr>
    </w:p>
    <w:p w14:paraId="1B5E9AD0" w14:textId="77777777" w:rsidR="005D5DF9" w:rsidRDefault="005D5DF9">
      <w:pPr>
        <w:rPr>
          <w:rFonts w:hint="eastAsia"/>
        </w:rPr>
      </w:pPr>
    </w:p>
    <w:p w14:paraId="3908732F" w14:textId="77777777" w:rsidR="005D5DF9" w:rsidRDefault="005D5DF9">
      <w:pPr>
        <w:rPr>
          <w:rFonts w:hint="eastAsia"/>
        </w:rPr>
      </w:pPr>
      <w:r>
        <w:rPr>
          <w:rFonts w:hint="eastAsia"/>
        </w:rPr>
        <w:tab/>
        <w:t>籍字的基本构成</w:t>
      </w:r>
    </w:p>
    <w:p w14:paraId="355B123C" w14:textId="77777777" w:rsidR="005D5DF9" w:rsidRDefault="005D5DF9">
      <w:pPr>
        <w:rPr>
          <w:rFonts w:hint="eastAsia"/>
        </w:rPr>
      </w:pPr>
    </w:p>
    <w:p w14:paraId="3D484D38" w14:textId="77777777" w:rsidR="005D5DF9" w:rsidRDefault="005D5DF9">
      <w:pPr>
        <w:rPr>
          <w:rFonts w:hint="eastAsia"/>
        </w:rPr>
      </w:pPr>
    </w:p>
    <w:p w14:paraId="229556A0" w14:textId="77777777" w:rsidR="005D5DF9" w:rsidRDefault="005D5DF9">
      <w:pPr>
        <w:rPr>
          <w:rFonts w:hint="eastAsia"/>
        </w:rPr>
      </w:pPr>
      <w:r>
        <w:rPr>
          <w:rFonts w:hint="eastAsia"/>
        </w:rPr>
        <w:tab/>
        <w:t>“籍”字可以分为两大部分来记忆，左边是“耒”部，代表了与农具或耕作有关的意思；右边则是“昔”部，这里更多的是为了发音而设。其中，“耒”部由上下的两个“木”字组成，象征着工具的形状；而“昔”部则较为复杂，包含了“日”和“口”等元素，形象地展现了古代人们记录历史的方式之一。</w:t>
      </w:r>
    </w:p>
    <w:p w14:paraId="7E869AB6" w14:textId="77777777" w:rsidR="005D5DF9" w:rsidRDefault="005D5DF9">
      <w:pPr>
        <w:rPr>
          <w:rFonts w:hint="eastAsia"/>
        </w:rPr>
      </w:pPr>
    </w:p>
    <w:p w14:paraId="118DA762" w14:textId="77777777" w:rsidR="005D5DF9" w:rsidRDefault="005D5DF9">
      <w:pPr>
        <w:rPr>
          <w:rFonts w:hint="eastAsia"/>
        </w:rPr>
      </w:pPr>
    </w:p>
    <w:p w14:paraId="7AA24226" w14:textId="77777777" w:rsidR="005D5DF9" w:rsidRDefault="005D5DF9">
      <w:pPr>
        <w:rPr>
          <w:rFonts w:hint="eastAsia"/>
        </w:rPr>
      </w:pPr>
    </w:p>
    <w:p w14:paraId="0977D093" w14:textId="77777777" w:rsidR="005D5DF9" w:rsidRDefault="005D5DF9">
      <w:pPr>
        <w:rPr>
          <w:rFonts w:hint="eastAsia"/>
        </w:rPr>
      </w:pPr>
      <w:r>
        <w:rPr>
          <w:rFonts w:hint="eastAsia"/>
        </w:rPr>
        <w:tab/>
        <w:t>籍字的笔顺规则</w:t>
      </w:r>
    </w:p>
    <w:p w14:paraId="3315BF62" w14:textId="77777777" w:rsidR="005D5DF9" w:rsidRDefault="005D5DF9">
      <w:pPr>
        <w:rPr>
          <w:rFonts w:hint="eastAsia"/>
        </w:rPr>
      </w:pPr>
    </w:p>
    <w:p w14:paraId="35879CDA" w14:textId="77777777" w:rsidR="005D5DF9" w:rsidRDefault="005D5DF9">
      <w:pPr>
        <w:rPr>
          <w:rFonts w:hint="eastAsia"/>
        </w:rPr>
      </w:pPr>
    </w:p>
    <w:p w14:paraId="4687D19B" w14:textId="77777777" w:rsidR="005D5DF9" w:rsidRDefault="005D5DF9">
      <w:pPr>
        <w:rPr>
          <w:rFonts w:hint="eastAsia"/>
        </w:rPr>
      </w:pPr>
      <w:r>
        <w:rPr>
          <w:rFonts w:hint="eastAsia"/>
        </w:rPr>
        <w:tab/>
        <w:t>根据汉字书写的一般原则，我们首先从左到右，然后从上到下进行书写。“籍”字的笔顺如下：</w:t>
      </w:r>
    </w:p>
    <w:p w14:paraId="658092B6" w14:textId="77777777" w:rsidR="005D5DF9" w:rsidRDefault="005D5DF9">
      <w:pPr>
        <w:rPr>
          <w:rFonts w:hint="eastAsia"/>
        </w:rPr>
      </w:pPr>
    </w:p>
    <w:p w14:paraId="79E1C4C0" w14:textId="77777777" w:rsidR="005D5DF9" w:rsidRDefault="005D5DF9">
      <w:pPr>
        <w:rPr>
          <w:rFonts w:hint="eastAsia"/>
        </w:rPr>
      </w:pPr>
      <w:r>
        <w:rPr>
          <w:rFonts w:hint="eastAsia"/>
        </w:rPr>
        <w:t>1. 先写左边的“耒”部。先写上方的“木”，按照横、竖、撇、捺的顺序；接着写下边的“木”，同样遵循此顺序。</w:t>
      </w:r>
    </w:p>
    <w:p w14:paraId="46231387" w14:textId="77777777" w:rsidR="005D5DF9" w:rsidRDefault="005D5DF9">
      <w:pPr>
        <w:rPr>
          <w:rFonts w:hint="eastAsia"/>
        </w:rPr>
      </w:pPr>
    </w:p>
    <w:p w14:paraId="00CA9527" w14:textId="77777777" w:rsidR="005D5DF9" w:rsidRDefault="005D5DF9">
      <w:pPr>
        <w:rPr>
          <w:rFonts w:hint="eastAsia"/>
        </w:rPr>
      </w:pPr>
      <w:r>
        <w:rPr>
          <w:rFonts w:hint="eastAsia"/>
        </w:rPr>
        <w:t>2. 接下来转向右边的“昔”部。首先书写上方的“日”字，依次是横、竖、横折、横、竖钩；</w:t>
      </w:r>
    </w:p>
    <w:p w14:paraId="091E83F1" w14:textId="77777777" w:rsidR="005D5DF9" w:rsidRDefault="005D5DF9">
      <w:pPr>
        <w:rPr>
          <w:rFonts w:hint="eastAsia"/>
        </w:rPr>
      </w:pPr>
    </w:p>
    <w:p w14:paraId="266D7260" w14:textId="77777777" w:rsidR="005D5DF9" w:rsidRDefault="005D5DF9">
      <w:pPr>
        <w:rPr>
          <w:rFonts w:hint="eastAsia"/>
        </w:rPr>
      </w:pPr>
      <w:r>
        <w:rPr>
          <w:rFonts w:hint="eastAsia"/>
        </w:rPr>
        <w:t>3. 再向下书写“口”字，按照横、竖、横折的顺序完成；</w:t>
      </w:r>
    </w:p>
    <w:p w14:paraId="00CC48AE" w14:textId="77777777" w:rsidR="005D5DF9" w:rsidRDefault="005D5DF9">
      <w:pPr>
        <w:rPr>
          <w:rFonts w:hint="eastAsia"/>
        </w:rPr>
      </w:pPr>
    </w:p>
    <w:p w14:paraId="64AED647" w14:textId="77777777" w:rsidR="005D5DF9" w:rsidRDefault="005D5DF9">
      <w:pPr>
        <w:rPr>
          <w:rFonts w:hint="eastAsia"/>
        </w:rPr>
      </w:pPr>
      <w:r>
        <w:rPr>
          <w:rFonts w:hint="eastAsia"/>
        </w:rPr>
        <w:t>4. 在“口”字下方添加一横，完成整个“昔”部的书写。</w:t>
      </w:r>
    </w:p>
    <w:p w14:paraId="3FA12C6C" w14:textId="77777777" w:rsidR="005D5DF9" w:rsidRDefault="005D5DF9">
      <w:pPr>
        <w:rPr>
          <w:rFonts w:hint="eastAsia"/>
        </w:rPr>
      </w:pPr>
    </w:p>
    <w:p w14:paraId="4B72A396" w14:textId="77777777" w:rsidR="005D5DF9" w:rsidRDefault="005D5DF9">
      <w:pPr>
        <w:rPr>
          <w:rFonts w:hint="eastAsia"/>
        </w:rPr>
      </w:pPr>
      <w:r>
        <w:rPr>
          <w:rFonts w:hint="eastAsia"/>
        </w:rPr>
        <w:t>整个过程中，需要注意每一笔画之间的连接和空隙，保证字形的协调性和美感。</w:t>
      </w:r>
    </w:p>
    <w:p w14:paraId="32C881A7" w14:textId="77777777" w:rsidR="005D5DF9" w:rsidRDefault="005D5DF9">
      <w:pPr>
        <w:rPr>
          <w:rFonts w:hint="eastAsia"/>
        </w:rPr>
      </w:pPr>
    </w:p>
    <w:p w14:paraId="3D682EEA" w14:textId="77777777" w:rsidR="005D5DF9" w:rsidRDefault="005D5DF9">
      <w:pPr>
        <w:rPr>
          <w:rFonts w:hint="eastAsia"/>
        </w:rPr>
      </w:pPr>
    </w:p>
    <w:p w14:paraId="0C276A18" w14:textId="77777777" w:rsidR="005D5DF9" w:rsidRDefault="005D5DF9">
      <w:pPr>
        <w:rPr>
          <w:rFonts w:hint="eastAsia"/>
        </w:rPr>
      </w:pPr>
    </w:p>
    <w:p w14:paraId="139EFB4F" w14:textId="77777777" w:rsidR="005D5DF9" w:rsidRDefault="005D5DF9">
      <w:pPr>
        <w:rPr>
          <w:rFonts w:hint="eastAsia"/>
        </w:rPr>
      </w:pPr>
      <w:r>
        <w:rPr>
          <w:rFonts w:hint="eastAsia"/>
        </w:rPr>
        <w:tab/>
        <w:t>练习小贴士</w:t>
      </w:r>
    </w:p>
    <w:p w14:paraId="229350EB" w14:textId="77777777" w:rsidR="005D5DF9" w:rsidRDefault="005D5DF9">
      <w:pPr>
        <w:rPr>
          <w:rFonts w:hint="eastAsia"/>
        </w:rPr>
      </w:pPr>
    </w:p>
    <w:p w14:paraId="350D2ED3" w14:textId="77777777" w:rsidR="005D5DF9" w:rsidRDefault="005D5DF9">
      <w:pPr>
        <w:rPr>
          <w:rFonts w:hint="eastAsia"/>
        </w:rPr>
      </w:pPr>
    </w:p>
    <w:p w14:paraId="48D96446" w14:textId="77777777" w:rsidR="005D5DF9" w:rsidRDefault="005D5DF9">
      <w:pPr>
        <w:rPr>
          <w:rFonts w:hint="eastAsia"/>
        </w:rPr>
      </w:pPr>
      <w:r>
        <w:rPr>
          <w:rFonts w:hint="eastAsia"/>
        </w:rPr>
        <w:tab/>
        <w:t>对于初学者来说，掌握“籍”字的正确笔顺可能需要一些时间和练习。建议可以通过以下几种方式来加强练习：</w:t>
      </w:r>
    </w:p>
    <w:p w14:paraId="35391C2C" w14:textId="77777777" w:rsidR="005D5DF9" w:rsidRDefault="005D5DF9">
      <w:pPr>
        <w:rPr>
          <w:rFonts w:hint="eastAsia"/>
        </w:rPr>
      </w:pPr>
    </w:p>
    <w:p w14:paraId="2B4BFBEA" w14:textId="77777777" w:rsidR="005D5DF9" w:rsidRDefault="005D5DF9">
      <w:pPr>
        <w:rPr>
          <w:rFonts w:hint="eastAsia"/>
        </w:rPr>
      </w:pPr>
      <w:r>
        <w:rPr>
          <w:rFonts w:hint="eastAsia"/>
        </w:rPr>
        <w:t>- 使用田字格纸练习，这有助于控制每个部分的比例和位置。</w:t>
      </w:r>
    </w:p>
    <w:p w14:paraId="6F57A468" w14:textId="77777777" w:rsidR="005D5DF9" w:rsidRDefault="005D5DF9">
      <w:pPr>
        <w:rPr>
          <w:rFonts w:hint="eastAsia"/>
        </w:rPr>
      </w:pPr>
    </w:p>
    <w:p w14:paraId="2A4C6BB3" w14:textId="77777777" w:rsidR="005D5DF9" w:rsidRDefault="005D5DF9">
      <w:pPr>
        <w:rPr>
          <w:rFonts w:hint="eastAsia"/>
        </w:rPr>
      </w:pPr>
      <w:r>
        <w:rPr>
          <w:rFonts w:hint="eastAsia"/>
        </w:rPr>
        <w:t>- 可以先用铅笔轻描淡写地勾勒出大致轮廓，再用钢笔或毛笔加深，这样可以在出现错误时更容易修改。</w:t>
      </w:r>
    </w:p>
    <w:p w14:paraId="4D8CA9F5" w14:textId="77777777" w:rsidR="005D5DF9" w:rsidRDefault="005D5DF9">
      <w:pPr>
        <w:rPr>
          <w:rFonts w:hint="eastAsia"/>
        </w:rPr>
      </w:pPr>
    </w:p>
    <w:p w14:paraId="2917E469" w14:textId="77777777" w:rsidR="005D5DF9" w:rsidRDefault="005D5DF9">
      <w:pPr>
        <w:rPr>
          <w:rFonts w:hint="eastAsia"/>
        </w:rPr>
      </w:pPr>
      <w:r>
        <w:rPr>
          <w:rFonts w:hint="eastAsia"/>
        </w:rPr>
        <w:t>- 观看专业的书法教学视频，跟随老师的指导一步步练习，能够更直观地理解每个步骤。</w:t>
      </w:r>
    </w:p>
    <w:p w14:paraId="35C01A9C" w14:textId="77777777" w:rsidR="005D5DF9" w:rsidRDefault="005D5DF9">
      <w:pPr>
        <w:rPr>
          <w:rFonts w:hint="eastAsia"/>
        </w:rPr>
      </w:pPr>
    </w:p>
    <w:p w14:paraId="40F53CEA" w14:textId="77777777" w:rsidR="005D5DF9" w:rsidRDefault="005D5DF9">
      <w:pPr>
        <w:rPr>
          <w:rFonts w:hint="eastAsia"/>
        </w:rPr>
      </w:pPr>
      <w:r>
        <w:rPr>
          <w:rFonts w:hint="eastAsia"/>
        </w:rPr>
        <w:t>- 经常回顾并对比自己的作品与标准字帖，找出差异所在，不断调整改进。</w:t>
      </w:r>
    </w:p>
    <w:p w14:paraId="69A25A94" w14:textId="77777777" w:rsidR="005D5DF9" w:rsidRDefault="005D5DF9">
      <w:pPr>
        <w:rPr>
          <w:rFonts w:hint="eastAsia"/>
        </w:rPr>
      </w:pPr>
    </w:p>
    <w:p w14:paraId="22C89C4F" w14:textId="77777777" w:rsidR="005D5DF9" w:rsidRDefault="005D5DF9">
      <w:pPr>
        <w:rPr>
          <w:rFonts w:hint="eastAsia"/>
        </w:rPr>
      </w:pPr>
    </w:p>
    <w:p w14:paraId="6B9A4F4B" w14:textId="77777777" w:rsidR="005D5DF9" w:rsidRDefault="005D5DF9">
      <w:pPr>
        <w:rPr>
          <w:rFonts w:hint="eastAsia"/>
        </w:rPr>
      </w:pPr>
    </w:p>
    <w:p w14:paraId="64D164F8" w14:textId="77777777" w:rsidR="005D5DF9" w:rsidRDefault="005D5D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C3BE12" w14:textId="77777777" w:rsidR="005D5DF9" w:rsidRDefault="005D5DF9">
      <w:pPr>
        <w:rPr>
          <w:rFonts w:hint="eastAsia"/>
        </w:rPr>
      </w:pPr>
    </w:p>
    <w:p w14:paraId="12D5CC8B" w14:textId="77777777" w:rsidR="005D5DF9" w:rsidRDefault="005D5DF9">
      <w:pPr>
        <w:rPr>
          <w:rFonts w:hint="eastAsia"/>
        </w:rPr>
      </w:pPr>
    </w:p>
    <w:p w14:paraId="2DCE341F" w14:textId="77777777" w:rsidR="005D5DF9" w:rsidRDefault="005D5DF9">
      <w:pPr>
        <w:rPr>
          <w:rFonts w:hint="eastAsia"/>
        </w:rPr>
      </w:pPr>
      <w:r>
        <w:rPr>
          <w:rFonts w:hint="eastAsia"/>
        </w:rPr>
        <w:tab/>
        <w:t>汉字之美，不仅在于其形态上的独特魅力，更在于背后蕴含的文化内涵。通过学习“籍”字的正确笔顺，我们不仅能提升个人的书写技能，更能深刻体会到汉字文化的博大精深。希望每位学习者都能在这一过程中找到乐趣，享受书法带来的美好体验。</w:t>
      </w:r>
    </w:p>
    <w:p w14:paraId="04B3DA9C" w14:textId="77777777" w:rsidR="005D5DF9" w:rsidRDefault="005D5DF9">
      <w:pPr>
        <w:rPr>
          <w:rFonts w:hint="eastAsia"/>
        </w:rPr>
      </w:pPr>
    </w:p>
    <w:p w14:paraId="70F7B55B" w14:textId="77777777" w:rsidR="005D5DF9" w:rsidRDefault="005D5DF9">
      <w:pPr>
        <w:rPr>
          <w:rFonts w:hint="eastAsia"/>
        </w:rPr>
      </w:pPr>
    </w:p>
    <w:p w14:paraId="018AFB44" w14:textId="77777777" w:rsidR="005D5DF9" w:rsidRDefault="005D5D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4BD49" w14:textId="69F545FD" w:rsidR="00C85A16" w:rsidRDefault="00C85A16"/>
    <w:sectPr w:rsidR="00C85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16"/>
    <w:rsid w:val="00343B86"/>
    <w:rsid w:val="005D5DF9"/>
    <w:rsid w:val="00C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F8D38-03D1-4FF8-BB26-76159825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