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CB2C" w14:textId="77777777" w:rsidR="006C2C27" w:rsidRDefault="006C2C27">
      <w:pPr>
        <w:rPr>
          <w:rFonts w:hint="eastAsia"/>
        </w:rPr>
      </w:pPr>
    </w:p>
    <w:p w14:paraId="6176C9C4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粽字组词</w:t>
      </w:r>
    </w:p>
    <w:p w14:paraId="72C26145" w14:textId="77777777" w:rsidR="006C2C27" w:rsidRDefault="006C2C27">
      <w:pPr>
        <w:rPr>
          <w:rFonts w:hint="eastAsia"/>
        </w:rPr>
      </w:pPr>
    </w:p>
    <w:p w14:paraId="63B15881" w14:textId="77777777" w:rsidR="006C2C27" w:rsidRDefault="006C2C27">
      <w:pPr>
        <w:rPr>
          <w:rFonts w:hint="eastAsia"/>
        </w:rPr>
      </w:pPr>
    </w:p>
    <w:p w14:paraId="1D468680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在中国丰富的汉字文化中，“粽”字以其独特的文化内涵和节日象征，成为了与端午节紧密相连的词汇之一。这个字不仅承载着深厚的历史底蕴，还寄托了人们对美好生活的祈愿和对传统文化的传承。以下，我们将通过几个由“粽”字组成的词汇，一同探寻这一节日美食背后的故事。</w:t>
      </w:r>
    </w:p>
    <w:p w14:paraId="38661C66" w14:textId="77777777" w:rsidR="006C2C27" w:rsidRDefault="006C2C27">
      <w:pPr>
        <w:rPr>
          <w:rFonts w:hint="eastAsia"/>
        </w:rPr>
      </w:pPr>
    </w:p>
    <w:p w14:paraId="2ECD2A11" w14:textId="77777777" w:rsidR="006C2C27" w:rsidRDefault="006C2C27">
      <w:pPr>
        <w:rPr>
          <w:rFonts w:hint="eastAsia"/>
        </w:rPr>
      </w:pPr>
    </w:p>
    <w:p w14:paraId="41B7031B" w14:textId="77777777" w:rsidR="006C2C27" w:rsidRDefault="006C2C27">
      <w:pPr>
        <w:rPr>
          <w:rFonts w:hint="eastAsia"/>
        </w:rPr>
      </w:pPr>
    </w:p>
    <w:p w14:paraId="64466873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粽子</w:t>
      </w:r>
    </w:p>
    <w:p w14:paraId="3E367A6B" w14:textId="77777777" w:rsidR="006C2C27" w:rsidRDefault="006C2C27">
      <w:pPr>
        <w:rPr>
          <w:rFonts w:hint="eastAsia"/>
        </w:rPr>
      </w:pPr>
    </w:p>
    <w:p w14:paraId="55717722" w14:textId="77777777" w:rsidR="006C2C27" w:rsidRDefault="006C2C27">
      <w:pPr>
        <w:rPr>
          <w:rFonts w:hint="eastAsia"/>
        </w:rPr>
      </w:pPr>
    </w:p>
    <w:p w14:paraId="1885DA92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“粽子”无疑是“粽”字最直接的词汇组合，也是端午节期间最具代表性的传统食品。粽子，又称“角黍”“筒粽”，通常由糯米、馅料（如豆沙、咸肉、蛋黄等）和竹叶包裹而成，经过长时间的蒸煮，散发出诱人的香气。它不仅是一种美味的节日食品，更是中华民族传统文化的重要载体，承载着人们对屈原的纪念和对家国情怀的寄托。</w:t>
      </w:r>
    </w:p>
    <w:p w14:paraId="53701394" w14:textId="77777777" w:rsidR="006C2C27" w:rsidRDefault="006C2C27">
      <w:pPr>
        <w:rPr>
          <w:rFonts w:hint="eastAsia"/>
        </w:rPr>
      </w:pPr>
    </w:p>
    <w:p w14:paraId="19DECB9C" w14:textId="77777777" w:rsidR="006C2C27" w:rsidRDefault="006C2C27">
      <w:pPr>
        <w:rPr>
          <w:rFonts w:hint="eastAsia"/>
        </w:rPr>
      </w:pPr>
    </w:p>
    <w:p w14:paraId="15452FB6" w14:textId="77777777" w:rsidR="006C2C27" w:rsidRDefault="006C2C27">
      <w:pPr>
        <w:rPr>
          <w:rFonts w:hint="eastAsia"/>
        </w:rPr>
      </w:pPr>
    </w:p>
    <w:p w14:paraId="3E36E551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粽香</w:t>
      </w:r>
    </w:p>
    <w:p w14:paraId="61C470D1" w14:textId="77777777" w:rsidR="006C2C27" w:rsidRDefault="006C2C27">
      <w:pPr>
        <w:rPr>
          <w:rFonts w:hint="eastAsia"/>
        </w:rPr>
      </w:pPr>
    </w:p>
    <w:p w14:paraId="64300C9B" w14:textId="77777777" w:rsidR="006C2C27" w:rsidRDefault="006C2C27">
      <w:pPr>
        <w:rPr>
          <w:rFonts w:hint="eastAsia"/>
        </w:rPr>
      </w:pPr>
    </w:p>
    <w:p w14:paraId="68A154A3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“粽香”一词，形象地描绘了粽子在蒸煮过程中散发出的独特香气。这种香气，不仅令人垂涎欲滴，更唤起了人们对端午节的记忆和期待。每当端午节临近，家家户户都会忙碌起来，包粽子、煮粽子，整个社区弥漫着粽子的香气，营造出浓厚的节日氛围。</w:t>
      </w:r>
    </w:p>
    <w:p w14:paraId="73504A84" w14:textId="77777777" w:rsidR="006C2C27" w:rsidRDefault="006C2C27">
      <w:pPr>
        <w:rPr>
          <w:rFonts w:hint="eastAsia"/>
        </w:rPr>
      </w:pPr>
    </w:p>
    <w:p w14:paraId="573B562D" w14:textId="77777777" w:rsidR="006C2C27" w:rsidRDefault="006C2C27">
      <w:pPr>
        <w:rPr>
          <w:rFonts w:hint="eastAsia"/>
        </w:rPr>
      </w:pPr>
    </w:p>
    <w:p w14:paraId="5074D9FF" w14:textId="77777777" w:rsidR="006C2C27" w:rsidRDefault="006C2C27">
      <w:pPr>
        <w:rPr>
          <w:rFonts w:hint="eastAsia"/>
        </w:rPr>
      </w:pPr>
    </w:p>
    <w:p w14:paraId="687525B0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粽情</w:t>
      </w:r>
    </w:p>
    <w:p w14:paraId="6986DF4B" w14:textId="77777777" w:rsidR="006C2C27" w:rsidRDefault="006C2C27">
      <w:pPr>
        <w:rPr>
          <w:rFonts w:hint="eastAsia"/>
        </w:rPr>
      </w:pPr>
    </w:p>
    <w:p w14:paraId="59C495FC" w14:textId="77777777" w:rsidR="006C2C27" w:rsidRDefault="006C2C27">
      <w:pPr>
        <w:rPr>
          <w:rFonts w:hint="eastAsia"/>
        </w:rPr>
      </w:pPr>
    </w:p>
    <w:p w14:paraId="49E0AB3B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“粽情”一词，则赋予了粽子更深层次的情感内涵。它不仅仅是对粽子的喜爱和享受，更是一种对传统文化的怀念和尊重。在端午节这一天，无论是身处异乡的游子，还是在家团聚的亲人，都会通过品尝粽子来表达对家乡、对亲人的思念之情。粽情，成为了连接人们情感的纽带，让人们在忙碌的生活中找到了一份归属感和温暖。</w:t>
      </w:r>
    </w:p>
    <w:p w14:paraId="1F653949" w14:textId="77777777" w:rsidR="006C2C27" w:rsidRDefault="006C2C27">
      <w:pPr>
        <w:rPr>
          <w:rFonts w:hint="eastAsia"/>
        </w:rPr>
      </w:pPr>
    </w:p>
    <w:p w14:paraId="5E6D1617" w14:textId="77777777" w:rsidR="006C2C27" w:rsidRDefault="006C2C27">
      <w:pPr>
        <w:rPr>
          <w:rFonts w:hint="eastAsia"/>
        </w:rPr>
      </w:pPr>
    </w:p>
    <w:p w14:paraId="750EF099" w14:textId="77777777" w:rsidR="006C2C27" w:rsidRDefault="006C2C27">
      <w:pPr>
        <w:rPr>
          <w:rFonts w:hint="eastAsia"/>
        </w:rPr>
      </w:pPr>
    </w:p>
    <w:p w14:paraId="48C142D6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粽艺</w:t>
      </w:r>
    </w:p>
    <w:p w14:paraId="33205C08" w14:textId="77777777" w:rsidR="006C2C27" w:rsidRDefault="006C2C27">
      <w:pPr>
        <w:rPr>
          <w:rFonts w:hint="eastAsia"/>
        </w:rPr>
      </w:pPr>
    </w:p>
    <w:p w14:paraId="2FF2F97C" w14:textId="77777777" w:rsidR="006C2C27" w:rsidRDefault="006C2C27">
      <w:pPr>
        <w:rPr>
          <w:rFonts w:hint="eastAsia"/>
        </w:rPr>
      </w:pPr>
    </w:p>
    <w:p w14:paraId="6C6BE573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“粽艺”一词，则是对制作粽子技艺的赞美和传承。粽子的制作，看似简单，实则蕴含着丰富的技巧和智慧。从选材、配料到包裹、蒸煮，每一个环节都需要精心设计和细致操作。一些地方的粽子制作技艺，甚至被列为了非物质文化遗产，成为了当地文化的重要组成部分。粽艺的传承，不仅是对技艺本身的保留和发展，更是对传统文化的弘扬和传承。</w:t>
      </w:r>
    </w:p>
    <w:p w14:paraId="110620FE" w14:textId="77777777" w:rsidR="006C2C27" w:rsidRDefault="006C2C27">
      <w:pPr>
        <w:rPr>
          <w:rFonts w:hint="eastAsia"/>
        </w:rPr>
      </w:pPr>
    </w:p>
    <w:p w14:paraId="496600A4" w14:textId="77777777" w:rsidR="006C2C27" w:rsidRDefault="006C2C27">
      <w:pPr>
        <w:rPr>
          <w:rFonts w:hint="eastAsia"/>
        </w:rPr>
      </w:pPr>
    </w:p>
    <w:p w14:paraId="73B1C249" w14:textId="77777777" w:rsidR="006C2C27" w:rsidRDefault="006C2C27">
      <w:pPr>
        <w:rPr>
          <w:rFonts w:hint="eastAsia"/>
        </w:rPr>
      </w:pPr>
    </w:p>
    <w:p w14:paraId="4CDF3FA6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9739F" w14:textId="77777777" w:rsidR="006C2C27" w:rsidRDefault="006C2C27">
      <w:pPr>
        <w:rPr>
          <w:rFonts w:hint="eastAsia"/>
        </w:rPr>
      </w:pPr>
    </w:p>
    <w:p w14:paraId="4C120251" w14:textId="77777777" w:rsidR="006C2C27" w:rsidRDefault="006C2C27">
      <w:pPr>
        <w:rPr>
          <w:rFonts w:hint="eastAsia"/>
        </w:rPr>
      </w:pPr>
    </w:p>
    <w:p w14:paraId="1E51C6F3" w14:textId="77777777" w:rsidR="006C2C27" w:rsidRDefault="006C2C27">
      <w:pPr>
        <w:rPr>
          <w:rFonts w:hint="eastAsia"/>
        </w:rPr>
      </w:pPr>
      <w:r>
        <w:rPr>
          <w:rFonts w:hint="eastAsia"/>
        </w:rPr>
        <w:tab/>
        <w:t>通过以上几个由“粽”字组成的词汇，我们可以看到，“粽”不仅仅是一个简单的汉字，它更是一个承载着深厚文化内涵和节日情感的符号。在端午节这个特殊的日子里，让我们一同品尝粽子、感受粽香、表达粽情、传承粽艺，共同庆祝这个属于我们的传统节日。</w:t>
      </w:r>
    </w:p>
    <w:p w14:paraId="2EFF2DC9" w14:textId="77777777" w:rsidR="006C2C27" w:rsidRDefault="006C2C27">
      <w:pPr>
        <w:rPr>
          <w:rFonts w:hint="eastAsia"/>
        </w:rPr>
      </w:pPr>
    </w:p>
    <w:p w14:paraId="357595E4" w14:textId="77777777" w:rsidR="006C2C27" w:rsidRDefault="006C2C27">
      <w:pPr>
        <w:rPr>
          <w:rFonts w:hint="eastAsia"/>
        </w:rPr>
      </w:pPr>
    </w:p>
    <w:p w14:paraId="690EE3D3" w14:textId="77777777" w:rsidR="006C2C27" w:rsidRDefault="006C2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1119E" w14:textId="7B042510" w:rsidR="00164591" w:rsidRDefault="00164591"/>
    <w:sectPr w:rsidR="0016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91"/>
    <w:rsid w:val="00164591"/>
    <w:rsid w:val="00343B86"/>
    <w:rsid w:val="006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ED659-B082-4FF0-8CF9-36F17618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