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3CB5" w14:textId="77777777" w:rsidR="00000EA4" w:rsidRDefault="00000EA4">
      <w:pPr>
        <w:rPr>
          <w:rFonts w:hint="eastAsia"/>
        </w:rPr>
      </w:pPr>
      <w:r>
        <w:rPr>
          <w:rFonts w:hint="eastAsia"/>
        </w:rPr>
        <w:t>粽的拼音和组词</w:t>
      </w:r>
    </w:p>
    <w:p w14:paraId="180C671B" w14:textId="77777777" w:rsidR="00000EA4" w:rsidRDefault="00000EA4">
      <w:pPr>
        <w:rPr>
          <w:rFonts w:hint="eastAsia"/>
        </w:rPr>
      </w:pPr>
      <w:r>
        <w:rPr>
          <w:rFonts w:hint="eastAsia"/>
        </w:rPr>
        <w:t>粽，这个汉字承载着丰富的文化意义和历史背景，特别是在中国的传统节日——端午节中扮演着重要角色。让我们从“粽”的拼音开始了解它。根据汉语拼音，“粽”读作 zòng，属于第二声。这一发音简洁而独特，便于记忆。</w:t>
      </w:r>
    </w:p>
    <w:p w14:paraId="4FD61E1D" w14:textId="77777777" w:rsidR="00000EA4" w:rsidRDefault="00000EA4">
      <w:pPr>
        <w:rPr>
          <w:rFonts w:hint="eastAsia"/>
        </w:rPr>
      </w:pPr>
    </w:p>
    <w:p w14:paraId="22B0D08F" w14:textId="77777777" w:rsidR="00000EA4" w:rsidRDefault="00000EA4">
      <w:pPr>
        <w:rPr>
          <w:rFonts w:hint="eastAsia"/>
        </w:rPr>
      </w:pPr>
      <w:r>
        <w:rPr>
          <w:rFonts w:hint="eastAsia"/>
        </w:rPr>
        <w:t>粽的文化背景</w:t>
      </w:r>
    </w:p>
    <w:p w14:paraId="5E6AC0B5" w14:textId="77777777" w:rsidR="00000EA4" w:rsidRDefault="00000EA4">
      <w:pPr>
        <w:rPr>
          <w:rFonts w:hint="eastAsia"/>
        </w:rPr>
      </w:pPr>
      <w:r>
        <w:rPr>
          <w:rFonts w:hint="eastAsia"/>
        </w:rPr>
        <w:t>说到“粽”，就不得不提到端午节。端午节是中国的传统节日之一，定在农历五月初五。传说这一天是为了纪念伟大的诗人屈原而设立的。屈原因无法忍受国家被侵略的痛苦，投身汨罗江自尽。当地百姓划船打捞他的遗体，并向江中投掷粽子以驱散鱼群，防止它们啃食屈原的身体。自此，吃粽子便成了端午节的重要习俗之一。</w:t>
      </w:r>
    </w:p>
    <w:p w14:paraId="1BE76E99" w14:textId="77777777" w:rsidR="00000EA4" w:rsidRDefault="00000EA4">
      <w:pPr>
        <w:rPr>
          <w:rFonts w:hint="eastAsia"/>
        </w:rPr>
      </w:pPr>
    </w:p>
    <w:p w14:paraId="17C66CA4" w14:textId="77777777" w:rsidR="00000EA4" w:rsidRDefault="00000EA4">
      <w:pPr>
        <w:rPr>
          <w:rFonts w:hint="eastAsia"/>
        </w:rPr>
      </w:pPr>
      <w:r>
        <w:rPr>
          <w:rFonts w:hint="eastAsia"/>
        </w:rPr>
        <w:t>粽的制作与种类</w:t>
      </w:r>
    </w:p>
    <w:p w14:paraId="3F11A615" w14:textId="77777777" w:rsidR="00000EA4" w:rsidRDefault="00000EA4">
      <w:pPr>
        <w:rPr>
          <w:rFonts w:hint="eastAsia"/>
        </w:rPr>
      </w:pPr>
      <w:r>
        <w:rPr>
          <w:rFonts w:hint="eastAsia"/>
        </w:rPr>
        <w:t>关于“粽”的制作方法，各地有所不同，但主要材料包括糯米、竹叶或芦苇叶等。常见的馅料有红枣、豆沙、咸蛋黄、猪肉等，不同的组合形成了丰富多样的口味。例如，在南方地区，人们更喜欢咸味的肉粽；而在北方，则流行甜味的红枣粽。这些不同口味的粽子不仅反映了地方特色，也体现了中华饮食文化的多样性。</w:t>
      </w:r>
    </w:p>
    <w:p w14:paraId="3631C644" w14:textId="77777777" w:rsidR="00000EA4" w:rsidRDefault="00000EA4">
      <w:pPr>
        <w:rPr>
          <w:rFonts w:hint="eastAsia"/>
        </w:rPr>
      </w:pPr>
    </w:p>
    <w:p w14:paraId="642D7EF1" w14:textId="77777777" w:rsidR="00000EA4" w:rsidRDefault="00000EA4">
      <w:pPr>
        <w:rPr>
          <w:rFonts w:hint="eastAsia"/>
        </w:rPr>
      </w:pPr>
      <w:r>
        <w:rPr>
          <w:rFonts w:hint="eastAsia"/>
        </w:rPr>
        <w:t>粽的组词示例</w:t>
      </w:r>
    </w:p>
    <w:p w14:paraId="47F918F7" w14:textId="77777777" w:rsidR="00000EA4" w:rsidRDefault="00000EA4">
      <w:pPr>
        <w:rPr>
          <w:rFonts w:hint="eastAsia"/>
        </w:rPr>
      </w:pPr>
      <w:r>
        <w:rPr>
          <w:rFonts w:hint="eastAsia"/>
        </w:rPr>
        <w:t>除了了解“粽”的基本含义外，我们还可以通过一些词语来进一步认识它。比如，“粽子”直接指代了这种食品；“包粽子”描述了制作过程；“粽香”则形象地表达了煮粽子时散发出的香气。还有“粽情”这个词，虽然听起来像是对粽子的深情表达，但实际上它更多用于形容一种浓厚的情谊或热情好客的态度。</w:t>
      </w:r>
    </w:p>
    <w:p w14:paraId="338DBCE5" w14:textId="77777777" w:rsidR="00000EA4" w:rsidRDefault="00000EA4">
      <w:pPr>
        <w:rPr>
          <w:rFonts w:hint="eastAsia"/>
        </w:rPr>
      </w:pPr>
    </w:p>
    <w:p w14:paraId="5B70F90E" w14:textId="77777777" w:rsidR="00000EA4" w:rsidRDefault="00000EA4">
      <w:pPr>
        <w:rPr>
          <w:rFonts w:hint="eastAsia"/>
        </w:rPr>
      </w:pPr>
      <w:r>
        <w:rPr>
          <w:rFonts w:hint="eastAsia"/>
        </w:rPr>
        <w:t>粽在现代文化中的地位</w:t>
      </w:r>
    </w:p>
    <w:p w14:paraId="22F016D0" w14:textId="77777777" w:rsidR="00000EA4" w:rsidRDefault="00000EA4">
      <w:pPr>
        <w:rPr>
          <w:rFonts w:hint="eastAsia"/>
        </w:rPr>
      </w:pPr>
      <w:r>
        <w:rPr>
          <w:rFonts w:hint="eastAsia"/>
        </w:rPr>
        <w:t>随着时代的发展，“粽”不仅保留了其传统意义，还在现代社会中找到了新的位置。无论是在家庭聚会还是商业活动中，粽子都是受欢迎的礼品选择。尤其是在端午节期间，赠送精美的粽子礼盒成为了一种时尚。同时，越来越多的年轻人开始学习如何亲手制作粽子，这不仅是对传统文化的一种传承，也是一种生活情趣的体现。</w:t>
      </w:r>
    </w:p>
    <w:p w14:paraId="19F68AD8" w14:textId="77777777" w:rsidR="00000EA4" w:rsidRDefault="00000EA4">
      <w:pPr>
        <w:rPr>
          <w:rFonts w:hint="eastAsia"/>
        </w:rPr>
      </w:pPr>
    </w:p>
    <w:p w14:paraId="0ACC3716" w14:textId="77777777" w:rsidR="00000EA4" w:rsidRDefault="00000EA4">
      <w:pPr>
        <w:rPr>
          <w:rFonts w:hint="eastAsia"/>
        </w:rPr>
      </w:pPr>
    </w:p>
    <w:p w14:paraId="16C92A22" w14:textId="77777777" w:rsidR="00000EA4" w:rsidRDefault="00000E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5BB5E" w14:textId="5769F42C" w:rsidR="00EF2ED7" w:rsidRDefault="00EF2ED7"/>
    <w:sectPr w:rsidR="00EF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D7"/>
    <w:rsid w:val="00000EA4"/>
    <w:rsid w:val="00343B86"/>
    <w:rsid w:val="00E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2FEF4-1D6D-482D-BECD-EF4D7A0D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