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6C0B" w14:textId="77777777" w:rsidR="001512C2" w:rsidRDefault="001512C2">
      <w:pPr>
        <w:rPr>
          <w:rFonts w:hint="eastAsia"/>
        </w:rPr>
      </w:pPr>
    </w:p>
    <w:p w14:paraId="5505A3CD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精美的精是什么意思</w:t>
      </w:r>
    </w:p>
    <w:p w14:paraId="787F7DB0" w14:textId="77777777" w:rsidR="001512C2" w:rsidRDefault="001512C2">
      <w:pPr>
        <w:rPr>
          <w:rFonts w:hint="eastAsia"/>
        </w:rPr>
      </w:pPr>
    </w:p>
    <w:p w14:paraId="50808A8D" w14:textId="77777777" w:rsidR="001512C2" w:rsidRDefault="001512C2">
      <w:pPr>
        <w:rPr>
          <w:rFonts w:hint="eastAsia"/>
        </w:rPr>
      </w:pPr>
    </w:p>
    <w:p w14:paraId="10BFF446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“精美”一词在中文里是一个非常常见的形容词，用来描述某样东西具有高度的艺术价值或制作工艺上的卓越品质。其中，“精”字作为“精美”的组成部分之一，其含义丰富而深刻，不仅承载着对事物精细、精致特性的描述，还蕴含了深厚的文化意义。</w:t>
      </w:r>
    </w:p>
    <w:p w14:paraId="50093DC2" w14:textId="77777777" w:rsidR="001512C2" w:rsidRDefault="001512C2">
      <w:pPr>
        <w:rPr>
          <w:rFonts w:hint="eastAsia"/>
        </w:rPr>
      </w:pPr>
    </w:p>
    <w:p w14:paraId="61ECF055" w14:textId="77777777" w:rsidR="001512C2" w:rsidRDefault="001512C2">
      <w:pPr>
        <w:rPr>
          <w:rFonts w:hint="eastAsia"/>
        </w:rPr>
      </w:pPr>
    </w:p>
    <w:p w14:paraId="23826964" w14:textId="77777777" w:rsidR="001512C2" w:rsidRDefault="001512C2">
      <w:pPr>
        <w:rPr>
          <w:rFonts w:hint="eastAsia"/>
        </w:rPr>
      </w:pPr>
    </w:p>
    <w:p w14:paraId="14E07DAD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精的基本含义</w:t>
      </w:r>
    </w:p>
    <w:p w14:paraId="19F62999" w14:textId="77777777" w:rsidR="001512C2" w:rsidRDefault="001512C2">
      <w:pPr>
        <w:rPr>
          <w:rFonts w:hint="eastAsia"/>
        </w:rPr>
      </w:pPr>
    </w:p>
    <w:p w14:paraId="7A88270C" w14:textId="77777777" w:rsidR="001512C2" w:rsidRDefault="001512C2">
      <w:pPr>
        <w:rPr>
          <w:rFonts w:hint="eastAsia"/>
        </w:rPr>
      </w:pPr>
    </w:p>
    <w:p w14:paraId="3DCE3282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从字面上来看，“精”字最初来源于古代汉语，意指谷物去壳后最纯净的部分，引申为事物中最纯粹、最精华的部分。随着时间的发展，“精”字的含义逐渐扩展，涵盖了诸如精神、精力、精细、精心等多个层面，体现了人们对美好事物追求的一种态度和境界。</w:t>
      </w:r>
    </w:p>
    <w:p w14:paraId="51F683F3" w14:textId="77777777" w:rsidR="001512C2" w:rsidRDefault="001512C2">
      <w:pPr>
        <w:rPr>
          <w:rFonts w:hint="eastAsia"/>
        </w:rPr>
      </w:pPr>
    </w:p>
    <w:p w14:paraId="65947A10" w14:textId="77777777" w:rsidR="001512C2" w:rsidRDefault="001512C2">
      <w:pPr>
        <w:rPr>
          <w:rFonts w:hint="eastAsia"/>
        </w:rPr>
      </w:pPr>
    </w:p>
    <w:p w14:paraId="1D7DCDFE" w14:textId="77777777" w:rsidR="001512C2" w:rsidRDefault="001512C2">
      <w:pPr>
        <w:rPr>
          <w:rFonts w:hint="eastAsia"/>
        </w:rPr>
      </w:pPr>
    </w:p>
    <w:p w14:paraId="00BCA2A6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精在不同领域的应用</w:t>
      </w:r>
    </w:p>
    <w:p w14:paraId="43524C91" w14:textId="77777777" w:rsidR="001512C2" w:rsidRDefault="001512C2">
      <w:pPr>
        <w:rPr>
          <w:rFonts w:hint="eastAsia"/>
        </w:rPr>
      </w:pPr>
    </w:p>
    <w:p w14:paraId="6C929067" w14:textId="77777777" w:rsidR="001512C2" w:rsidRDefault="001512C2">
      <w:pPr>
        <w:rPr>
          <w:rFonts w:hint="eastAsia"/>
        </w:rPr>
      </w:pPr>
    </w:p>
    <w:p w14:paraId="109265B9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在不同的文化和领域中，“精”字有着广泛的应用。例如，在艺术创作中，艺术家们追求的是作品的精神性和技巧上的精湛；在手工艺品制作上，“精”则更多地体现在材料选择、工艺处理以及最终成品的细节表现上。无论是书法、绘画还是雕刻等传统艺术形式，亦或是现代设计与创意产业，“精”都是衡量作品质量高低的重要标准之一。</w:t>
      </w:r>
    </w:p>
    <w:p w14:paraId="69D6C5F6" w14:textId="77777777" w:rsidR="001512C2" w:rsidRDefault="001512C2">
      <w:pPr>
        <w:rPr>
          <w:rFonts w:hint="eastAsia"/>
        </w:rPr>
      </w:pPr>
    </w:p>
    <w:p w14:paraId="056D9C3E" w14:textId="77777777" w:rsidR="001512C2" w:rsidRDefault="001512C2">
      <w:pPr>
        <w:rPr>
          <w:rFonts w:hint="eastAsia"/>
        </w:rPr>
      </w:pPr>
    </w:p>
    <w:p w14:paraId="4A3005B4" w14:textId="77777777" w:rsidR="001512C2" w:rsidRDefault="001512C2">
      <w:pPr>
        <w:rPr>
          <w:rFonts w:hint="eastAsia"/>
        </w:rPr>
      </w:pPr>
    </w:p>
    <w:p w14:paraId="527D6380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精与文化传承</w:t>
      </w:r>
    </w:p>
    <w:p w14:paraId="68D890E6" w14:textId="77777777" w:rsidR="001512C2" w:rsidRDefault="001512C2">
      <w:pPr>
        <w:rPr>
          <w:rFonts w:hint="eastAsia"/>
        </w:rPr>
      </w:pPr>
    </w:p>
    <w:p w14:paraId="284C131A" w14:textId="77777777" w:rsidR="001512C2" w:rsidRDefault="001512C2">
      <w:pPr>
        <w:rPr>
          <w:rFonts w:hint="eastAsia"/>
        </w:rPr>
      </w:pPr>
    </w:p>
    <w:p w14:paraId="3C179180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在中国传统文化中，“精”不仅是对物质形态美的追求，更是一种精神层面的追求。它代表了一种不断探索、精益求精的生活态度，反映了中华民族对于完美和卓越不懈追求的精神特质。这种追求不仅仅局限于个人成就的展现，更重要的是通过一代又一代人的努力，将优秀的文化遗产传承下去，使之成为连接过去与未来的桥梁。</w:t>
      </w:r>
    </w:p>
    <w:p w14:paraId="7A387F40" w14:textId="77777777" w:rsidR="001512C2" w:rsidRDefault="001512C2">
      <w:pPr>
        <w:rPr>
          <w:rFonts w:hint="eastAsia"/>
        </w:rPr>
      </w:pPr>
    </w:p>
    <w:p w14:paraId="36C26995" w14:textId="77777777" w:rsidR="001512C2" w:rsidRDefault="001512C2">
      <w:pPr>
        <w:rPr>
          <w:rFonts w:hint="eastAsia"/>
        </w:rPr>
      </w:pPr>
    </w:p>
    <w:p w14:paraId="0BC571CC" w14:textId="77777777" w:rsidR="001512C2" w:rsidRDefault="001512C2">
      <w:pPr>
        <w:rPr>
          <w:rFonts w:hint="eastAsia"/>
        </w:rPr>
      </w:pPr>
    </w:p>
    <w:p w14:paraId="376C7796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现代社会中的精</w:t>
      </w:r>
    </w:p>
    <w:p w14:paraId="1765964D" w14:textId="77777777" w:rsidR="001512C2" w:rsidRDefault="001512C2">
      <w:pPr>
        <w:rPr>
          <w:rFonts w:hint="eastAsia"/>
        </w:rPr>
      </w:pPr>
    </w:p>
    <w:p w14:paraId="582CB1E6" w14:textId="77777777" w:rsidR="001512C2" w:rsidRDefault="001512C2">
      <w:pPr>
        <w:rPr>
          <w:rFonts w:hint="eastAsia"/>
        </w:rPr>
      </w:pPr>
    </w:p>
    <w:p w14:paraId="4DCDCF8E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进入现代社会，“精”的概念被赋予了新的时代内涵。随着科技的进步和社会的发展，人们对于生活质量的要求不断提高，“精”不再仅仅局限于传统意义上的手工技艺或是艺术创作，而是渗透到了日常生活的方方面面。从智能家居到个性化服务，从高效工作方式到健康生活方式的选择，处处体现着现代人对于“精”这一理念的实践和追求。</w:t>
      </w:r>
    </w:p>
    <w:p w14:paraId="034EEEB1" w14:textId="77777777" w:rsidR="001512C2" w:rsidRDefault="001512C2">
      <w:pPr>
        <w:rPr>
          <w:rFonts w:hint="eastAsia"/>
        </w:rPr>
      </w:pPr>
    </w:p>
    <w:p w14:paraId="3CFF266A" w14:textId="77777777" w:rsidR="001512C2" w:rsidRDefault="001512C2">
      <w:pPr>
        <w:rPr>
          <w:rFonts w:hint="eastAsia"/>
        </w:rPr>
      </w:pPr>
    </w:p>
    <w:p w14:paraId="54E658BA" w14:textId="77777777" w:rsidR="001512C2" w:rsidRDefault="001512C2">
      <w:pPr>
        <w:rPr>
          <w:rFonts w:hint="eastAsia"/>
        </w:rPr>
      </w:pPr>
    </w:p>
    <w:p w14:paraId="635384C6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F9B09" w14:textId="77777777" w:rsidR="001512C2" w:rsidRDefault="001512C2">
      <w:pPr>
        <w:rPr>
          <w:rFonts w:hint="eastAsia"/>
        </w:rPr>
      </w:pPr>
    </w:p>
    <w:p w14:paraId="7BD32F90" w14:textId="77777777" w:rsidR="001512C2" w:rsidRDefault="001512C2">
      <w:pPr>
        <w:rPr>
          <w:rFonts w:hint="eastAsia"/>
        </w:rPr>
      </w:pPr>
    </w:p>
    <w:p w14:paraId="4AF4D2AB" w14:textId="77777777" w:rsidR="001512C2" w:rsidRDefault="001512C2">
      <w:pPr>
        <w:rPr>
          <w:rFonts w:hint="eastAsia"/>
        </w:rPr>
      </w:pPr>
      <w:r>
        <w:rPr>
          <w:rFonts w:hint="eastAsia"/>
        </w:rPr>
        <w:tab/>
        <w:t>“精”字不仅仅是一个简单的汉字，它背后蕴含着丰富的文化内涵和时代精神。无论是古代还是现代，无论是东方还是西方，“精”都代表着人类对于美好事物的不懈追求和对生活品质的不断提升。在未来的发展道路上，“精”将继续引领我们向着更加美好的方向前进。</w:t>
      </w:r>
    </w:p>
    <w:p w14:paraId="7417150A" w14:textId="77777777" w:rsidR="001512C2" w:rsidRDefault="001512C2">
      <w:pPr>
        <w:rPr>
          <w:rFonts w:hint="eastAsia"/>
        </w:rPr>
      </w:pPr>
    </w:p>
    <w:p w14:paraId="6EC0E7F5" w14:textId="77777777" w:rsidR="001512C2" w:rsidRDefault="001512C2">
      <w:pPr>
        <w:rPr>
          <w:rFonts w:hint="eastAsia"/>
        </w:rPr>
      </w:pPr>
    </w:p>
    <w:p w14:paraId="1338207E" w14:textId="77777777" w:rsidR="001512C2" w:rsidRDefault="00151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B0257" w14:textId="798F8D99" w:rsidR="00C531E2" w:rsidRDefault="00C531E2"/>
    <w:sectPr w:rsidR="00C5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E2"/>
    <w:rsid w:val="001512C2"/>
    <w:rsid w:val="00343B86"/>
    <w:rsid w:val="00C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EBD6F-FC93-4890-921A-D27257C8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