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1398" w14:textId="77777777" w:rsidR="00276095" w:rsidRDefault="00276095">
      <w:pPr>
        <w:rPr>
          <w:rFonts w:hint="eastAsia"/>
        </w:rPr>
      </w:pPr>
      <w:r>
        <w:rPr>
          <w:rFonts w:hint="eastAsia"/>
        </w:rPr>
        <w:t>纵有疾风起的拼音</w:t>
      </w:r>
    </w:p>
    <w:p w14:paraId="77ACB33A" w14:textId="77777777" w:rsidR="00276095" w:rsidRDefault="00276095">
      <w:pPr>
        <w:rPr>
          <w:rFonts w:hint="eastAsia"/>
        </w:rPr>
      </w:pPr>
      <w:r>
        <w:rPr>
          <w:rFonts w:hint="eastAsia"/>
        </w:rPr>
        <w:t>Zòng yǒu jí fēng qǐ，这是“纵有疾风起”的汉语拼音表示形式。汉语拼音作为汉字的一种转写系统，为人们提供了通过拉丁字母来读写汉语的方式。这不仅方便了国内外学习汉语的人士，也使得汉语文化能够更广泛地传播。</w:t>
      </w:r>
    </w:p>
    <w:p w14:paraId="2B326775" w14:textId="77777777" w:rsidR="00276095" w:rsidRDefault="00276095">
      <w:pPr>
        <w:rPr>
          <w:rFonts w:hint="eastAsia"/>
        </w:rPr>
      </w:pPr>
    </w:p>
    <w:p w14:paraId="6C205642" w14:textId="77777777" w:rsidR="00276095" w:rsidRDefault="00276095">
      <w:pPr>
        <w:rPr>
          <w:rFonts w:hint="eastAsia"/>
        </w:rPr>
      </w:pPr>
      <w:r>
        <w:rPr>
          <w:rFonts w:hint="eastAsia"/>
        </w:rPr>
        <w:t>诗词中的意境</w:t>
      </w:r>
    </w:p>
    <w:p w14:paraId="485D866F" w14:textId="77777777" w:rsidR="00276095" w:rsidRDefault="00276095">
      <w:pPr>
        <w:rPr>
          <w:rFonts w:hint="eastAsia"/>
        </w:rPr>
      </w:pPr>
      <w:r>
        <w:rPr>
          <w:rFonts w:hint="eastAsia"/>
        </w:rPr>
        <w:t>在古代文学作品中，“纵有疾风起”这一表达往往与坚韧不拔的精神相联系。它描绘了一种即使面对困难和挑战，也能坚定前行的态度。这种精神在中国古典诗词中屡见不鲜，反映了中华民族历经磨难而不屈的性格特质。比如唐代诗人杜甫的作品，虽然生活困苦，但他的诗歌中却充满了对生活的热爱和对未来的希望。</w:t>
      </w:r>
    </w:p>
    <w:p w14:paraId="2DF78EA3" w14:textId="77777777" w:rsidR="00276095" w:rsidRDefault="00276095">
      <w:pPr>
        <w:rPr>
          <w:rFonts w:hint="eastAsia"/>
        </w:rPr>
      </w:pPr>
    </w:p>
    <w:p w14:paraId="4A3357F8" w14:textId="77777777" w:rsidR="00276095" w:rsidRDefault="00276095">
      <w:pPr>
        <w:rPr>
          <w:rFonts w:hint="eastAsia"/>
        </w:rPr>
      </w:pPr>
      <w:r>
        <w:rPr>
          <w:rFonts w:hint="eastAsia"/>
        </w:rPr>
        <w:t>现代解读与应用</w:t>
      </w:r>
    </w:p>
    <w:p w14:paraId="7BB9C418" w14:textId="77777777" w:rsidR="00276095" w:rsidRDefault="00276095">
      <w:pPr>
        <w:rPr>
          <w:rFonts w:hint="eastAsia"/>
        </w:rPr>
      </w:pPr>
      <w:r>
        <w:rPr>
          <w:rFonts w:hint="eastAsia"/>
        </w:rPr>
        <w:t>现代社会中，“纵有疾风起”的理念同样具有重要的意义。无论是在个人成长、职场竞争还是社会发展中，都会遇到各种各样的挑战。而如何在这些挑战面前保持积极乐观的心态，正是这一古老智慧给予我们的启示。例如，在创业过程中，企业家们常常需要面对资金紧张、市场竞争激烈等问题，此时若能秉持“纵有疾风起”的信念，便能更加从容地应对各种困境。</w:t>
      </w:r>
    </w:p>
    <w:p w14:paraId="6F44B53C" w14:textId="77777777" w:rsidR="00276095" w:rsidRDefault="00276095">
      <w:pPr>
        <w:rPr>
          <w:rFonts w:hint="eastAsia"/>
        </w:rPr>
      </w:pPr>
    </w:p>
    <w:p w14:paraId="558DE920" w14:textId="77777777" w:rsidR="00276095" w:rsidRDefault="00276095">
      <w:pPr>
        <w:rPr>
          <w:rFonts w:hint="eastAsia"/>
        </w:rPr>
      </w:pPr>
      <w:r>
        <w:rPr>
          <w:rFonts w:hint="eastAsia"/>
        </w:rPr>
        <w:t>教育价值</w:t>
      </w:r>
    </w:p>
    <w:p w14:paraId="49F6C92C" w14:textId="77777777" w:rsidR="00276095" w:rsidRDefault="00276095">
      <w:pPr>
        <w:rPr>
          <w:rFonts w:hint="eastAsia"/>
        </w:rPr>
      </w:pPr>
      <w:r>
        <w:rPr>
          <w:rFonts w:hint="eastAsia"/>
        </w:rPr>
        <w:t>对于教育而言，“纵有疾风起”的故事和道理可以用来激励学生面对学业压力时持之以恒。教育不仅仅是知识的传授，更重要的是培养学生的品格和社会责任感。通过讲述这样的故事，可以让学生们了解到成功并非一蹴而就，而是需要经过不断的努力和奋斗。因此，将这类富有哲理的内容融入到教育教学中，有助于塑造学生的健全人格。</w:t>
      </w:r>
    </w:p>
    <w:p w14:paraId="0EE95CD0" w14:textId="77777777" w:rsidR="00276095" w:rsidRDefault="00276095">
      <w:pPr>
        <w:rPr>
          <w:rFonts w:hint="eastAsia"/>
        </w:rPr>
      </w:pPr>
    </w:p>
    <w:p w14:paraId="1F5A4F04" w14:textId="77777777" w:rsidR="00276095" w:rsidRDefault="00276095">
      <w:pPr>
        <w:rPr>
          <w:rFonts w:hint="eastAsia"/>
        </w:rPr>
      </w:pPr>
      <w:r>
        <w:rPr>
          <w:rFonts w:hint="eastAsia"/>
        </w:rPr>
        <w:t>最后的总结</w:t>
      </w:r>
    </w:p>
    <w:p w14:paraId="2309A4D3" w14:textId="77777777" w:rsidR="00276095" w:rsidRDefault="00276095">
      <w:pPr>
        <w:rPr>
          <w:rFonts w:hint="eastAsia"/>
        </w:rPr>
      </w:pPr>
      <w:r>
        <w:rPr>
          <w:rFonts w:hint="eastAsia"/>
        </w:rPr>
        <w:t>“纵有疾风起”的拼音不仅仅是一个语言学上的概念，它背后蕴含的文化内涵和哲学思考更是值得我们深入探讨和传承。无论是古代还是现代，这种积极向上、勇于面对挑战的精神都是不可或缺的。让我们从这句话中汲取力量，在各自的生活道路上勇敢前行。</w:t>
      </w:r>
    </w:p>
    <w:p w14:paraId="0F196255" w14:textId="77777777" w:rsidR="00276095" w:rsidRDefault="00276095">
      <w:pPr>
        <w:rPr>
          <w:rFonts w:hint="eastAsia"/>
        </w:rPr>
      </w:pPr>
    </w:p>
    <w:p w14:paraId="6E5D2C74" w14:textId="77777777" w:rsidR="00276095" w:rsidRDefault="00276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08BFE" w14:textId="5BDDFDC4" w:rsidR="0050164A" w:rsidRDefault="0050164A"/>
    <w:sectPr w:rsidR="0050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A"/>
    <w:rsid w:val="00276095"/>
    <w:rsid w:val="00343B86"/>
    <w:rsid w:val="005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8CB6-C239-4670-A49A-4080C34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