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B5F3" w14:textId="77777777" w:rsidR="000B604C" w:rsidRDefault="000B604C">
      <w:pPr>
        <w:rPr>
          <w:rFonts w:hint="eastAsia"/>
        </w:rPr>
      </w:pPr>
    </w:p>
    <w:p w14:paraId="3E31F4DB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纵横拼音是什么意思</w:t>
      </w:r>
    </w:p>
    <w:p w14:paraId="056EC25A" w14:textId="77777777" w:rsidR="000B604C" w:rsidRDefault="000B604C">
      <w:pPr>
        <w:rPr>
          <w:rFonts w:hint="eastAsia"/>
        </w:rPr>
      </w:pPr>
    </w:p>
    <w:p w14:paraId="1B3B0A70" w14:textId="77777777" w:rsidR="000B604C" w:rsidRDefault="000B604C">
      <w:pPr>
        <w:rPr>
          <w:rFonts w:hint="eastAsia"/>
        </w:rPr>
      </w:pPr>
    </w:p>
    <w:p w14:paraId="461E5E33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在中文网络语言中，“纵横拼音”并不是一个标准术语或概念，它可能是网友创造的一个新词，用于特定情境下的交流。但是，如果我们尝试从字面意义上去理解“纵横拼音”，可以将其拆解为“纵横”和“拼音”两个部分来分别解释。</w:t>
      </w:r>
    </w:p>
    <w:p w14:paraId="1A419C02" w14:textId="77777777" w:rsidR="000B604C" w:rsidRDefault="000B604C">
      <w:pPr>
        <w:rPr>
          <w:rFonts w:hint="eastAsia"/>
        </w:rPr>
      </w:pPr>
    </w:p>
    <w:p w14:paraId="51B8F351" w14:textId="77777777" w:rsidR="000B604C" w:rsidRDefault="000B604C">
      <w:pPr>
        <w:rPr>
          <w:rFonts w:hint="eastAsia"/>
        </w:rPr>
      </w:pPr>
    </w:p>
    <w:p w14:paraId="2BA17304" w14:textId="77777777" w:rsidR="000B604C" w:rsidRDefault="000B604C">
      <w:pPr>
        <w:rPr>
          <w:rFonts w:hint="eastAsia"/>
        </w:rPr>
      </w:pPr>
    </w:p>
    <w:p w14:paraId="2A16D634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“纵横”的含义</w:t>
      </w:r>
    </w:p>
    <w:p w14:paraId="0F9CA345" w14:textId="77777777" w:rsidR="000B604C" w:rsidRDefault="000B604C">
      <w:pPr>
        <w:rPr>
          <w:rFonts w:hint="eastAsia"/>
        </w:rPr>
      </w:pPr>
    </w:p>
    <w:p w14:paraId="62ADF363" w14:textId="77777777" w:rsidR="000B604C" w:rsidRDefault="000B604C">
      <w:pPr>
        <w:rPr>
          <w:rFonts w:hint="eastAsia"/>
        </w:rPr>
      </w:pPr>
    </w:p>
    <w:p w14:paraId="4942540D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“纵横”一词最早来源于古代兵法，意指灵活运用策略，既能在正面战场上对抗敌人，也能在侧面或背后进行奇袭。随着时间的发展，“纵横”逐渐演变为形容事物变化多端、不受限制的状态，或者用来描述某个人在某个领域内游刃有余、无所不能的能力。</w:t>
      </w:r>
    </w:p>
    <w:p w14:paraId="4D609946" w14:textId="77777777" w:rsidR="000B604C" w:rsidRDefault="000B604C">
      <w:pPr>
        <w:rPr>
          <w:rFonts w:hint="eastAsia"/>
        </w:rPr>
      </w:pPr>
    </w:p>
    <w:p w14:paraId="2317DB6E" w14:textId="77777777" w:rsidR="000B604C" w:rsidRDefault="000B604C">
      <w:pPr>
        <w:rPr>
          <w:rFonts w:hint="eastAsia"/>
        </w:rPr>
      </w:pPr>
    </w:p>
    <w:p w14:paraId="5A914F8C" w14:textId="77777777" w:rsidR="000B604C" w:rsidRDefault="000B604C">
      <w:pPr>
        <w:rPr>
          <w:rFonts w:hint="eastAsia"/>
        </w:rPr>
      </w:pPr>
    </w:p>
    <w:p w14:paraId="60D5361A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“拼音”的定义</w:t>
      </w:r>
    </w:p>
    <w:p w14:paraId="2B7B3544" w14:textId="77777777" w:rsidR="000B604C" w:rsidRDefault="000B604C">
      <w:pPr>
        <w:rPr>
          <w:rFonts w:hint="eastAsia"/>
        </w:rPr>
      </w:pPr>
    </w:p>
    <w:p w14:paraId="7E399A72" w14:textId="77777777" w:rsidR="000B604C" w:rsidRDefault="000B604C">
      <w:pPr>
        <w:rPr>
          <w:rFonts w:hint="eastAsia"/>
        </w:rPr>
      </w:pPr>
    </w:p>
    <w:p w14:paraId="758639D9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“拼音”是中国汉字的一种注音方法，主要使用拉丁字母来表示汉语的发音。拼音是学习汉语的基础工具之一，对于初学者来说尤为重要。它不仅帮助人们正确读出汉字的发音，还广泛应用于汉语教学、电子输入法等领域。</w:t>
      </w:r>
    </w:p>
    <w:p w14:paraId="1FB3CC35" w14:textId="77777777" w:rsidR="000B604C" w:rsidRDefault="000B604C">
      <w:pPr>
        <w:rPr>
          <w:rFonts w:hint="eastAsia"/>
        </w:rPr>
      </w:pPr>
    </w:p>
    <w:p w14:paraId="57E7362F" w14:textId="77777777" w:rsidR="000B604C" w:rsidRDefault="000B604C">
      <w:pPr>
        <w:rPr>
          <w:rFonts w:hint="eastAsia"/>
        </w:rPr>
      </w:pPr>
    </w:p>
    <w:p w14:paraId="658C897B" w14:textId="77777777" w:rsidR="000B604C" w:rsidRDefault="000B604C">
      <w:pPr>
        <w:rPr>
          <w:rFonts w:hint="eastAsia"/>
        </w:rPr>
      </w:pPr>
    </w:p>
    <w:p w14:paraId="513F9619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“纵横拼音”的可能含义</w:t>
      </w:r>
    </w:p>
    <w:p w14:paraId="0BD71FE7" w14:textId="77777777" w:rsidR="000B604C" w:rsidRDefault="000B604C">
      <w:pPr>
        <w:rPr>
          <w:rFonts w:hint="eastAsia"/>
        </w:rPr>
      </w:pPr>
    </w:p>
    <w:p w14:paraId="421F4137" w14:textId="77777777" w:rsidR="000B604C" w:rsidRDefault="000B604C">
      <w:pPr>
        <w:rPr>
          <w:rFonts w:hint="eastAsia"/>
        </w:rPr>
      </w:pPr>
    </w:p>
    <w:p w14:paraId="5837AF34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结合上述两部分，“纵横拼音”可能是指一种灵活运用拼音技巧的现象或能力。比如，在网络聊天中，一些用户会利用拼音的特点，通过变换声调、省略韵母等方式创造新的表达形式，以此来增加语言的趣味性或是规避某些敏感词的检测。“纵横拼音”也可能被用来形容一个人在使用拼音输入法时的速度与准确性极高，能够在各种复杂的输入环境中自由切换，达到“纵横捭阖”的效果。</w:t>
      </w:r>
    </w:p>
    <w:p w14:paraId="75C5F1C1" w14:textId="77777777" w:rsidR="000B604C" w:rsidRDefault="000B604C">
      <w:pPr>
        <w:rPr>
          <w:rFonts w:hint="eastAsia"/>
        </w:rPr>
      </w:pPr>
    </w:p>
    <w:p w14:paraId="1AFDFDD5" w14:textId="77777777" w:rsidR="000B604C" w:rsidRDefault="000B604C">
      <w:pPr>
        <w:rPr>
          <w:rFonts w:hint="eastAsia"/>
        </w:rPr>
      </w:pPr>
    </w:p>
    <w:p w14:paraId="14E8AD41" w14:textId="77777777" w:rsidR="000B604C" w:rsidRDefault="000B604C">
      <w:pPr>
        <w:rPr>
          <w:rFonts w:hint="eastAsia"/>
        </w:rPr>
      </w:pPr>
    </w:p>
    <w:p w14:paraId="0FD2DE96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实际应用中的“纵横拼音”</w:t>
      </w:r>
    </w:p>
    <w:p w14:paraId="6D6833E4" w14:textId="77777777" w:rsidR="000B604C" w:rsidRDefault="000B604C">
      <w:pPr>
        <w:rPr>
          <w:rFonts w:hint="eastAsia"/>
        </w:rPr>
      </w:pPr>
    </w:p>
    <w:p w14:paraId="5AF026C3" w14:textId="77777777" w:rsidR="000B604C" w:rsidRDefault="000B604C">
      <w:pPr>
        <w:rPr>
          <w:rFonts w:hint="eastAsia"/>
        </w:rPr>
      </w:pPr>
    </w:p>
    <w:p w14:paraId="45275FD7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在实际应用中，“纵横拼音”更多地体现为一种文化现象。随着互联网技术的发展，年轻人越来越倾向于通过创新的语言表达方式来展现个性，而“纵横拼音”便是这种趋势下的产物之一。它不仅反映了当代青年对传统语言文化的继承与发展，同时也展示了他们在数字时代背景下对于信息传播方式的新探索。</w:t>
      </w:r>
    </w:p>
    <w:p w14:paraId="67FAC6E8" w14:textId="77777777" w:rsidR="000B604C" w:rsidRDefault="000B604C">
      <w:pPr>
        <w:rPr>
          <w:rFonts w:hint="eastAsia"/>
        </w:rPr>
      </w:pPr>
    </w:p>
    <w:p w14:paraId="0F32EF72" w14:textId="77777777" w:rsidR="000B604C" w:rsidRDefault="000B604C">
      <w:pPr>
        <w:rPr>
          <w:rFonts w:hint="eastAsia"/>
        </w:rPr>
      </w:pPr>
    </w:p>
    <w:p w14:paraId="3BA2A5AE" w14:textId="77777777" w:rsidR="000B604C" w:rsidRDefault="000B604C">
      <w:pPr>
        <w:rPr>
          <w:rFonts w:hint="eastAsia"/>
        </w:rPr>
      </w:pPr>
    </w:p>
    <w:p w14:paraId="41C8802E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9179E0" w14:textId="77777777" w:rsidR="000B604C" w:rsidRDefault="000B604C">
      <w:pPr>
        <w:rPr>
          <w:rFonts w:hint="eastAsia"/>
        </w:rPr>
      </w:pPr>
    </w:p>
    <w:p w14:paraId="0BD1B8A7" w14:textId="77777777" w:rsidR="000B604C" w:rsidRDefault="000B604C">
      <w:pPr>
        <w:rPr>
          <w:rFonts w:hint="eastAsia"/>
        </w:rPr>
      </w:pPr>
    </w:p>
    <w:p w14:paraId="621B4CA0" w14:textId="77777777" w:rsidR="000B604C" w:rsidRDefault="000B604C">
      <w:pPr>
        <w:rPr>
          <w:rFonts w:hint="eastAsia"/>
        </w:rPr>
      </w:pPr>
      <w:r>
        <w:rPr>
          <w:rFonts w:hint="eastAsia"/>
        </w:rPr>
        <w:tab/>
        <w:t>虽然“纵横拼音”并非一个严格定义的专业术语，但它却以其独特的方式活跃于网络空间之中，成为了连接过去与未来的桥梁。无论是作为一种沟通技巧还是文化象征，“纵横拼音”都值得我们去深入探讨和理解。</w:t>
      </w:r>
    </w:p>
    <w:p w14:paraId="56A4EC65" w14:textId="77777777" w:rsidR="000B604C" w:rsidRDefault="000B604C">
      <w:pPr>
        <w:rPr>
          <w:rFonts w:hint="eastAsia"/>
        </w:rPr>
      </w:pPr>
    </w:p>
    <w:p w14:paraId="7A41C181" w14:textId="77777777" w:rsidR="000B604C" w:rsidRDefault="000B604C">
      <w:pPr>
        <w:rPr>
          <w:rFonts w:hint="eastAsia"/>
        </w:rPr>
      </w:pPr>
    </w:p>
    <w:p w14:paraId="4AC34556" w14:textId="77777777" w:rsidR="000B604C" w:rsidRDefault="000B60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2EF87" w14:textId="47A97390" w:rsidR="00B36DF0" w:rsidRDefault="00B36DF0"/>
    <w:sectPr w:rsidR="00B3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F0"/>
    <w:rsid w:val="000B604C"/>
    <w:rsid w:val="00343B86"/>
    <w:rsid w:val="00B3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9E8D2-124C-48AA-86BC-A4660389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