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75EFA" w14:textId="77777777" w:rsidR="00827A35" w:rsidRDefault="00827A35">
      <w:pPr>
        <w:rPr>
          <w:rFonts w:hint="eastAsia"/>
        </w:rPr>
      </w:pPr>
      <w:r>
        <w:rPr>
          <w:rFonts w:hint="eastAsia"/>
        </w:rPr>
        <w:t>纵横的意思和的拼音</w:t>
      </w:r>
    </w:p>
    <w:p w14:paraId="45505E3A" w14:textId="77777777" w:rsidR="00827A35" w:rsidRDefault="00827A35">
      <w:pPr>
        <w:rPr>
          <w:rFonts w:hint="eastAsia"/>
        </w:rPr>
      </w:pPr>
      <w:r>
        <w:rPr>
          <w:rFonts w:hint="eastAsia"/>
        </w:rPr>
        <w:t>纵横一词，在汉语中有着丰富的内涵和多样的用法。首先从字面意义上来讲，“纵”（zòng）指的是竖向的、垂直方向的线条或者事物的发展趋势；“横”（héng）则是指横向的、水平方向的线条或事物的排列方式。将这两个字组合起来，“纵横”既可以表示地理空间上的交错，也可以形容事物在发展过程中的复杂变化。</w:t>
      </w:r>
    </w:p>
    <w:p w14:paraId="0563CA53" w14:textId="77777777" w:rsidR="00827A35" w:rsidRDefault="00827A35">
      <w:pPr>
        <w:rPr>
          <w:rFonts w:hint="eastAsia"/>
        </w:rPr>
      </w:pPr>
    </w:p>
    <w:p w14:paraId="4B70091C" w14:textId="77777777" w:rsidR="00827A35" w:rsidRDefault="00827A35">
      <w:pPr>
        <w:rPr>
          <w:rFonts w:hint="eastAsia"/>
        </w:rPr>
      </w:pPr>
      <w:r>
        <w:rPr>
          <w:rFonts w:hint="eastAsia"/>
        </w:rPr>
        <w:t>纵横在历史中的体现</w:t>
      </w:r>
    </w:p>
    <w:p w14:paraId="1AA37B2B" w14:textId="77777777" w:rsidR="00827A35" w:rsidRDefault="00827A35">
      <w:pPr>
        <w:rPr>
          <w:rFonts w:hint="eastAsia"/>
        </w:rPr>
      </w:pPr>
      <w:r>
        <w:rPr>
          <w:rFonts w:hint="eastAsia"/>
        </w:rPr>
        <w:t>在中国古代历史上，“纵横家”是一股不可忽视的政治力量。这一学派主要活跃于战国时期，代表人物有苏秦和张仪等。他们以高超的外交手段和策略著称，通过合纵连横的战略，试图平衡当时七雄之间的力量对比，以此来维护自己国家的利益。其中，“合纵”是指弱国联合起来共同对抗强国的战略，“连横”则是强国拉拢其他小国以孤立敌对大国的策略。这些纵横家们以其独特的智慧和能力，在历史上留下了深刻的印记。</w:t>
      </w:r>
    </w:p>
    <w:p w14:paraId="2BAA5DDD" w14:textId="77777777" w:rsidR="00827A35" w:rsidRDefault="00827A35">
      <w:pPr>
        <w:rPr>
          <w:rFonts w:hint="eastAsia"/>
        </w:rPr>
      </w:pPr>
    </w:p>
    <w:p w14:paraId="3FDB5BFA" w14:textId="77777777" w:rsidR="00827A35" w:rsidRDefault="00827A35">
      <w:pPr>
        <w:rPr>
          <w:rFonts w:hint="eastAsia"/>
        </w:rPr>
      </w:pPr>
      <w:r>
        <w:rPr>
          <w:rFonts w:hint="eastAsia"/>
        </w:rPr>
        <w:t>纵横在现代社会的应用</w:t>
      </w:r>
    </w:p>
    <w:p w14:paraId="4C89EA07" w14:textId="77777777" w:rsidR="00827A35" w:rsidRDefault="00827A35">
      <w:pPr>
        <w:rPr>
          <w:rFonts w:hint="eastAsia"/>
        </w:rPr>
      </w:pPr>
      <w:r>
        <w:rPr>
          <w:rFonts w:hint="eastAsia"/>
        </w:rPr>
        <w:t>现代社会中，“纵横”的概念也被广泛应用于各个领域。比如，在商业谈判中，双方可能会采用各种策略，力求在复杂的利益关系网中找到对自己最有利的位置，这就像是进行一场现代版的“纵横捭阖”。而在城市规划方面，道路网络的设计往往需要考虑纵向与横向交通流的合理布局，确保城市的高效运转。信息技术的发展也使得数据在网络空间里形成了纵横交错的信息流，为人们提供了前所未有的便利。</w:t>
      </w:r>
    </w:p>
    <w:p w14:paraId="7D2EE21A" w14:textId="77777777" w:rsidR="00827A35" w:rsidRDefault="00827A35">
      <w:pPr>
        <w:rPr>
          <w:rFonts w:hint="eastAsia"/>
        </w:rPr>
      </w:pPr>
    </w:p>
    <w:p w14:paraId="74B72EA8" w14:textId="77777777" w:rsidR="00827A35" w:rsidRDefault="00827A35">
      <w:pPr>
        <w:rPr>
          <w:rFonts w:hint="eastAsia"/>
        </w:rPr>
      </w:pPr>
      <w:r>
        <w:rPr>
          <w:rFonts w:hint="eastAsia"/>
        </w:rPr>
        <w:t>纵横的文化象征意义</w:t>
      </w:r>
    </w:p>
    <w:p w14:paraId="52324B96" w14:textId="77777777" w:rsidR="00827A35" w:rsidRDefault="00827A35">
      <w:pPr>
        <w:rPr>
          <w:rFonts w:hint="eastAsia"/>
        </w:rPr>
      </w:pPr>
      <w:r>
        <w:rPr>
          <w:rFonts w:hint="eastAsia"/>
        </w:rPr>
        <w:t>除了实际应用之外，“纵横”还承载着深厚的文化象征意义。它不仅仅是一种物理状态的描述，更代表着一种开放包容的态度以及勇于探索未知的精神。在中国传统绘画艺术中，画家们常常通过描绘山水间的纵横脉络，来表达人与自然和谐共处的理想境界。同时，“纵横”也是棋艺中围棋术语之一，强调的是棋盘上棋子布局的广度和深度，体现了战略思维的重要性。</w:t>
      </w:r>
    </w:p>
    <w:p w14:paraId="5437A194" w14:textId="77777777" w:rsidR="00827A35" w:rsidRDefault="00827A35">
      <w:pPr>
        <w:rPr>
          <w:rFonts w:hint="eastAsia"/>
        </w:rPr>
      </w:pPr>
    </w:p>
    <w:p w14:paraId="7A554145" w14:textId="77777777" w:rsidR="00827A35" w:rsidRDefault="00827A35">
      <w:pPr>
        <w:rPr>
          <w:rFonts w:hint="eastAsia"/>
        </w:rPr>
      </w:pPr>
      <w:r>
        <w:rPr>
          <w:rFonts w:hint="eastAsia"/>
        </w:rPr>
        <w:t>最后的总结</w:t>
      </w:r>
    </w:p>
    <w:p w14:paraId="2653646C" w14:textId="77777777" w:rsidR="00827A35" w:rsidRDefault="00827A35">
      <w:pPr>
        <w:rPr>
          <w:rFonts w:hint="eastAsia"/>
        </w:rPr>
      </w:pPr>
      <w:r>
        <w:rPr>
          <w:rFonts w:hint="eastAsia"/>
        </w:rPr>
        <w:t>“纵横”这个词不仅包含了基本的方向感和布局理念，更是蕴含了深刻的历史背景、文化价值及现代社会的应用实例。无论是在个人成长还是社会发展过程中，“纵横”的思想都在不断地激励我们去探索新的可能性，寻找解决问题的新途径。</w:t>
      </w:r>
    </w:p>
    <w:p w14:paraId="07AFBA0B" w14:textId="77777777" w:rsidR="00827A35" w:rsidRDefault="00827A35">
      <w:pPr>
        <w:rPr>
          <w:rFonts w:hint="eastAsia"/>
        </w:rPr>
      </w:pPr>
    </w:p>
    <w:p w14:paraId="1DE73AD6" w14:textId="77777777" w:rsidR="00827A35" w:rsidRDefault="00827A35">
      <w:pPr>
        <w:rPr>
          <w:rFonts w:hint="eastAsia"/>
        </w:rPr>
      </w:pPr>
    </w:p>
    <w:p w14:paraId="1742C204" w14:textId="77777777" w:rsidR="00827A35" w:rsidRDefault="00827A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B73BED" w14:textId="4AC8DFE9" w:rsidR="00E42334" w:rsidRDefault="00E42334"/>
    <w:sectPr w:rsidR="00E42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34"/>
    <w:rsid w:val="00343B86"/>
    <w:rsid w:val="00827A35"/>
    <w:rsid w:val="00E4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64496-6084-4C43-B7D1-C4158E95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