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4557" w14:textId="77777777" w:rsidR="006B6BB1" w:rsidRDefault="006B6BB1">
      <w:pPr>
        <w:rPr>
          <w:rFonts w:hint="eastAsia"/>
        </w:rPr>
      </w:pPr>
      <w:r>
        <w:rPr>
          <w:rFonts w:hint="eastAsia"/>
        </w:rPr>
        <w:t>纵横的拼音和词语解释</w:t>
      </w:r>
    </w:p>
    <w:p w14:paraId="05F1E143" w14:textId="77777777" w:rsidR="006B6BB1" w:rsidRDefault="006B6BB1">
      <w:pPr>
        <w:rPr>
          <w:rFonts w:hint="eastAsia"/>
        </w:rPr>
      </w:pPr>
      <w:r>
        <w:rPr>
          <w:rFonts w:hint="eastAsia"/>
        </w:rPr>
        <w:t>在汉语中，“纵横”是一个富有深意的词汇，其拼音为“zòng héng”。这个词语不仅体现了汉字的音韵之美，更承载着丰富的文化内涵与历史意义。接下来，我们将深入探讨“纵横”的含义及其在不同语境中的应用。</w:t>
      </w:r>
    </w:p>
    <w:p w14:paraId="719CFD69" w14:textId="77777777" w:rsidR="006B6BB1" w:rsidRDefault="006B6BB1">
      <w:pPr>
        <w:rPr>
          <w:rFonts w:hint="eastAsia"/>
        </w:rPr>
      </w:pPr>
    </w:p>
    <w:p w14:paraId="15EB7F9A" w14:textId="77777777" w:rsidR="006B6BB1" w:rsidRDefault="006B6BB1">
      <w:pPr>
        <w:rPr>
          <w:rFonts w:hint="eastAsia"/>
        </w:rPr>
      </w:pPr>
      <w:r>
        <w:rPr>
          <w:rFonts w:hint="eastAsia"/>
        </w:rPr>
        <w:t>字面意思解析</w:t>
      </w:r>
    </w:p>
    <w:p w14:paraId="1CFF0400" w14:textId="77777777" w:rsidR="006B6BB1" w:rsidRDefault="006B6BB1">
      <w:pPr>
        <w:rPr>
          <w:rFonts w:hint="eastAsia"/>
        </w:rPr>
      </w:pPr>
      <w:r>
        <w:rPr>
          <w:rFonts w:hint="eastAsia"/>
        </w:rPr>
        <w:t>从字面上看，“纵”指的是垂直方向上的延伸或发展，意味着自上而下或者由内向外的力量。“横”则表示水平方向上的扩展，象征着横向的发展或是事物之间的并列关系。二者结合在一起，就构成了一个全方位、多角度的概念，描绘了空间中相互交织的状态，也暗示了一种全面覆盖的能力。</w:t>
      </w:r>
    </w:p>
    <w:p w14:paraId="594B102B" w14:textId="77777777" w:rsidR="006B6BB1" w:rsidRDefault="006B6BB1">
      <w:pPr>
        <w:rPr>
          <w:rFonts w:hint="eastAsia"/>
        </w:rPr>
      </w:pPr>
    </w:p>
    <w:p w14:paraId="5E9D7B99" w14:textId="77777777" w:rsidR="006B6BB1" w:rsidRDefault="006B6BB1">
      <w:pPr>
        <w:rPr>
          <w:rFonts w:hint="eastAsia"/>
        </w:rPr>
      </w:pPr>
      <w:r>
        <w:rPr>
          <w:rFonts w:hint="eastAsia"/>
        </w:rPr>
        <w:t>历史背景下的纵横</w:t>
      </w:r>
    </w:p>
    <w:p w14:paraId="1A1AB366" w14:textId="77777777" w:rsidR="006B6BB1" w:rsidRDefault="006B6BB1">
      <w:pPr>
        <w:rPr>
          <w:rFonts w:hint="eastAsia"/>
        </w:rPr>
      </w:pPr>
      <w:r>
        <w:rPr>
          <w:rFonts w:hint="eastAsia"/>
        </w:rPr>
        <w:t>在中国古代，尤其是在春秋战国时期，“纵横”一词常常被用来形容谋略家们穿梭于各国之间进行外交活动的情形。当时有名的纵横家苏秦和张仪，就是运用这一策略，在七国争雄的局面中游说各国君主，通过合纵连横的方式改变国家间的联盟关系，影响了当时的国际局势。因此，“纵横”也寓意着灵活多变的战略思想以及处理复杂事务的能力。</w:t>
      </w:r>
    </w:p>
    <w:p w14:paraId="6046CDC1" w14:textId="77777777" w:rsidR="006B6BB1" w:rsidRDefault="006B6BB1">
      <w:pPr>
        <w:rPr>
          <w:rFonts w:hint="eastAsia"/>
        </w:rPr>
      </w:pPr>
    </w:p>
    <w:p w14:paraId="7F3529A9" w14:textId="77777777" w:rsidR="006B6BB1" w:rsidRDefault="006B6BB1">
      <w:pPr>
        <w:rPr>
          <w:rFonts w:hint="eastAsia"/>
        </w:rPr>
      </w:pPr>
      <w:r>
        <w:rPr>
          <w:rFonts w:hint="eastAsia"/>
        </w:rPr>
        <w:t>现代语境中的使用</w:t>
      </w:r>
    </w:p>
    <w:p w14:paraId="4D990218" w14:textId="77777777" w:rsidR="006B6BB1" w:rsidRDefault="006B6BB1">
      <w:pPr>
        <w:rPr>
          <w:rFonts w:hint="eastAsia"/>
        </w:rPr>
      </w:pPr>
      <w:r>
        <w:rPr>
          <w:rFonts w:hint="eastAsia"/>
        </w:rPr>
        <w:t>随着时代的发展，“纵横”逐渐演变成一个更加宽泛且抽象的概念。它可以指代一个人在事业上既有深度又有广度的发展；也可以用于描述事物内部结构复杂交错的特点。例如，在谈论一位科学家的研究成果时，我们可以说他/她在自己的专业领域里达到了纵横捭阖的程度，意味着他在理论研究和技术应用两个方面都取得了显著成就。</w:t>
      </w:r>
    </w:p>
    <w:p w14:paraId="4361F316" w14:textId="77777777" w:rsidR="006B6BB1" w:rsidRDefault="006B6BB1">
      <w:pPr>
        <w:rPr>
          <w:rFonts w:hint="eastAsia"/>
        </w:rPr>
      </w:pPr>
    </w:p>
    <w:p w14:paraId="5A4196C7" w14:textId="77777777" w:rsidR="006B6BB1" w:rsidRDefault="006B6BB1">
      <w:pPr>
        <w:rPr>
          <w:rFonts w:hint="eastAsia"/>
        </w:rPr>
      </w:pPr>
      <w:r>
        <w:rPr>
          <w:rFonts w:hint="eastAsia"/>
        </w:rPr>
        <w:t>文学艺术里的纵横</w:t>
      </w:r>
    </w:p>
    <w:p w14:paraId="044875A7" w14:textId="77777777" w:rsidR="006B6BB1" w:rsidRDefault="006B6BB1">
      <w:pPr>
        <w:rPr>
          <w:rFonts w:hint="eastAsia"/>
        </w:rPr>
      </w:pPr>
      <w:r>
        <w:rPr>
          <w:rFonts w:hint="eastAsia"/>
        </w:rPr>
        <w:t>“纵横”还常见于文学作品之中，作为描绘场景或人物性格的重要元素。比如在武侠小说里，常会见到描写高手过招时身姿矫健、动作敏捷，仿佛能够随心所欲地掌控战场，这种状态就被形象地称为“纵横驰骋”。而在诗歌创作方面，诗人往往借助“纵横”来表达自己对自然景观的感受或是内心世界的波澜壮阔，如“大江东去浪淘尽，千古风流人物”，这里的大江奔腾不息的画面正是“纵横”的具体体现。</w:t>
      </w:r>
    </w:p>
    <w:p w14:paraId="39FAD158" w14:textId="77777777" w:rsidR="006B6BB1" w:rsidRDefault="006B6BB1">
      <w:pPr>
        <w:rPr>
          <w:rFonts w:hint="eastAsia"/>
        </w:rPr>
      </w:pPr>
    </w:p>
    <w:p w14:paraId="70C8052A" w14:textId="77777777" w:rsidR="006B6BB1" w:rsidRDefault="006B6BB1">
      <w:pPr>
        <w:rPr>
          <w:rFonts w:hint="eastAsia"/>
        </w:rPr>
      </w:pPr>
      <w:r>
        <w:rPr>
          <w:rFonts w:hint="eastAsia"/>
        </w:rPr>
        <w:t>最后的总结</w:t>
      </w:r>
    </w:p>
    <w:p w14:paraId="3F424C2B" w14:textId="77777777" w:rsidR="006B6BB1" w:rsidRDefault="006B6BB1">
      <w:pPr>
        <w:rPr>
          <w:rFonts w:hint="eastAsia"/>
        </w:rPr>
      </w:pPr>
      <w:r>
        <w:rPr>
          <w:rFonts w:hint="eastAsia"/>
        </w:rPr>
        <w:t>“纵横”不仅仅是一个简单的汉语词汇，它背后蕴含着深厚的文化底蕴和哲学思考。无论是对于个人成长还是社会变迁而言，“纵横”都提醒我们要具备开阔视野和灵活应变的能力，以适应不断变化的世界。同时，它也是中华文化宝库中一颗璀璨明珠，值得我们细细品味和传承下去。</w:t>
      </w:r>
    </w:p>
    <w:p w14:paraId="219CF253" w14:textId="77777777" w:rsidR="006B6BB1" w:rsidRDefault="006B6BB1">
      <w:pPr>
        <w:rPr>
          <w:rFonts w:hint="eastAsia"/>
        </w:rPr>
      </w:pPr>
    </w:p>
    <w:p w14:paraId="7F9BE850" w14:textId="77777777" w:rsidR="006B6BB1" w:rsidRDefault="006B6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7EC2D" w14:textId="1D090F47" w:rsidR="005C67DD" w:rsidRDefault="005C67DD"/>
    <w:sectPr w:rsidR="005C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DD"/>
    <w:rsid w:val="00343B86"/>
    <w:rsid w:val="005C67DD"/>
    <w:rsid w:val="006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96BB3-CAE2-4EAC-9D63-FC91B434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