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D541" w14:textId="77777777" w:rsidR="00B20B6E" w:rsidRDefault="00B20B6E">
      <w:pPr>
        <w:rPr>
          <w:rFonts w:hint="eastAsia"/>
        </w:rPr>
      </w:pPr>
    </w:p>
    <w:p w14:paraId="52E1C93A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纵横的拼音是什么?</w:t>
      </w:r>
    </w:p>
    <w:p w14:paraId="5F44B9A9" w14:textId="77777777" w:rsidR="00B20B6E" w:rsidRDefault="00B20B6E">
      <w:pPr>
        <w:rPr>
          <w:rFonts w:hint="eastAsia"/>
        </w:rPr>
      </w:pPr>
    </w:p>
    <w:p w14:paraId="368502EE" w14:textId="77777777" w:rsidR="00B20B6E" w:rsidRDefault="00B20B6E">
      <w:pPr>
        <w:rPr>
          <w:rFonts w:hint="eastAsia"/>
        </w:rPr>
      </w:pPr>
    </w:p>
    <w:p w14:paraId="2E166333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“纵横”这个词在汉语中有着悠久的历史和丰富的文化内涵。它的拼音是 “zòng héng”。其中，“纵” 字的拼音为 “zòng”，“横” 字的拼音为 “héng”。这两个字组合在一起，既可以表示空间上的方向，如纵向与横向，也可以比喻事物的发展或布局。</w:t>
      </w:r>
    </w:p>
    <w:p w14:paraId="0BC3D8AD" w14:textId="77777777" w:rsidR="00B20B6E" w:rsidRDefault="00B20B6E">
      <w:pPr>
        <w:rPr>
          <w:rFonts w:hint="eastAsia"/>
        </w:rPr>
      </w:pPr>
    </w:p>
    <w:p w14:paraId="2D970B6A" w14:textId="77777777" w:rsidR="00B20B6E" w:rsidRDefault="00B20B6E">
      <w:pPr>
        <w:rPr>
          <w:rFonts w:hint="eastAsia"/>
        </w:rPr>
      </w:pPr>
    </w:p>
    <w:p w14:paraId="39DEB163" w14:textId="77777777" w:rsidR="00B20B6E" w:rsidRDefault="00B20B6E">
      <w:pPr>
        <w:rPr>
          <w:rFonts w:hint="eastAsia"/>
        </w:rPr>
      </w:pPr>
    </w:p>
    <w:p w14:paraId="772A82F9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纵横的字义解析</w:t>
      </w:r>
    </w:p>
    <w:p w14:paraId="60F8718F" w14:textId="77777777" w:rsidR="00B20B6E" w:rsidRDefault="00B20B6E">
      <w:pPr>
        <w:rPr>
          <w:rFonts w:hint="eastAsia"/>
        </w:rPr>
      </w:pPr>
    </w:p>
    <w:p w14:paraId="6CF9A048" w14:textId="77777777" w:rsidR="00B20B6E" w:rsidRDefault="00B20B6E">
      <w:pPr>
        <w:rPr>
          <w:rFonts w:hint="eastAsia"/>
        </w:rPr>
      </w:pPr>
    </w:p>
    <w:p w14:paraId="437DF2FE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在深入探讨“纵横”的拼音之前，我们先来了解一下这个词语的具体含义。“纵” 意指上下方向，常用来形容事物的深度或者长度；而 “横” 则指向左右方向，用来描述宽度或是横向延伸的状态。当两个字连用时，通常用来形容事物在多个维度上的广度和深度，或者是指一种无所不包、无处不在的状态。</w:t>
      </w:r>
    </w:p>
    <w:p w14:paraId="1579CFF3" w14:textId="77777777" w:rsidR="00B20B6E" w:rsidRDefault="00B20B6E">
      <w:pPr>
        <w:rPr>
          <w:rFonts w:hint="eastAsia"/>
        </w:rPr>
      </w:pPr>
    </w:p>
    <w:p w14:paraId="00EB579E" w14:textId="77777777" w:rsidR="00B20B6E" w:rsidRDefault="00B20B6E">
      <w:pPr>
        <w:rPr>
          <w:rFonts w:hint="eastAsia"/>
        </w:rPr>
      </w:pPr>
    </w:p>
    <w:p w14:paraId="3F8D87B4" w14:textId="77777777" w:rsidR="00B20B6E" w:rsidRDefault="00B20B6E">
      <w:pPr>
        <w:rPr>
          <w:rFonts w:hint="eastAsia"/>
        </w:rPr>
      </w:pPr>
    </w:p>
    <w:p w14:paraId="7BE60368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纵横的应用场景</w:t>
      </w:r>
    </w:p>
    <w:p w14:paraId="06AA7AEC" w14:textId="77777777" w:rsidR="00B20B6E" w:rsidRDefault="00B20B6E">
      <w:pPr>
        <w:rPr>
          <w:rFonts w:hint="eastAsia"/>
        </w:rPr>
      </w:pPr>
    </w:p>
    <w:p w14:paraId="3C3EFD51" w14:textId="77777777" w:rsidR="00B20B6E" w:rsidRDefault="00B20B6E">
      <w:pPr>
        <w:rPr>
          <w:rFonts w:hint="eastAsia"/>
        </w:rPr>
      </w:pPr>
    </w:p>
    <w:p w14:paraId="37309052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“纵横”一词在现代汉语中应用广泛，不仅限于描述物理空间的特点，还常用于比喻人的才智、能力等各方面都十分出色，能够灵活应对各种复杂情况。例如，在文学作品中，常用“纵横捭阖”来形容一个人在处理人际关系或事务时手段高明、灵活多变。“纵横”也常出现在历史文献中，用来描述军事战略或政治局势的变化莫测。</w:t>
      </w:r>
    </w:p>
    <w:p w14:paraId="4B2978D8" w14:textId="77777777" w:rsidR="00B20B6E" w:rsidRDefault="00B20B6E">
      <w:pPr>
        <w:rPr>
          <w:rFonts w:hint="eastAsia"/>
        </w:rPr>
      </w:pPr>
    </w:p>
    <w:p w14:paraId="5BC08411" w14:textId="77777777" w:rsidR="00B20B6E" w:rsidRDefault="00B20B6E">
      <w:pPr>
        <w:rPr>
          <w:rFonts w:hint="eastAsia"/>
        </w:rPr>
      </w:pPr>
    </w:p>
    <w:p w14:paraId="611A34FA" w14:textId="77777777" w:rsidR="00B20B6E" w:rsidRDefault="00B20B6E">
      <w:pPr>
        <w:rPr>
          <w:rFonts w:hint="eastAsia"/>
        </w:rPr>
      </w:pPr>
    </w:p>
    <w:p w14:paraId="5788DA74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纵横的文化意义</w:t>
      </w:r>
    </w:p>
    <w:p w14:paraId="5A77B1D0" w14:textId="77777777" w:rsidR="00B20B6E" w:rsidRDefault="00B20B6E">
      <w:pPr>
        <w:rPr>
          <w:rFonts w:hint="eastAsia"/>
        </w:rPr>
      </w:pPr>
    </w:p>
    <w:p w14:paraId="78FD59E3" w14:textId="77777777" w:rsidR="00B20B6E" w:rsidRDefault="00B20B6E">
      <w:pPr>
        <w:rPr>
          <w:rFonts w:hint="eastAsia"/>
        </w:rPr>
      </w:pPr>
    </w:p>
    <w:p w14:paraId="7431A99A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从更深层次来看，“纵横”不仅仅是一个简单的词汇，它承载着中国古代智慧和哲学思想。在中国古代兵法《孙子兵法》中就有提到“纵横之术”，强调在战争中运用策略和技巧的重要性。而在道家哲学中，“纵横”则象征着自然界的阴阳变化，反映了万物相生相克的宇宙观。</w:t>
      </w:r>
    </w:p>
    <w:p w14:paraId="4DD73954" w14:textId="77777777" w:rsidR="00B20B6E" w:rsidRDefault="00B20B6E">
      <w:pPr>
        <w:rPr>
          <w:rFonts w:hint="eastAsia"/>
        </w:rPr>
      </w:pPr>
    </w:p>
    <w:p w14:paraId="42F7D204" w14:textId="77777777" w:rsidR="00B20B6E" w:rsidRDefault="00B20B6E">
      <w:pPr>
        <w:rPr>
          <w:rFonts w:hint="eastAsia"/>
        </w:rPr>
      </w:pPr>
    </w:p>
    <w:p w14:paraId="27C74B1E" w14:textId="77777777" w:rsidR="00B20B6E" w:rsidRDefault="00B20B6E">
      <w:pPr>
        <w:rPr>
          <w:rFonts w:hint="eastAsia"/>
        </w:rPr>
      </w:pPr>
    </w:p>
    <w:p w14:paraId="52A78A23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学习纵横拼音的意义</w:t>
      </w:r>
    </w:p>
    <w:p w14:paraId="2FD4272D" w14:textId="77777777" w:rsidR="00B20B6E" w:rsidRDefault="00B20B6E">
      <w:pPr>
        <w:rPr>
          <w:rFonts w:hint="eastAsia"/>
        </w:rPr>
      </w:pPr>
    </w:p>
    <w:p w14:paraId="2139C473" w14:textId="77777777" w:rsidR="00B20B6E" w:rsidRDefault="00B20B6E">
      <w:pPr>
        <w:rPr>
          <w:rFonts w:hint="eastAsia"/>
        </w:rPr>
      </w:pPr>
    </w:p>
    <w:p w14:paraId="60D52B62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了解并掌握“纵横”的正确拼音“zòng héng”，对于学习中文、尤其是对于非母语学习者而言具有重要意义。正确发音不仅能帮助学习者更好地与人交流沟通，还能加深对汉字背后文化内涵的理解。通过学习这样的词汇，可以进一步增进对中国传统文化的认识和欣赏。</w:t>
      </w:r>
    </w:p>
    <w:p w14:paraId="0B46DE0C" w14:textId="77777777" w:rsidR="00B20B6E" w:rsidRDefault="00B20B6E">
      <w:pPr>
        <w:rPr>
          <w:rFonts w:hint="eastAsia"/>
        </w:rPr>
      </w:pPr>
    </w:p>
    <w:p w14:paraId="67EEB0B8" w14:textId="77777777" w:rsidR="00B20B6E" w:rsidRDefault="00B20B6E">
      <w:pPr>
        <w:rPr>
          <w:rFonts w:hint="eastAsia"/>
        </w:rPr>
      </w:pPr>
    </w:p>
    <w:p w14:paraId="1D2AA0BF" w14:textId="77777777" w:rsidR="00B20B6E" w:rsidRDefault="00B20B6E">
      <w:pPr>
        <w:rPr>
          <w:rFonts w:hint="eastAsia"/>
        </w:rPr>
      </w:pPr>
    </w:p>
    <w:p w14:paraId="5BA9464C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BC0BD" w14:textId="77777777" w:rsidR="00B20B6E" w:rsidRDefault="00B20B6E">
      <w:pPr>
        <w:rPr>
          <w:rFonts w:hint="eastAsia"/>
        </w:rPr>
      </w:pPr>
    </w:p>
    <w:p w14:paraId="628F5161" w14:textId="77777777" w:rsidR="00B20B6E" w:rsidRDefault="00B20B6E">
      <w:pPr>
        <w:rPr>
          <w:rFonts w:hint="eastAsia"/>
        </w:rPr>
      </w:pPr>
    </w:p>
    <w:p w14:paraId="334CBE77" w14:textId="77777777" w:rsidR="00B20B6E" w:rsidRDefault="00B20B6E">
      <w:pPr>
        <w:rPr>
          <w:rFonts w:hint="eastAsia"/>
        </w:rPr>
      </w:pPr>
      <w:r>
        <w:rPr>
          <w:rFonts w:hint="eastAsia"/>
        </w:rPr>
        <w:tab/>
        <w:t>“纵横”（zòng héng）作为一个富有深意的中文词汇，不仅体现了汉语语言的魅力，也承载了深厚的文化价值。无论是作为日常交流中的一个普通词汇，还是作为一种文化符号，它都值得我们去细细品味和深入探索。</w:t>
      </w:r>
    </w:p>
    <w:p w14:paraId="333DB627" w14:textId="77777777" w:rsidR="00B20B6E" w:rsidRDefault="00B20B6E">
      <w:pPr>
        <w:rPr>
          <w:rFonts w:hint="eastAsia"/>
        </w:rPr>
      </w:pPr>
    </w:p>
    <w:p w14:paraId="4C6ECA64" w14:textId="77777777" w:rsidR="00B20B6E" w:rsidRDefault="00B20B6E">
      <w:pPr>
        <w:rPr>
          <w:rFonts w:hint="eastAsia"/>
        </w:rPr>
      </w:pPr>
    </w:p>
    <w:p w14:paraId="181B91ED" w14:textId="77777777" w:rsidR="00B20B6E" w:rsidRDefault="00B2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6ED1A" w14:textId="51572B0E" w:rsidR="00C9014E" w:rsidRDefault="00C9014E"/>
    <w:sectPr w:rsidR="00C9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E"/>
    <w:rsid w:val="00343B86"/>
    <w:rsid w:val="00B20B6E"/>
    <w:rsid w:val="00C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D360-88D5-41E6-967B-D36C9F3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