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AA51" w14:textId="77777777" w:rsidR="00C8536E" w:rsidRDefault="00C8536E">
      <w:pPr>
        <w:rPr>
          <w:rFonts w:hint="eastAsia"/>
        </w:rPr>
      </w:pPr>
    </w:p>
    <w:p w14:paraId="12B32B62" w14:textId="77777777" w:rsidR="00C8536E" w:rsidRDefault="00C8536E">
      <w:pPr>
        <w:rPr>
          <w:rFonts w:hint="eastAsia"/>
        </w:rPr>
      </w:pPr>
      <w:r>
        <w:rPr>
          <w:rFonts w:hint="eastAsia"/>
        </w:rPr>
        <w:tab/>
        <w:t>纵横的正确解释</w:t>
      </w:r>
    </w:p>
    <w:p w14:paraId="116810B0" w14:textId="77777777" w:rsidR="00C8536E" w:rsidRDefault="00C8536E">
      <w:pPr>
        <w:rPr>
          <w:rFonts w:hint="eastAsia"/>
        </w:rPr>
      </w:pPr>
    </w:p>
    <w:p w14:paraId="34B35F06" w14:textId="77777777" w:rsidR="00C8536E" w:rsidRDefault="00C8536E">
      <w:pPr>
        <w:rPr>
          <w:rFonts w:hint="eastAsia"/>
        </w:rPr>
      </w:pPr>
    </w:p>
    <w:p w14:paraId="27E3EFBB" w14:textId="77777777" w:rsidR="00C8536E" w:rsidRDefault="00C8536E">
      <w:pPr>
        <w:rPr>
          <w:rFonts w:hint="eastAsia"/>
        </w:rPr>
      </w:pPr>
      <w:r>
        <w:rPr>
          <w:rFonts w:hint="eastAsia"/>
        </w:rPr>
        <w:tab/>
        <w:t>“纵横”一词，在中文中有着丰富的含义和广泛的应用。从字面上看，“纵”意为垂直方向或沿着长轴的方向，“横”则是指水平方向或短轴的方向。这两个字组合起来，不仅描绘了空间上的方位关系，也隐含着更为深刻的文化和社会意义。</w:t>
      </w:r>
    </w:p>
    <w:p w14:paraId="748CE757" w14:textId="77777777" w:rsidR="00C8536E" w:rsidRDefault="00C8536E">
      <w:pPr>
        <w:rPr>
          <w:rFonts w:hint="eastAsia"/>
        </w:rPr>
      </w:pPr>
    </w:p>
    <w:p w14:paraId="31D609F3" w14:textId="77777777" w:rsidR="00C8536E" w:rsidRDefault="00C8536E">
      <w:pPr>
        <w:rPr>
          <w:rFonts w:hint="eastAsia"/>
        </w:rPr>
      </w:pPr>
    </w:p>
    <w:p w14:paraId="26A1CE04" w14:textId="77777777" w:rsidR="00C8536E" w:rsidRDefault="00C8536E">
      <w:pPr>
        <w:rPr>
          <w:rFonts w:hint="eastAsia"/>
        </w:rPr>
      </w:pPr>
    </w:p>
    <w:p w14:paraId="661D02BB" w14:textId="77777777" w:rsidR="00C8536E" w:rsidRDefault="00C8536E">
      <w:pPr>
        <w:rPr>
          <w:rFonts w:hint="eastAsia"/>
        </w:rPr>
      </w:pPr>
      <w:r>
        <w:rPr>
          <w:rFonts w:hint="eastAsia"/>
        </w:rPr>
        <w:tab/>
        <w:t>纵横的历史背景</w:t>
      </w:r>
    </w:p>
    <w:p w14:paraId="2465D8AA" w14:textId="77777777" w:rsidR="00C8536E" w:rsidRDefault="00C8536E">
      <w:pPr>
        <w:rPr>
          <w:rFonts w:hint="eastAsia"/>
        </w:rPr>
      </w:pPr>
    </w:p>
    <w:p w14:paraId="14075E50" w14:textId="77777777" w:rsidR="00C8536E" w:rsidRDefault="00C8536E">
      <w:pPr>
        <w:rPr>
          <w:rFonts w:hint="eastAsia"/>
        </w:rPr>
      </w:pPr>
    </w:p>
    <w:p w14:paraId="2D99CA12" w14:textId="77777777" w:rsidR="00C8536E" w:rsidRDefault="00C8536E">
      <w:pPr>
        <w:rPr>
          <w:rFonts w:hint="eastAsia"/>
        </w:rPr>
      </w:pPr>
      <w:r>
        <w:rPr>
          <w:rFonts w:hint="eastAsia"/>
        </w:rPr>
        <w:tab/>
        <w:t>在中国古代文献中，“纵横”最早出现在先秦时期，与战国时期的纵横家密切相关。纵横家是中国古代的一个学派，他们擅长运用策略和外交手段来影响各国之间的关系，通过合纵连横的方式来实现自己的政治目的。“合纵”是指弱小国家联合起来对抗强大的国家；而“连横”则是指弱小国家分别与强国结盟，以达到各自的目的。这一时期的著名纵横家包括苏秦、张仪等，他们的活动对中国历史的发展产生了深远的影响。</w:t>
      </w:r>
    </w:p>
    <w:p w14:paraId="492376AC" w14:textId="77777777" w:rsidR="00C8536E" w:rsidRDefault="00C8536E">
      <w:pPr>
        <w:rPr>
          <w:rFonts w:hint="eastAsia"/>
        </w:rPr>
      </w:pPr>
    </w:p>
    <w:p w14:paraId="5AE7F007" w14:textId="77777777" w:rsidR="00C8536E" w:rsidRDefault="00C8536E">
      <w:pPr>
        <w:rPr>
          <w:rFonts w:hint="eastAsia"/>
        </w:rPr>
      </w:pPr>
    </w:p>
    <w:p w14:paraId="2CE4F046" w14:textId="77777777" w:rsidR="00C8536E" w:rsidRDefault="00C8536E">
      <w:pPr>
        <w:rPr>
          <w:rFonts w:hint="eastAsia"/>
        </w:rPr>
      </w:pPr>
    </w:p>
    <w:p w14:paraId="3BB49309" w14:textId="77777777" w:rsidR="00C8536E" w:rsidRDefault="00C8536E">
      <w:pPr>
        <w:rPr>
          <w:rFonts w:hint="eastAsia"/>
        </w:rPr>
      </w:pPr>
      <w:r>
        <w:rPr>
          <w:rFonts w:hint="eastAsia"/>
        </w:rPr>
        <w:tab/>
        <w:t>纵横在现代的意义</w:t>
      </w:r>
    </w:p>
    <w:p w14:paraId="6902F6E0" w14:textId="77777777" w:rsidR="00C8536E" w:rsidRDefault="00C8536E">
      <w:pPr>
        <w:rPr>
          <w:rFonts w:hint="eastAsia"/>
        </w:rPr>
      </w:pPr>
    </w:p>
    <w:p w14:paraId="10A49C87" w14:textId="77777777" w:rsidR="00C8536E" w:rsidRDefault="00C8536E">
      <w:pPr>
        <w:rPr>
          <w:rFonts w:hint="eastAsia"/>
        </w:rPr>
      </w:pPr>
    </w:p>
    <w:p w14:paraId="57F219AD" w14:textId="77777777" w:rsidR="00C8536E" w:rsidRDefault="00C8536E">
      <w:pPr>
        <w:rPr>
          <w:rFonts w:hint="eastAsia"/>
        </w:rPr>
      </w:pPr>
      <w:r>
        <w:rPr>
          <w:rFonts w:hint="eastAsia"/>
        </w:rPr>
        <w:tab/>
        <w:t>随着时代的变迁，“纵横”的含义也在不断地发展和丰富。在现代社会中，“纵横”更多地被用来形容事物的布局、结构或是策略上的巧妙安排。比如，在商业领域中，企业可能会采取“纵向一体化”或“横向扩张”的战略来增强自身的竞争力。“纵横”也常用来形容一个人的知识面广博，既精通某一领域的专业知识，又能跨学科思考问题，具备解决复杂问题的能力。</w:t>
      </w:r>
    </w:p>
    <w:p w14:paraId="28FB0E52" w14:textId="77777777" w:rsidR="00C8536E" w:rsidRDefault="00C8536E">
      <w:pPr>
        <w:rPr>
          <w:rFonts w:hint="eastAsia"/>
        </w:rPr>
      </w:pPr>
    </w:p>
    <w:p w14:paraId="2354D08C" w14:textId="77777777" w:rsidR="00C8536E" w:rsidRDefault="00C8536E">
      <w:pPr>
        <w:rPr>
          <w:rFonts w:hint="eastAsia"/>
        </w:rPr>
      </w:pPr>
    </w:p>
    <w:p w14:paraId="0367E2DD" w14:textId="77777777" w:rsidR="00C8536E" w:rsidRDefault="00C8536E">
      <w:pPr>
        <w:rPr>
          <w:rFonts w:hint="eastAsia"/>
        </w:rPr>
      </w:pPr>
    </w:p>
    <w:p w14:paraId="08D9478C" w14:textId="77777777" w:rsidR="00C8536E" w:rsidRDefault="00C8536E">
      <w:pPr>
        <w:rPr>
          <w:rFonts w:hint="eastAsia"/>
        </w:rPr>
      </w:pPr>
      <w:r>
        <w:rPr>
          <w:rFonts w:hint="eastAsia"/>
        </w:rPr>
        <w:tab/>
        <w:t>文化视角下的纵横</w:t>
      </w:r>
    </w:p>
    <w:p w14:paraId="49A99B5F" w14:textId="77777777" w:rsidR="00C8536E" w:rsidRDefault="00C8536E">
      <w:pPr>
        <w:rPr>
          <w:rFonts w:hint="eastAsia"/>
        </w:rPr>
      </w:pPr>
    </w:p>
    <w:p w14:paraId="2EA07EE8" w14:textId="77777777" w:rsidR="00C8536E" w:rsidRDefault="00C8536E">
      <w:pPr>
        <w:rPr>
          <w:rFonts w:hint="eastAsia"/>
        </w:rPr>
      </w:pPr>
    </w:p>
    <w:p w14:paraId="28002941" w14:textId="77777777" w:rsidR="00C8536E" w:rsidRDefault="00C8536E">
      <w:pPr>
        <w:rPr>
          <w:rFonts w:hint="eastAsia"/>
        </w:rPr>
      </w:pPr>
      <w:r>
        <w:rPr>
          <w:rFonts w:hint="eastAsia"/>
        </w:rPr>
        <w:tab/>
        <w:t>从文化的角度来看，“纵横”还体现了一种开放包容的态度。它不仅仅局限于地理空间的概念，更是一种思维方式的象征，代表着多元文化的交流与融合。在中国传统文化中，这种交流与融合促进了不同思想、艺术形式之间的相互影响和发展，使得中华文化能够不断吸收外来文化的精华，保持其生命力和活力。</w:t>
      </w:r>
    </w:p>
    <w:p w14:paraId="67C97AD7" w14:textId="77777777" w:rsidR="00C8536E" w:rsidRDefault="00C8536E">
      <w:pPr>
        <w:rPr>
          <w:rFonts w:hint="eastAsia"/>
        </w:rPr>
      </w:pPr>
    </w:p>
    <w:p w14:paraId="6FDFCF7C" w14:textId="77777777" w:rsidR="00C8536E" w:rsidRDefault="00C8536E">
      <w:pPr>
        <w:rPr>
          <w:rFonts w:hint="eastAsia"/>
        </w:rPr>
      </w:pPr>
    </w:p>
    <w:p w14:paraId="282EBD1A" w14:textId="77777777" w:rsidR="00C8536E" w:rsidRDefault="00C8536E">
      <w:pPr>
        <w:rPr>
          <w:rFonts w:hint="eastAsia"/>
        </w:rPr>
      </w:pPr>
    </w:p>
    <w:p w14:paraId="79FCB5A4" w14:textId="77777777" w:rsidR="00C8536E" w:rsidRDefault="00C853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2708F8" w14:textId="77777777" w:rsidR="00C8536E" w:rsidRDefault="00C8536E">
      <w:pPr>
        <w:rPr>
          <w:rFonts w:hint="eastAsia"/>
        </w:rPr>
      </w:pPr>
    </w:p>
    <w:p w14:paraId="442695DC" w14:textId="77777777" w:rsidR="00C8536E" w:rsidRDefault="00C8536E">
      <w:pPr>
        <w:rPr>
          <w:rFonts w:hint="eastAsia"/>
        </w:rPr>
      </w:pPr>
    </w:p>
    <w:p w14:paraId="02C9C0BF" w14:textId="77777777" w:rsidR="00C8536E" w:rsidRDefault="00C8536E">
      <w:pPr>
        <w:rPr>
          <w:rFonts w:hint="eastAsia"/>
        </w:rPr>
      </w:pPr>
      <w:r>
        <w:rPr>
          <w:rFonts w:hint="eastAsia"/>
        </w:rPr>
        <w:tab/>
        <w:t>“纵横”不仅是一个简单的词汇组合，它背后承载着深厚的历史文化内涵和社会价值。无论是从古至今的战略智慧，还是现代社会中的广泛应用，都体现了人类对于如何更好地组织社会、促进发展的不懈探索。今天，“纵横”仍然激励着人们在各个领域内不断突破自我，寻求更加和谐与高效的发展路径。</w:t>
      </w:r>
    </w:p>
    <w:p w14:paraId="7E8FF970" w14:textId="77777777" w:rsidR="00C8536E" w:rsidRDefault="00C8536E">
      <w:pPr>
        <w:rPr>
          <w:rFonts w:hint="eastAsia"/>
        </w:rPr>
      </w:pPr>
    </w:p>
    <w:p w14:paraId="5278FB06" w14:textId="77777777" w:rsidR="00C8536E" w:rsidRDefault="00C8536E">
      <w:pPr>
        <w:rPr>
          <w:rFonts w:hint="eastAsia"/>
        </w:rPr>
      </w:pPr>
    </w:p>
    <w:p w14:paraId="5281D159" w14:textId="77777777" w:rsidR="00C8536E" w:rsidRDefault="00C85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AEF40" w14:textId="0642FA1D" w:rsidR="00D71C44" w:rsidRDefault="00D71C44"/>
    <w:sectPr w:rsidR="00D71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44"/>
    <w:rsid w:val="00343B86"/>
    <w:rsid w:val="00C8536E"/>
    <w:rsid w:val="00D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36088-5B01-4D24-81CA-8E3C5E10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