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C436" w14:textId="77777777" w:rsidR="00666453" w:rsidRDefault="00666453">
      <w:pPr>
        <w:rPr>
          <w:rFonts w:hint="eastAsia"/>
        </w:rPr>
      </w:pPr>
      <w:r>
        <w:rPr>
          <w:rFonts w:hint="eastAsia"/>
        </w:rPr>
        <w:t>纵的拼音和组词组</w:t>
      </w:r>
    </w:p>
    <w:p w14:paraId="42732D94" w14:textId="77777777" w:rsidR="00666453" w:rsidRDefault="00666453">
      <w:pPr>
        <w:rPr>
          <w:rFonts w:hint="eastAsia"/>
        </w:rPr>
      </w:pPr>
      <w:r>
        <w:rPr>
          <w:rFonts w:hint="eastAsia"/>
        </w:rPr>
        <w:t>“纵”这个汉字，其拼音为“zòng”。在汉语中，“纵”的使用非常广泛，无论是在古代文献还是现代交流中都有着不可忽视的地位。它不仅承载着丰富的文化内涵，还通过不同的组合展现出多样的意义。</w:t>
      </w:r>
    </w:p>
    <w:p w14:paraId="6F0B08F2" w14:textId="77777777" w:rsidR="00666453" w:rsidRDefault="00666453">
      <w:pPr>
        <w:rPr>
          <w:rFonts w:hint="eastAsia"/>
        </w:rPr>
      </w:pPr>
    </w:p>
    <w:p w14:paraId="18EB0949" w14:textId="77777777" w:rsidR="00666453" w:rsidRDefault="00666453">
      <w:pPr>
        <w:rPr>
          <w:rFonts w:hint="eastAsia"/>
        </w:rPr>
      </w:pPr>
      <w:r>
        <w:rPr>
          <w:rFonts w:hint="eastAsia"/>
        </w:rPr>
        <w:t>一、基本释义</w:t>
      </w:r>
    </w:p>
    <w:p w14:paraId="44551759" w14:textId="77777777" w:rsidR="00666453" w:rsidRDefault="00666453">
      <w:pPr>
        <w:rPr>
          <w:rFonts w:hint="eastAsia"/>
        </w:rPr>
      </w:pPr>
      <w:r>
        <w:rPr>
          <w:rFonts w:hint="eastAsia"/>
        </w:rPr>
        <w:t>“纵”字最基本的意义与方向有关，指的是南北方向，即垂直于地面或水平线的方向。例如，在描述地理坐标时，我们常说经度是纵向的划分。“纵”也有放任、不约束之意，如成语“放纵”，用来形容对某人或某事采取不加限制的态度。</w:t>
      </w:r>
    </w:p>
    <w:p w14:paraId="79F977B6" w14:textId="77777777" w:rsidR="00666453" w:rsidRDefault="00666453">
      <w:pPr>
        <w:rPr>
          <w:rFonts w:hint="eastAsia"/>
        </w:rPr>
      </w:pPr>
    </w:p>
    <w:p w14:paraId="2D5C5E06" w14:textId="77777777" w:rsidR="00666453" w:rsidRDefault="00666453">
      <w:pPr>
        <w:rPr>
          <w:rFonts w:hint="eastAsia"/>
        </w:rPr>
      </w:pPr>
      <w:r>
        <w:rPr>
          <w:rFonts w:hint="eastAsia"/>
        </w:rPr>
        <w:t>二、“纵”的组词及应用</w:t>
      </w:r>
    </w:p>
    <w:p w14:paraId="765A1DAA" w14:textId="77777777" w:rsidR="00666453" w:rsidRDefault="00666453">
      <w:pPr>
        <w:rPr>
          <w:rFonts w:hint="eastAsia"/>
        </w:rPr>
      </w:pPr>
      <w:r>
        <w:rPr>
          <w:rFonts w:hint="eastAsia"/>
        </w:rPr>
        <w:t>接下来，让我们看看由“纵”字组成的词语及其应用。“纵横”是一个常见词汇，指东西南北任意穿越，常用来比喻事物之间的相互交错、复杂交织的状态，比如“纵横交错”的道路网。另一个例子是“纵队”，这个词最初用于军事领域，指军队的一种编制形式，后来也引申为任何有组织的队伍或团体。除此之外，“纵容”也是日常生活中较为常见的一个词，意为对错误行为的容忍和不制止。</w:t>
      </w:r>
    </w:p>
    <w:p w14:paraId="43D2D9FB" w14:textId="77777777" w:rsidR="00666453" w:rsidRDefault="00666453">
      <w:pPr>
        <w:rPr>
          <w:rFonts w:hint="eastAsia"/>
        </w:rPr>
      </w:pPr>
    </w:p>
    <w:p w14:paraId="4C2A4FB6" w14:textId="77777777" w:rsidR="00666453" w:rsidRDefault="00666453">
      <w:pPr>
        <w:rPr>
          <w:rFonts w:hint="eastAsia"/>
        </w:rPr>
      </w:pPr>
      <w:r>
        <w:rPr>
          <w:rFonts w:hint="eastAsia"/>
        </w:rPr>
        <w:t>三、文学中的“纵”</w:t>
      </w:r>
    </w:p>
    <w:p w14:paraId="09D4B568" w14:textId="77777777" w:rsidR="00666453" w:rsidRDefault="00666453">
      <w:pPr>
        <w:rPr>
          <w:rFonts w:hint="eastAsia"/>
        </w:rPr>
      </w:pPr>
      <w:r>
        <w:rPr>
          <w:rFonts w:hint="eastAsia"/>
        </w:rPr>
        <w:t>在中国古典文学中，“纵”字同样占据了一席之地。许多诗词歌赋都巧妙地运用了“纵”来增添文采或是表达情感。比如苏轼《念奴娇·赤壁怀古》中的名句：“大江东去，浪淘尽，千古风流人物。”这里的“东去”可以理解为一种空间上的“纵”，体现了诗人对历史长河中英雄豪杰的追忆与感慨。“纵使”作为连词，常常出现在诗句中，表示假设条件下的让步，增强了诗歌的表现力。</w:t>
      </w:r>
    </w:p>
    <w:p w14:paraId="767139A4" w14:textId="77777777" w:rsidR="00666453" w:rsidRDefault="00666453">
      <w:pPr>
        <w:rPr>
          <w:rFonts w:hint="eastAsia"/>
        </w:rPr>
      </w:pPr>
    </w:p>
    <w:p w14:paraId="28FFAE02" w14:textId="77777777" w:rsidR="00666453" w:rsidRDefault="00666453">
      <w:pPr>
        <w:rPr>
          <w:rFonts w:hint="eastAsia"/>
        </w:rPr>
      </w:pPr>
      <w:r>
        <w:rPr>
          <w:rFonts w:hint="eastAsia"/>
        </w:rPr>
        <w:t>四、现代社会中的“纵”</w:t>
      </w:r>
    </w:p>
    <w:p w14:paraId="25FFD82A" w14:textId="77777777" w:rsidR="00666453" w:rsidRDefault="00666453">
      <w:pPr>
        <w:rPr>
          <w:rFonts w:hint="eastAsia"/>
        </w:rPr>
      </w:pPr>
      <w:r>
        <w:rPr>
          <w:rFonts w:hint="eastAsia"/>
        </w:rPr>
        <w:t>进入现代社会，“纵”字的应用更加多元化。随着信息技术的发展，“纵”在网络语言中也被赋予了新的含义，例如“纵享丝滑”这样的广告语，利用“纵”字传达出一种无拘无束、尽情享受的感觉。同时，在管理学领域，“纵”还可以指代企业内部上下级之间关系的处理方式，强调的是领导层对下级员工的指导和支持。</w:t>
      </w:r>
    </w:p>
    <w:p w14:paraId="257D408E" w14:textId="77777777" w:rsidR="00666453" w:rsidRDefault="00666453">
      <w:pPr>
        <w:rPr>
          <w:rFonts w:hint="eastAsia"/>
        </w:rPr>
      </w:pPr>
    </w:p>
    <w:p w14:paraId="2A7CD843" w14:textId="77777777" w:rsidR="00666453" w:rsidRDefault="00666453">
      <w:pPr>
        <w:rPr>
          <w:rFonts w:hint="eastAsia"/>
        </w:rPr>
      </w:pPr>
      <w:r>
        <w:rPr>
          <w:rFonts w:hint="eastAsia"/>
        </w:rPr>
        <w:t>最后的总结</w:t>
      </w:r>
    </w:p>
    <w:p w14:paraId="66268159" w14:textId="77777777" w:rsidR="00666453" w:rsidRDefault="00666453">
      <w:pPr>
        <w:rPr>
          <w:rFonts w:hint="eastAsia"/>
        </w:rPr>
      </w:pPr>
      <w:r>
        <w:rPr>
          <w:rFonts w:hint="eastAsia"/>
        </w:rPr>
        <w:t>“纵”不仅仅是一个简单的汉字，它的丰富内涵和广泛应用反映了汉语文化的博大精深。无论是从基础的语言学习角度，还是深入到文化层面的理解，“纵”都提供了一个值得探索的话题。通过了解“纵”的拼音以及它在不同语境下的组词和用法，我们可以更好地领略汉语的魅力所在。</w:t>
      </w:r>
    </w:p>
    <w:p w14:paraId="3A6274CD" w14:textId="77777777" w:rsidR="00666453" w:rsidRDefault="00666453">
      <w:pPr>
        <w:rPr>
          <w:rFonts w:hint="eastAsia"/>
        </w:rPr>
      </w:pPr>
    </w:p>
    <w:p w14:paraId="0558E36D" w14:textId="77777777" w:rsidR="00666453" w:rsidRDefault="00666453">
      <w:pPr>
        <w:rPr>
          <w:rFonts w:hint="eastAsia"/>
        </w:rPr>
      </w:pPr>
    </w:p>
    <w:p w14:paraId="74CE9980" w14:textId="77777777" w:rsidR="00666453" w:rsidRDefault="00666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D3356" w14:textId="3E1989F7" w:rsidR="000F2080" w:rsidRDefault="000F2080"/>
    <w:sectPr w:rsidR="000F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80"/>
    <w:rsid w:val="000F2080"/>
    <w:rsid w:val="00343B86"/>
    <w:rsid w:val="006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CAD0-A3AD-4B20-84F8-0DBFBE3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