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8DCAB" w14:textId="77777777" w:rsidR="00CE5BE3" w:rsidRDefault="00CE5BE3">
      <w:pPr>
        <w:rPr>
          <w:rFonts w:hint="eastAsia"/>
        </w:rPr>
      </w:pPr>
      <w:r>
        <w:rPr>
          <w:rFonts w:hint="eastAsia"/>
        </w:rPr>
        <w:t>纵的拼音和部首</w:t>
      </w:r>
    </w:p>
    <w:p w14:paraId="3428A690" w14:textId="77777777" w:rsidR="00CE5BE3" w:rsidRDefault="00CE5BE3">
      <w:pPr>
        <w:rPr>
          <w:rFonts w:hint="eastAsia"/>
        </w:rPr>
      </w:pPr>
      <w:r>
        <w:rPr>
          <w:rFonts w:hint="eastAsia"/>
        </w:rPr>
        <w:t>在汉语学习的过程中，了解汉字的构造、发音以及其组成部分对于深入掌握汉语至关重要。今天，我们将以“纵”字为例，探讨它的拼音与部首。</w:t>
      </w:r>
    </w:p>
    <w:p w14:paraId="62612159" w14:textId="77777777" w:rsidR="00CE5BE3" w:rsidRDefault="00CE5BE3">
      <w:pPr>
        <w:rPr>
          <w:rFonts w:hint="eastAsia"/>
        </w:rPr>
      </w:pPr>
    </w:p>
    <w:p w14:paraId="6C7E7E50" w14:textId="77777777" w:rsidR="00CE5BE3" w:rsidRDefault="00CE5BE3">
      <w:pPr>
        <w:rPr>
          <w:rFonts w:hint="eastAsia"/>
        </w:rPr>
      </w:pPr>
      <w:r>
        <w:rPr>
          <w:rFonts w:hint="eastAsia"/>
        </w:rPr>
        <w:t>纵的拼音</w:t>
      </w:r>
    </w:p>
    <w:p w14:paraId="3BED8696" w14:textId="77777777" w:rsidR="00CE5BE3" w:rsidRDefault="00CE5BE3">
      <w:pPr>
        <w:rPr>
          <w:rFonts w:hint="eastAsia"/>
        </w:rPr>
      </w:pPr>
      <w:r>
        <w:rPr>
          <w:rFonts w:hint="eastAsia"/>
        </w:rPr>
        <w:t>“纵”字的拼音是“zòng”，属于第三声。在汉语中，正确的发音是交流的基础，因此准确地发出“纵”的音非常重要。值得注意的是，“纵”作为多音字，在不同的词组或语境中可能会有不同的读音，但主要使用的是“zòng”。这一特点体现了汉语丰富多样的语音系统。</w:t>
      </w:r>
    </w:p>
    <w:p w14:paraId="19FB5B3C" w14:textId="77777777" w:rsidR="00CE5BE3" w:rsidRDefault="00CE5BE3">
      <w:pPr>
        <w:rPr>
          <w:rFonts w:hint="eastAsia"/>
        </w:rPr>
      </w:pPr>
    </w:p>
    <w:p w14:paraId="0757F426" w14:textId="77777777" w:rsidR="00CE5BE3" w:rsidRDefault="00CE5BE3">
      <w:pPr>
        <w:rPr>
          <w:rFonts w:hint="eastAsia"/>
        </w:rPr>
      </w:pPr>
      <w:r>
        <w:rPr>
          <w:rFonts w:hint="eastAsia"/>
        </w:rPr>
        <w:t>纵的部首</w:t>
      </w:r>
    </w:p>
    <w:p w14:paraId="4F23A274" w14:textId="77777777" w:rsidR="00CE5BE3" w:rsidRDefault="00CE5BE3">
      <w:pPr>
        <w:rPr>
          <w:rFonts w:hint="eastAsia"/>
        </w:rPr>
      </w:pPr>
      <w:r>
        <w:rPr>
          <w:rFonts w:hint="eastAsia"/>
        </w:rPr>
        <w:t>接着我们来看“纵”的部首。“纵”字的部首是“糸”，位于字的下半部分。部首“糸”通常与丝线、纺织等相关，这反映了古代汉字造字时对事物形象化的表达方式。通过部首，我们可以初步推测出一些含有该部首的字的意义范畴，有助于记忆和理解。例如，“纵”在古文中有时用来指代丝织品的纵向线条，这就与“糸”有着紧密的联系。</w:t>
      </w:r>
    </w:p>
    <w:p w14:paraId="44E2690F" w14:textId="77777777" w:rsidR="00CE5BE3" w:rsidRDefault="00CE5BE3">
      <w:pPr>
        <w:rPr>
          <w:rFonts w:hint="eastAsia"/>
        </w:rPr>
      </w:pPr>
    </w:p>
    <w:p w14:paraId="4034BE55" w14:textId="77777777" w:rsidR="00CE5BE3" w:rsidRDefault="00CE5BE3">
      <w:pPr>
        <w:rPr>
          <w:rFonts w:hint="eastAsia"/>
        </w:rPr>
      </w:pPr>
      <w:r>
        <w:rPr>
          <w:rFonts w:hint="eastAsia"/>
        </w:rPr>
        <w:t>纵字的文化含义</w:t>
      </w:r>
    </w:p>
    <w:p w14:paraId="49254C18" w14:textId="77777777" w:rsidR="00CE5BE3" w:rsidRDefault="00CE5BE3">
      <w:pPr>
        <w:rPr>
          <w:rFonts w:hint="eastAsia"/>
        </w:rPr>
      </w:pPr>
      <w:r>
        <w:rPr>
          <w:rFonts w:hint="eastAsia"/>
        </w:rPr>
        <w:t>从文化角度来讲，“纵”不仅具有其字面意义，还在历史文献、诗词歌赋中被广泛运用，承载了丰富的文化内涵。比如，“纵横”一词常用来描述地理上的东西南北走向，或是形容某人的才华横溢、思虑周全。“纵”还出现在许多成语中，如“稍纵即逝”，用来形容时间或机会等一旦错过便不再回来的状态，进一步展示了汉字深厚的文化底蕴。</w:t>
      </w:r>
    </w:p>
    <w:p w14:paraId="0D60AAA2" w14:textId="77777777" w:rsidR="00CE5BE3" w:rsidRDefault="00CE5BE3">
      <w:pPr>
        <w:rPr>
          <w:rFonts w:hint="eastAsia"/>
        </w:rPr>
      </w:pPr>
    </w:p>
    <w:p w14:paraId="2839DDA1" w14:textId="77777777" w:rsidR="00CE5BE3" w:rsidRDefault="00CE5BE3">
      <w:pPr>
        <w:rPr>
          <w:rFonts w:hint="eastAsia"/>
        </w:rPr>
      </w:pPr>
      <w:r>
        <w:rPr>
          <w:rFonts w:hint="eastAsia"/>
        </w:rPr>
        <w:t>纵的学习与应用</w:t>
      </w:r>
    </w:p>
    <w:p w14:paraId="2441AA71" w14:textId="77777777" w:rsidR="00CE5BE3" w:rsidRDefault="00CE5BE3">
      <w:pPr>
        <w:rPr>
          <w:rFonts w:hint="eastAsia"/>
        </w:rPr>
      </w:pPr>
      <w:r>
        <w:rPr>
          <w:rFonts w:hint="eastAsia"/>
        </w:rPr>
        <w:t>学习“纵”这个字，不仅仅是记住它的拼音和部首这么简单，更重要的是理解和掌握它在不同语境中的用法。通过阅读经典文学作品、报纸杂志以及现代网络文章，可以发现“纵”字的多种用法和变体，这对于提高汉语水平非常有帮助。同时，了解“纵”字背后的故事和文化背景，能够加深对其意义的理解，使学习过程更加有趣和富有成效。</w:t>
      </w:r>
    </w:p>
    <w:p w14:paraId="24ECEA9A" w14:textId="77777777" w:rsidR="00CE5BE3" w:rsidRDefault="00CE5BE3">
      <w:pPr>
        <w:rPr>
          <w:rFonts w:hint="eastAsia"/>
        </w:rPr>
      </w:pPr>
    </w:p>
    <w:p w14:paraId="46FB3CE9" w14:textId="77777777" w:rsidR="00CE5BE3" w:rsidRDefault="00CE5BE3">
      <w:pPr>
        <w:rPr>
          <w:rFonts w:hint="eastAsia"/>
        </w:rPr>
      </w:pPr>
      <w:r>
        <w:rPr>
          <w:rFonts w:hint="eastAsia"/>
        </w:rPr>
        <w:t>最后的总结</w:t>
      </w:r>
    </w:p>
    <w:p w14:paraId="5D9DE3D7" w14:textId="77777777" w:rsidR="00CE5BE3" w:rsidRDefault="00CE5BE3">
      <w:pPr>
        <w:rPr>
          <w:rFonts w:hint="eastAsia"/>
        </w:rPr>
      </w:pPr>
      <w:r>
        <w:rPr>
          <w:rFonts w:hint="eastAsia"/>
        </w:rPr>
        <w:t>“纵”字虽然只是一个简单的汉字，但它包含了深厚的语音学、文字学及文化价值。通过对“纵”的拼音和部首的学习，我们不仅能更好地掌握汉语的基础知识，还能更深入地探索中华文化的博大精深。希望每位汉语学习者都能从中获得启发，不断进步。</w:t>
      </w:r>
    </w:p>
    <w:p w14:paraId="1BCC64C2" w14:textId="77777777" w:rsidR="00CE5BE3" w:rsidRDefault="00CE5BE3">
      <w:pPr>
        <w:rPr>
          <w:rFonts w:hint="eastAsia"/>
        </w:rPr>
      </w:pPr>
    </w:p>
    <w:p w14:paraId="04011F43" w14:textId="77777777" w:rsidR="00CE5BE3" w:rsidRDefault="00CE5BE3">
      <w:pPr>
        <w:rPr>
          <w:rFonts w:hint="eastAsia"/>
        </w:rPr>
      </w:pPr>
    </w:p>
    <w:p w14:paraId="6C4CA314" w14:textId="77777777" w:rsidR="00CE5BE3" w:rsidRDefault="00CE5BE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880903" w14:textId="3A19011E" w:rsidR="00282986" w:rsidRDefault="00282986"/>
    <w:sectPr w:rsidR="002829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986"/>
    <w:rsid w:val="00282986"/>
    <w:rsid w:val="00343B86"/>
    <w:rsid w:val="00CE5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05CF7B-3E8D-4F05-B682-93D3364A1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29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29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29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29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29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29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29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29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29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29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29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29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29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29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29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29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29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29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29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29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29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29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29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29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29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29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29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29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29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2025-02-21T09:18:00Z</dcterms:created>
  <dcterms:modified xsi:type="dcterms:W3CDTF">2025-02-21T09:18:00Z</dcterms:modified>
</cp:coreProperties>
</file>