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3316" w14:textId="77777777" w:rsidR="00A124F8" w:rsidRDefault="00A124F8">
      <w:pPr>
        <w:rPr>
          <w:rFonts w:hint="eastAsia"/>
        </w:rPr>
      </w:pPr>
      <w:r>
        <w:rPr>
          <w:rFonts w:hint="eastAsia"/>
        </w:rPr>
        <w:t>纵的拼音组词部首结构</w:t>
      </w:r>
    </w:p>
    <w:p w14:paraId="1C31FF01" w14:textId="77777777" w:rsidR="00A124F8" w:rsidRDefault="00A124F8">
      <w:pPr>
        <w:rPr>
          <w:rFonts w:hint="eastAsia"/>
        </w:rPr>
      </w:pPr>
      <w:r>
        <w:rPr>
          <w:rFonts w:hint="eastAsia"/>
        </w:rPr>
        <w:t>“纵”字是一个常见的汉字，它在不同的语境中有着多种含义。首先从拼音角度来看，“纵”的拼音是“zòng”，属于四声中的第四声。在汉语拼音体系里，这种发音清晰地展现了其独特的音调，使学习者能够准确把握这个字的读音。</w:t>
      </w:r>
    </w:p>
    <w:p w14:paraId="242A9A6F" w14:textId="77777777" w:rsidR="00A124F8" w:rsidRDefault="00A124F8">
      <w:pPr>
        <w:rPr>
          <w:rFonts w:hint="eastAsia"/>
        </w:rPr>
      </w:pPr>
    </w:p>
    <w:p w14:paraId="13815C81" w14:textId="77777777" w:rsidR="00A124F8" w:rsidRDefault="00A124F8">
      <w:pPr>
        <w:rPr>
          <w:rFonts w:hint="eastAsia"/>
        </w:rPr>
      </w:pPr>
      <w:r>
        <w:rPr>
          <w:rFonts w:hint="eastAsia"/>
        </w:rPr>
        <w:t>关于纵的组词</w:t>
      </w:r>
    </w:p>
    <w:p w14:paraId="30A5E3AF" w14:textId="77777777" w:rsidR="00A124F8" w:rsidRDefault="00A124F8">
      <w:pPr>
        <w:rPr>
          <w:rFonts w:hint="eastAsia"/>
        </w:rPr>
      </w:pPr>
      <w:r>
        <w:rPr>
          <w:rFonts w:hint="eastAsia"/>
        </w:rPr>
        <w:t>在汉语词汇中，“纵”字可以参与到许多词语的组成之中，如“纵队”、“纵火”、“纵身一跃”等。这些词汇不仅丰富了汉语的表达方式，同时也展示了“纵”字多样的使用场景。例如，“纵队”指的是排列成纵向队伍的一种形式，常用于军事或大型活动的组织；而“纵火”则是指故意放火烧毁财物的行为，是一种严重的违法行为。</w:t>
      </w:r>
    </w:p>
    <w:p w14:paraId="496D5EEB" w14:textId="77777777" w:rsidR="00A124F8" w:rsidRDefault="00A124F8">
      <w:pPr>
        <w:rPr>
          <w:rFonts w:hint="eastAsia"/>
        </w:rPr>
      </w:pPr>
    </w:p>
    <w:p w14:paraId="24560FCD" w14:textId="77777777" w:rsidR="00A124F8" w:rsidRDefault="00A124F8">
      <w:pPr>
        <w:rPr>
          <w:rFonts w:hint="eastAsia"/>
        </w:rPr>
      </w:pPr>
      <w:r>
        <w:rPr>
          <w:rFonts w:hint="eastAsia"/>
        </w:rPr>
        <w:t>纵的部首解析</w:t>
      </w:r>
    </w:p>
    <w:p w14:paraId="30A59D9C" w14:textId="77777777" w:rsidR="00A124F8" w:rsidRDefault="00A124F8">
      <w:pPr>
        <w:rPr>
          <w:rFonts w:hint="eastAsia"/>
        </w:rPr>
      </w:pPr>
      <w:r>
        <w:rPr>
          <w:rFonts w:hint="eastAsia"/>
        </w:rPr>
        <w:t>探讨“纵”字的构成，不得不提到它的部首。“纵”的部首是“糸”，这表明该字与丝线、纺织等相关。在古代汉字的发展过程中，“糸”部的字通常与织物或者细长柔软的事物有关。然而，“纵”字的意义已经远远超出了这个基础部首所暗示的范围，扩展到了空间上的上下关系以及时间上的先后顺序等方面。</w:t>
      </w:r>
    </w:p>
    <w:p w14:paraId="70B47752" w14:textId="77777777" w:rsidR="00A124F8" w:rsidRDefault="00A124F8">
      <w:pPr>
        <w:rPr>
          <w:rFonts w:hint="eastAsia"/>
        </w:rPr>
      </w:pPr>
    </w:p>
    <w:p w14:paraId="35D640AE" w14:textId="77777777" w:rsidR="00A124F8" w:rsidRDefault="00A124F8">
      <w:pPr>
        <w:rPr>
          <w:rFonts w:hint="eastAsia"/>
        </w:rPr>
      </w:pPr>
      <w:r>
        <w:rPr>
          <w:rFonts w:hint="eastAsia"/>
        </w:rPr>
        <w:t>纵的结构特点</w:t>
      </w:r>
    </w:p>
    <w:p w14:paraId="15CF4084" w14:textId="77777777" w:rsidR="00A124F8" w:rsidRDefault="00A124F8">
      <w:pPr>
        <w:rPr>
          <w:rFonts w:hint="eastAsia"/>
        </w:rPr>
      </w:pPr>
      <w:r>
        <w:rPr>
          <w:rFonts w:hint="eastAsia"/>
        </w:rPr>
        <w:t>从结构上看，“纵”字由左右两部分组成，左边是“糸”，右边为“从”。这种构造不仅体现了汉字形声字的特点，即一部分表意（糸），另一部分表音（从）。值得注意的是，“从”本身也有跟随的意思，结合“纵”的整体意义，似乎暗含了一种连续不断、顺延的感觉，这也正是“纵”在某些语境下所传达出来的意思之一。</w:t>
      </w:r>
    </w:p>
    <w:p w14:paraId="2C7561FE" w14:textId="77777777" w:rsidR="00A124F8" w:rsidRDefault="00A124F8">
      <w:pPr>
        <w:rPr>
          <w:rFonts w:hint="eastAsia"/>
        </w:rPr>
      </w:pPr>
    </w:p>
    <w:p w14:paraId="7A435E84" w14:textId="77777777" w:rsidR="00A124F8" w:rsidRDefault="00A124F8">
      <w:pPr>
        <w:rPr>
          <w:rFonts w:hint="eastAsia"/>
        </w:rPr>
      </w:pPr>
      <w:r>
        <w:rPr>
          <w:rFonts w:hint="eastAsia"/>
        </w:rPr>
        <w:t>最后的总结</w:t>
      </w:r>
    </w:p>
    <w:p w14:paraId="2F5E18A5" w14:textId="77777777" w:rsidR="00A124F8" w:rsidRDefault="00A124F8">
      <w:pPr>
        <w:rPr>
          <w:rFonts w:hint="eastAsia"/>
        </w:rPr>
      </w:pPr>
      <w:r>
        <w:rPr>
          <w:rFonts w:hint="eastAsia"/>
        </w:rPr>
        <w:t>“纵”字以其独特的拼音、丰富的组词能力、明确的部首指向以及巧妙的结构设计，在汉语中占据了重要的一席之地。无论是表示方向、行为还是抽象的概念，“纵”都能准确地传达出相应的信息。通过对“纵”的深入了解，不仅能帮助我们更好地掌握汉语，还能让我们对中华文化的博大精深有更深的认识。</w:t>
      </w:r>
    </w:p>
    <w:p w14:paraId="18EC0F7B" w14:textId="77777777" w:rsidR="00A124F8" w:rsidRDefault="00A124F8">
      <w:pPr>
        <w:rPr>
          <w:rFonts w:hint="eastAsia"/>
        </w:rPr>
      </w:pPr>
    </w:p>
    <w:p w14:paraId="21BE8AB1" w14:textId="77777777" w:rsidR="00A124F8" w:rsidRDefault="00A124F8">
      <w:pPr>
        <w:rPr>
          <w:rFonts w:hint="eastAsia"/>
        </w:rPr>
      </w:pPr>
    </w:p>
    <w:p w14:paraId="6F75E3C2" w14:textId="77777777" w:rsidR="00A124F8" w:rsidRDefault="00A12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8E690" w14:textId="25DB7721" w:rsidR="0018010D" w:rsidRDefault="0018010D"/>
    <w:sectPr w:rsidR="0018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D"/>
    <w:rsid w:val="0018010D"/>
    <w:rsid w:val="00343B86"/>
    <w:rsid w:val="00A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0FBB7-B593-4373-A114-03100289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