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A724" w14:textId="77777777" w:rsidR="00CF3E48" w:rsidRDefault="00CF3E48">
      <w:pPr>
        <w:rPr>
          <w:rFonts w:hint="eastAsia"/>
        </w:rPr>
      </w:pPr>
      <w:r>
        <w:rPr>
          <w:rFonts w:hint="eastAsia"/>
        </w:rPr>
        <w:t>纵的拼音部首</w:t>
      </w:r>
    </w:p>
    <w:p w14:paraId="2EE98798" w14:textId="77777777" w:rsidR="00CF3E48" w:rsidRDefault="00CF3E48">
      <w:pPr>
        <w:rPr>
          <w:rFonts w:hint="eastAsia"/>
        </w:rPr>
      </w:pPr>
      <w:r>
        <w:rPr>
          <w:rFonts w:hint="eastAsia"/>
        </w:rPr>
        <w:t>汉字“纵”是一个充满历史韵味和文化内涵的字，其拼音为“zòng”，部首则是“糸”。从结构上看，“纵”由两部分组成：左边是表示意义范畴的“糸”，右边是声旁“从”。在古代汉语中，“纵”的本义指的是丝线的上下贯通，引申为释放、放任的意思。随着时间的发展，“纵”字的意义得到了极大的扩展，涵盖了多方面的含义。</w:t>
      </w:r>
    </w:p>
    <w:p w14:paraId="36B8FAF6" w14:textId="77777777" w:rsidR="00CF3E48" w:rsidRDefault="00CF3E48">
      <w:pPr>
        <w:rPr>
          <w:rFonts w:hint="eastAsia"/>
        </w:rPr>
      </w:pPr>
    </w:p>
    <w:p w14:paraId="6822CA32" w14:textId="77777777" w:rsidR="00CF3E48" w:rsidRDefault="00CF3E48">
      <w:pPr>
        <w:rPr>
          <w:rFonts w:hint="eastAsia"/>
        </w:rPr>
      </w:pPr>
      <w:r>
        <w:rPr>
          <w:rFonts w:hint="eastAsia"/>
        </w:rPr>
        <w:t>纵横的历史与文化</w:t>
      </w:r>
    </w:p>
    <w:p w14:paraId="4C601F13" w14:textId="77777777" w:rsidR="00CF3E48" w:rsidRDefault="00CF3E48">
      <w:pPr>
        <w:rPr>
          <w:rFonts w:hint="eastAsia"/>
        </w:rPr>
      </w:pPr>
      <w:r>
        <w:rPr>
          <w:rFonts w:hint="eastAsia"/>
        </w:rPr>
        <w:t>在中国历史上，“纵”字经常被用来描述战争策略，如著名的“合纵连横”。这一策略发生在战国时期，各国为了自身利益而结盟或对抗。其中，“合纵”指弱国联合以抵御强国；“连横”则是强国拉拢弱国共同对抗其他敌人。“纵”在此不仅代表了一种军事战略，更体现了古代中国人对于外交关系深刻的理解和运用。</w:t>
      </w:r>
    </w:p>
    <w:p w14:paraId="538A6CDC" w14:textId="77777777" w:rsidR="00CF3E48" w:rsidRDefault="00CF3E48">
      <w:pPr>
        <w:rPr>
          <w:rFonts w:hint="eastAsia"/>
        </w:rPr>
      </w:pPr>
    </w:p>
    <w:p w14:paraId="24FDA67D" w14:textId="77777777" w:rsidR="00CF3E48" w:rsidRDefault="00CF3E48">
      <w:pPr>
        <w:rPr>
          <w:rFonts w:hint="eastAsia"/>
        </w:rPr>
      </w:pPr>
      <w:r>
        <w:rPr>
          <w:rFonts w:hint="eastAsia"/>
        </w:rPr>
        <w:t>现代语境中的“纵”</w:t>
      </w:r>
    </w:p>
    <w:p w14:paraId="4B46AF3F" w14:textId="77777777" w:rsidR="00CF3E48" w:rsidRDefault="00CF3E48">
      <w:pPr>
        <w:rPr>
          <w:rFonts w:hint="eastAsia"/>
        </w:rPr>
      </w:pPr>
      <w:r>
        <w:rPr>
          <w:rFonts w:hint="eastAsia"/>
        </w:rPr>
        <w:t>进入现代社会，“纵”字的应用场景更加广泛，不再局限于古文或特定的文化背景中。例如，“纵然”表达即使如此也...的让步语气；“纵火”指的是故意放火的行为；“纵容”则意味着对他人错误行为的过度宽容。这些用法展示了“纵”在现代汉语中的多样性和灵活性。</w:t>
      </w:r>
    </w:p>
    <w:p w14:paraId="1CA961DE" w14:textId="77777777" w:rsidR="00CF3E48" w:rsidRDefault="00CF3E48">
      <w:pPr>
        <w:rPr>
          <w:rFonts w:hint="eastAsia"/>
        </w:rPr>
      </w:pPr>
    </w:p>
    <w:p w14:paraId="3A00E05E" w14:textId="77777777" w:rsidR="00CF3E48" w:rsidRDefault="00CF3E48">
      <w:pPr>
        <w:rPr>
          <w:rFonts w:hint="eastAsia"/>
        </w:rPr>
      </w:pPr>
      <w:r>
        <w:rPr>
          <w:rFonts w:hint="eastAsia"/>
        </w:rPr>
        <w:t>学习与记忆</w:t>
      </w:r>
    </w:p>
    <w:p w14:paraId="53AE17EB" w14:textId="77777777" w:rsidR="00CF3E48" w:rsidRDefault="00CF3E48">
      <w:pPr>
        <w:rPr>
          <w:rFonts w:hint="eastAsia"/>
        </w:rPr>
      </w:pPr>
      <w:r>
        <w:rPr>
          <w:rFonts w:hint="eastAsia"/>
        </w:rPr>
        <w:t>对于汉语学习者来说，理解并掌握“纵”的不同含义和使用方法是非常重要的。通过了解其历史背景和文化内涵，可以更好地记住这个字及其相关的词汇。同时，利用联想记忆法，将“纵”的形象与其所代表的概念联系起来，有助于加深记忆印象。比如，想象一条长长的丝线自上而下贯穿，象征着无所不包的宽广视野和胸怀，这与“纵览全局”的概念相吻合。</w:t>
      </w:r>
    </w:p>
    <w:p w14:paraId="031235E7" w14:textId="77777777" w:rsidR="00CF3E48" w:rsidRDefault="00CF3E48">
      <w:pPr>
        <w:rPr>
          <w:rFonts w:hint="eastAsia"/>
        </w:rPr>
      </w:pPr>
    </w:p>
    <w:p w14:paraId="67ECD0C9" w14:textId="77777777" w:rsidR="00CF3E48" w:rsidRDefault="00CF3E48">
      <w:pPr>
        <w:rPr>
          <w:rFonts w:hint="eastAsia"/>
        </w:rPr>
      </w:pPr>
      <w:r>
        <w:rPr>
          <w:rFonts w:hint="eastAsia"/>
        </w:rPr>
        <w:t>最后的总结</w:t>
      </w:r>
    </w:p>
    <w:p w14:paraId="7ADF5D28" w14:textId="77777777" w:rsidR="00CF3E48" w:rsidRDefault="00CF3E48">
      <w:pPr>
        <w:rPr>
          <w:rFonts w:hint="eastAsia"/>
        </w:rPr>
      </w:pPr>
      <w:r>
        <w:rPr>
          <w:rFonts w:hint="eastAsia"/>
        </w:rPr>
        <w:t>“纵”作为汉字之一，承载了丰富的历史文化信息，并在不同的时代背景下发展出了多种含义。无论是从语言学的角度探讨其构成与演变，还是从实际应用层面分析其在日常生活中的具体用法，“纵”都展现了汉字独特魅力的一个侧面。通过对“纵”的深入了解，我们不仅能增加词汇量，还能进一步领略中华文化的深厚底蕴。</w:t>
      </w:r>
    </w:p>
    <w:p w14:paraId="06E35EF1" w14:textId="77777777" w:rsidR="00CF3E48" w:rsidRDefault="00CF3E48">
      <w:pPr>
        <w:rPr>
          <w:rFonts w:hint="eastAsia"/>
        </w:rPr>
      </w:pPr>
    </w:p>
    <w:p w14:paraId="211C8054" w14:textId="77777777" w:rsidR="00CF3E48" w:rsidRDefault="00CF3E48">
      <w:pPr>
        <w:rPr>
          <w:rFonts w:hint="eastAsia"/>
        </w:rPr>
      </w:pPr>
    </w:p>
    <w:p w14:paraId="43404B96" w14:textId="77777777" w:rsidR="00CF3E48" w:rsidRDefault="00CF3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CD549" w14:textId="5D73EC62" w:rsidR="00DE1511" w:rsidRDefault="00DE1511"/>
    <w:sectPr w:rsidR="00DE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11"/>
    <w:rsid w:val="00343B86"/>
    <w:rsid w:val="00CF3E48"/>
    <w:rsid w:val="00D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5947-A1AC-4820-95A8-FDB3A340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