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FAE77" w14:textId="77777777" w:rsidR="006A4534" w:rsidRDefault="006A4534">
      <w:pPr>
        <w:rPr>
          <w:rFonts w:hint="eastAsia"/>
        </w:rPr>
      </w:pPr>
      <w:r>
        <w:rPr>
          <w:rFonts w:hint="eastAsia"/>
        </w:rPr>
        <w:t>纵的拼音部首组词</w:t>
      </w:r>
    </w:p>
    <w:p w14:paraId="1FA3B64E" w14:textId="77777777" w:rsidR="006A4534" w:rsidRDefault="006A4534">
      <w:pPr>
        <w:rPr>
          <w:rFonts w:hint="eastAsia"/>
        </w:rPr>
      </w:pPr>
      <w:r>
        <w:rPr>
          <w:rFonts w:hint="eastAsia"/>
        </w:rPr>
        <w:t>在汉字的学习过程中，了解和掌握不同字的部首及其组词规则是极为重要的。本文将以“纵”字为例，探讨其拼音、部首以及相关的组词方法。</w:t>
      </w:r>
    </w:p>
    <w:p w14:paraId="1270A56A" w14:textId="77777777" w:rsidR="006A4534" w:rsidRDefault="006A4534">
      <w:pPr>
        <w:rPr>
          <w:rFonts w:hint="eastAsia"/>
        </w:rPr>
      </w:pPr>
    </w:p>
    <w:p w14:paraId="75F1B54E" w14:textId="77777777" w:rsidR="006A4534" w:rsidRDefault="006A4534">
      <w:pPr>
        <w:rPr>
          <w:rFonts w:hint="eastAsia"/>
        </w:rPr>
      </w:pPr>
      <w:r>
        <w:rPr>
          <w:rFonts w:hint="eastAsia"/>
        </w:rPr>
        <w:t>拼音与发音</w:t>
      </w:r>
    </w:p>
    <w:p w14:paraId="34C9F681" w14:textId="77777777" w:rsidR="006A4534" w:rsidRDefault="006A4534">
      <w:pPr>
        <w:rPr>
          <w:rFonts w:hint="eastAsia"/>
        </w:rPr>
      </w:pPr>
      <w:r>
        <w:rPr>
          <w:rFonts w:hint="eastAsia"/>
        </w:rPr>
        <w:t>“纵”字的拼音为“zòng”，属于第四声。在汉语中，根据不同的语境，“纵”可以表示多种含义，如纵向、放纵等。学习者在记忆时可以通过联想的方式加深印象，比如想象一条直线从上到下，这便是“纵”的一种形象化理解。</w:t>
      </w:r>
    </w:p>
    <w:p w14:paraId="541EC416" w14:textId="77777777" w:rsidR="006A4534" w:rsidRDefault="006A4534">
      <w:pPr>
        <w:rPr>
          <w:rFonts w:hint="eastAsia"/>
        </w:rPr>
      </w:pPr>
    </w:p>
    <w:p w14:paraId="575DCFC7" w14:textId="77777777" w:rsidR="006A4534" w:rsidRDefault="006A4534">
      <w:pPr>
        <w:rPr>
          <w:rFonts w:hint="eastAsia"/>
        </w:rPr>
      </w:pPr>
      <w:r>
        <w:rPr>
          <w:rFonts w:hint="eastAsia"/>
        </w:rPr>
        <w:t>部首解析</w:t>
      </w:r>
    </w:p>
    <w:p w14:paraId="61C64960" w14:textId="77777777" w:rsidR="006A4534" w:rsidRDefault="006A4534">
      <w:pPr>
        <w:rPr>
          <w:rFonts w:hint="eastAsia"/>
        </w:rPr>
      </w:pPr>
      <w:r>
        <w:rPr>
          <w:rFonts w:hint="eastAsia"/>
        </w:rPr>
        <w:t>接着，我们来看看“纵”的部首。“纵”字的部首是“糸”，这是一个源自古代丝织品的象形文字，意味着与线或绳有关的事物。通过了解部首的意义，我们可以更好地理解和记忆“纵”字本身所蕴含的文化背景及历史意义。</w:t>
      </w:r>
    </w:p>
    <w:p w14:paraId="2049C6FB" w14:textId="77777777" w:rsidR="006A4534" w:rsidRDefault="006A4534">
      <w:pPr>
        <w:rPr>
          <w:rFonts w:hint="eastAsia"/>
        </w:rPr>
      </w:pPr>
    </w:p>
    <w:p w14:paraId="00BADBCF" w14:textId="77777777" w:rsidR="006A4534" w:rsidRDefault="006A4534">
      <w:pPr>
        <w:rPr>
          <w:rFonts w:hint="eastAsia"/>
        </w:rPr>
      </w:pPr>
      <w:r>
        <w:rPr>
          <w:rFonts w:hint="eastAsia"/>
        </w:rPr>
        <w:t>常见组词示例</w:t>
      </w:r>
    </w:p>
    <w:p w14:paraId="648974D4" w14:textId="77777777" w:rsidR="006A4534" w:rsidRDefault="006A4534">
      <w:pPr>
        <w:rPr>
          <w:rFonts w:hint="eastAsia"/>
        </w:rPr>
      </w:pPr>
      <w:r>
        <w:rPr>
          <w:rFonts w:hint="eastAsia"/>
        </w:rPr>
        <w:t>关于“纵”的组词，有“纵横”、“纵队”、“纵火”等。其中，“纵横”一词常用来形容事物分布广泛或人思维开阔；“纵队”则多见于军事术语，指的是排列成纵列的队伍；而“纵火”是指故意点燃不属于自己的东西的行为，是一个法律词汇。通过这些实例，我们可以看到一个简单的汉字是如何在不同的领域发挥其作用的。</w:t>
      </w:r>
    </w:p>
    <w:p w14:paraId="10FB269C" w14:textId="77777777" w:rsidR="006A4534" w:rsidRDefault="006A4534">
      <w:pPr>
        <w:rPr>
          <w:rFonts w:hint="eastAsia"/>
        </w:rPr>
      </w:pPr>
    </w:p>
    <w:p w14:paraId="6F897943" w14:textId="77777777" w:rsidR="006A4534" w:rsidRDefault="006A4534">
      <w:pPr>
        <w:rPr>
          <w:rFonts w:hint="eastAsia"/>
        </w:rPr>
      </w:pPr>
      <w:r>
        <w:rPr>
          <w:rFonts w:hint="eastAsia"/>
        </w:rPr>
        <w:t>文化内涵与应用</w:t>
      </w:r>
    </w:p>
    <w:p w14:paraId="30FCA8E9" w14:textId="77777777" w:rsidR="006A4534" w:rsidRDefault="006A4534">
      <w:pPr>
        <w:rPr>
          <w:rFonts w:hint="eastAsia"/>
        </w:rPr>
      </w:pPr>
      <w:r>
        <w:rPr>
          <w:rFonts w:hint="eastAsia"/>
        </w:rPr>
        <w:t>“纵”字在中国传统文化中也有着独特的地位。它不仅是一种空间概念上的描述，还经常被用作比喻情感或思想上的自由奔放。例如，在古诗词中，诗人常用“纵”来表达不受拘束的心境或是对未来的无限憧憬。</w:t>
      </w:r>
    </w:p>
    <w:p w14:paraId="69C87968" w14:textId="77777777" w:rsidR="006A4534" w:rsidRDefault="006A4534">
      <w:pPr>
        <w:rPr>
          <w:rFonts w:hint="eastAsia"/>
        </w:rPr>
      </w:pPr>
    </w:p>
    <w:p w14:paraId="0524A8A0" w14:textId="77777777" w:rsidR="006A4534" w:rsidRDefault="006A4534">
      <w:pPr>
        <w:rPr>
          <w:rFonts w:hint="eastAsia"/>
        </w:rPr>
      </w:pPr>
      <w:r>
        <w:rPr>
          <w:rFonts w:hint="eastAsia"/>
        </w:rPr>
        <w:t>最后的总结</w:t>
      </w:r>
    </w:p>
    <w:p w14:paraId="5B172510" w14:textId="77777777" w:rsidR="006A4534" w:rsidRDefault="006A4534">
      <w:pPr>
        <w:rPr>
          <w:rFonts w:hint="eastAsia"/>
        </w:rPr>
      </w:pPr>
      <w:r>
        <w:rPr>
          <w:rFonts w:hint="eastAsia"/>
        </w:rPr>
        <w:t>通过对“纵”的拼音、部首及其相关组词的学习，我们不仅能更深入地理解这个汉字本身，还能体会到汉字背后深厚的文化底蕴。希望本文能帮助读者更好地掌握汉字学习的方法，并激发大家对中国文化的兴趣与热爱。</w:t>
      </w:r>
    </w:p>
    <w:p w14:paraId="6D8BDA0A" w14:textId="77777777" w:rsidR="006A4534" w:rsidRDefault="006A4534">
      <w:pPr>
        <w:rPr>
          <w:rFonts w:hint="eastAsia"/>
        </w:rPr>
      </w:pPr>
    </w:p>
    <w:p w14:paraId="7C594F86" w14:textId="77777777" w:rsidR="006A4534" w:rsidRDefault="006A45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C17325" w14:textId="29389FDB" w:rsidR="004E0942" w:rsidRDefault="004E0942"/>
    <w:sectPr w:rsidR="004E0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42"/>
    <w:rsid w:val="00343B86"/>
    <w:rsid w:val="004E0942"/>
    <w:rsid w:val="006A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8540D-8117-428E-8580-9C25343E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