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C3B3" w14:textId="77777777" w:rsidR="00F549FB" w:rsidRDefault="00F549FB">
      <w:pPr>
        <w:rPr>
          <w:rFonts w:hint="eastAsia"/>
        </w:rPr>
      </w:pPr>
      <w:r>
        <w:rPr>
          <w:rFonts w:hint="eastAsia"/>
        </w:rPr>
        <w:t>纵筋的是什么的拼音怎么写</w:t>
      </w:r>
    </w:p>
    <w:p w14:paraId="6D3A564C" w14:textId="77777777" w:rsidR="00F549FB" w:rsidRDefault="00F549FB">
      <w:pPr>
        <w:rPr>
          <w:rFonts w:hint="eastAsia"/>
        </w:rPr>
      </w:pPr>
      <w:r>
        <w:rPr>
          <w:rFonts w:hint="eastAsia"/>
        </w:rPr>
        <w:t>在建筑结构工程领域，特别是钢筋混凝土结构中，“纵筋”是一个非常常见的术语。让我们明确“纵筋”的拼音是：“zòng jīn”。纵筋指的是沿构件长度方向布置的钢筋，主要用于增强构件的抗弯强度和刚度。</w:t>
      </w:r>
    </w:p>
    <w:p w14:paraId="0F42031B" w14:textId="77777777" w:rsidR="00F549FB" w:rsidRDefault="00F549FB">
      <w:pPr>
        <w:rPr>
          <w:rFonts w:hint="eastAsia"/>
        </w:rPr>
      </w:pPr>
    </w:p>
    <w:p w14:paraId="634FE0A2" w14:textId="77777777" w:rsidR="00F549FB" w:rsidRDefault="00F549FB">
      <w:pPr>
        <w:rPr>
          <w:rFonts w:hint="eastAsia"/>
        </w:rPr>
      </w:pPr>
      <w:r>
        <w:rPr>
          <w:rFonts w:hint="eastAsia"/>
        </w:rPr>
        <w:t>纵筋的作用与重要性</w:t>
      </w:r>
    </w:p>
    <w:p w14:paraId="10F8A43F" w14:textId="77777777" w:rsidR="00F549FB" w:rsidRDefault="00F549FB">
      <w:pPr>
        <w:rPr>
          <w:rFonts w:hint="eastAsia"/>
        </w:rPr>
      </w:pPr>
      <w:r>
        <w:rPr>
          <w:rFonts w:hint="eastAsia"/>
        </w:rPr>
        <w:t>纵筋在钢筋混凝土结构中扮演着至关重要的角色。它们主要用来抵抗由外部荷载引起的拉应力，因为混凝土本身具有较高的抗压强度但抗拉强度较低。通过合理配置纵筋，可以有效提高结构的整体性能，确保建筑物的安全性和耐久性。纵筋还有助于控制裂缝的发展，保证结构在使用阶段的正常功能。</w:t>
      </w:r>
    </w:p>
    <w:p w14:paraId="7BE75829" w14:textId="77777777" w:rsidR="00F549FB" w:rsidRDefault="00F549FB">
      <w:pPr>
        <w:rPr>
          <w:rFonts w:hint="eastAsia"/>
        </w:rPr>
      </w:pPr>
    </w:p>
    <w:p w14:paraId="04A09F86" w14:textId="77777777" w:rsidR="00F549FB" w:rsidRDefault="00F549FB">
      <w:pPr>
        <w:rPr>
          <w:rFonts w:hint="eastAsia"/>
        </w:rPr>
      </w:pPr>
      <w:r>
        <w:rPr>
          <w:rFonts w:hint="eastAsia"/>
        </w:rPr>
        <w:t>纵筋的设计与选择</w:t>
      </w:r>
    </w:p>
    <w:p w14:paraId="2B95D5EE" w14:textId="77777777" w:rsidR="00F549FB" w:rsidRDefault="00F549FB">
      <w:pPr>
        <w:rPr>
          <w:rFonts w:hint="eastAsia"/>
        </w:rPr>
      </w:pPr>
      <w:r>
        <w:rPr>
          <w:rFonts w:hint="eastAsia"/>
        </w:rPr>
        <w:t>在进行钢筋混凝土结构设计时，纵筋的选择和布置需要根据具体的设计要求、荷载情况以及结构类型来确定。设计人员需遵循相关的国家或地区标准规范，如中国的《混凝土结构设计规范》等。通常情况下，纵筋的直径、间距、锚固长度等参数都是经过精确计算得出的，以确保其能够满足结构安全的要求。</w:t>
      </w:r>
    </w:p>
    <w:p w14:paraId="6EC2E8D6" w14:textId="77777777" w:rsidR="00F549FB" w:rsidRDefault="00F549FB">
      <w:pPr>
        <w:rPr>
          <w:rFonts w:hint="eastAsia"/>
        </w:rPr>
      </w:pPr>
    </w:p>
    <w:p w14:paraId="1BFC91FA" w14:textId="77777777" w:rsidR="00F549FB" w:rsidRDefault="00F549FB">
      <w:pPr>
        <w:rPr>
          <w:rFonts w:hint="eastAsia"/>
        </w:rPr>
      </w:pPr>
      <w:r>
        <w:rPr>
          <w:rFonts w:hint="eastAsia"/>
        </w:rPr>
        <w:t>纵筋施工中的注意事项</w:t>
      </w:r>
    </w:p>
    <w:p w14:paraId="5AB5AB4B" w14:textId="77777777" w:rsidR="00F549FB" w:rsidRDefault="00F549FB">
      <w:pPr>
        <w:rPr>
          <w:rFonts w:hint="eastAsia"/>
        </w:rPr>
      </w:pPr>
      <w:r>
        <w:rPr>
          <w:rFonts w:hint="eastAsia"/>
        </w:rPr>
        <w:t>在实际施工过程中，纵筋的安装质量直接影响到整个结构的安全性能。因此，在钢筋绑扎、固定以及浇筑混凝土之前，必须严格按照设计图纸和技术要求操作。特别需要注意的是，纵筋之间的连接方式（如焊接或机械连接）、保护层厚度的控制等问题，这些都关系到纵筋能否充分发挥作用。</w:t>
      </w:r>
    </w:p>
    <w:p w14:paraId="77DF84D4" w14:textId="77777777" w:rsidR="00F549FB" w:rsidRDefault="00F549FB">
      <w:pPr>
        <w:rPr>
          <w:rFonts w:hint="eastAsia"/>
        </w:rPr>
      </w:pPr>
    </w:p>
    <w:p w14:paraId="3B535014" w14:textId="77777777" w:rsidR="00F549FB" w:rsidRDefault="00F549FB">
      <w:pPr>
        <w:rPr>
          <w:rFonts w:hint="eastAsia"/>
        </w:rPr>
      </w:pPr>
      <w:r>
        <w:rPr>
          <w:rFonts w:hint="eastAsia"/>
        </w:rPr>
        <w:t>最后的总结</w:t>
      </w:r>
    </w:p>
    <w:p w14:paraId="0FE46999" w14:textId="77777777" w:rsidR="00F549FB" w:rsidRDefault="00F549FB">
      <w:pPr>
        <w:rPr>
          <w:rFonts w:hint="eastAsia"/>
        </w:rPr>
      </w:pPr>
      <w:r>
        <w:rPr>
          <w:rFonts w:hint="eastAsia"/>
        </w:rPr>
        <w:t>“纵筋”的拼音写作“zòng jīn”，它是钢筋混凝土结构中不可或缺的一部分，对于提高结构的承载能力和耐久性具有重要意义。无论是从设计还是施工的角度来看，正确理解和应用纵筋的相关知识都是非常必要的。随着建筑技术的不断发展，对纵筋的研究也在持续深入，未来有望看到更多高效、环保的新型材料和技术应用于这一领域。</w:t>
      </w:r>
    </w:p>
    <w:p w14:paraId="3329A5FA" w14:textId="77777777" w:rsidR="00F549FB" w:rsidRDefault="00F549FB">
      <w:pPr>
        <w:rPr>
          <w:rFonts w:hint="eastAsia"/>
        </w:rPr>
      </w:pPr>
    </w:p>
    <w:p w14:paraId="77FC3725" w14:textId="77777777" w:rsidR="00F549FB" w:rsidRDefault="00F549FB">
      <w:pPr>
        <w:rPr>
          <w:rFonts w:hint="eastAsia"/>
        </w:rPr>
      </w:pPr>
    </w:p>
    <w:p w14:paraId="21437B01" w14:textId="77777777" w:rsidR="00F549FB" w:rsidRDefault="00F54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61023" w14:textId="21DC7364" w:rsidR="000D44D3" w:rsidRDefault="000D44D3"/>
    <w:sectPr w:rsidR="000D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D3"/>
    <w:rsid w:val="000D44D3"/>
    <w:rsid w:val="00343B86"/>
    <w:rsid w:val="00F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4A5A2-73DE-471D-A7DB-DB05F7FD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