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3E26C" w14:textId="77777777" w:rsidR="00973988" w:rsidRDefault="00973988">
      <w:pPr>
        <w:rPr>
          <w:rFonts w:hint="eastAsia"/>
        </w:rPr>
      </w:pPr>
    </w:p>
    <w:p w14:paraId="061D9A8A" w14:textId="77777777" w:rsidR="00973988" w:rsidRDefault="00973988">
      <w:pPr>
        <w:rPr>
          <w:rFonts w:hint="eastAsia"/>
        </w:rPr>
      </w:pPr>
      <w:r>
        <w:rPr>
          <w:rFonts w:hint="eastAsia"/>
        </w:rPr>
        <w:tab/>
        <w:t>纵虎出匣的意思</w:t>
      </w:r>
    </w:p>
    <w:p w14:paraId="76FF4BD6" w14:textId="77777777" w:rsidR="00973988" w:rsidRDefault="00973988">
      <w:pPr>
        <w:rPr>
          <w:rFonts w:hint="eastAsia"/>
        </w:rPr>
      </w:pPr>
    </w:p>
    <w:p w14:paraId="0529F0CE" w14:textId="77777777" w:rsidR="00973988" w:rsidRDefault="00973988">
      <w:pPr>
        <w:rPr>
          <w:rFonts w:hint="eastAsia"/>
        </w:rPr>
      </w:pPr>
    </w:p>
    <w:p w14:paraId="066B6097" w14:textId="77777777" w:rsidR="00973988" w:rsidRDefault="00973988">
      <w:pPr>
        <w:rPr>
          <w:rFonts w:hint="eastAsia"/>
        </w:rPr>
      </w:pPr>
      <w:r>
        <w:rPr>
          <w:rFonts w:hint="eastAsia"/>
        </w:rPr>
        <w:tab/>
        <w:t>“纵虎出匣”是一个充满力量和警示意味的汉语成语，它源于古代中国的历史典故，经过时间的沉淀，逐渐演化为一个寓意深远的成语。以下将从成语的字面意义、历史渊源、文化内涵、现代启示及应用等方面，对“纵虎出匣”的意思进行详细介绍。</w:t>
      </w:r>
    </w:p>
    <w:p w14:paraId="26DA43F0" w14:textId="77777777" w:rsidR="00973988" w:rsidRDefault="00973988">
      <w:pPr>
        <w:rPr>
          <w:rFonts w:hint="eastAsia"/>
        </w:rPr>
      </w:pPr>
    </w:p>
    <w:p w14:paraId="5BC8102C" w14:textId="77777777" w:rsidR="00973988" w:rsidRDefault="00973988">
      <w:pPr>
        <w:rPr>
          <w:rFonts w:hint="eastAsia"/>
        </w:rPr>
      </w:pPr>
    </w:p>
    <w:p w14:paraId="09655C21" w14:textId="77777777" w:rsidR="00973988" w:rsidRDefault="00973988">
      <w:pPr>
        <w:rPr>
          <w:rFonts w:hint="eastAsia"/>
        </w:rPr>
      </w:pPr>
    </w:p>
    <w:p w14:paraId="66CF07B0" w14:textId="77777777" w:rsidR="00973988" w:rsidRDefault="00973988">
      <w:pPr>
        <w:rPr>
          <w:rFonts w:hint="eastAsia"/>
        </w:rPr>
      </w:pPr>
      <w:r>
        <w:rPr>
          <w:rFonts w:hint="eastAsia"/>
        </w:rPr>
        <w:tab/>
        <w:t>字面意义与历史渊源</w:t>
      </w:r>
    </w:p>
    <w:p w14:paraId="17079BE7" w14:textId="77777777" w:rsidR="00973988" w:rsidRDefault="00973988">
      <w:pPr>
        <w:rPr>
          <w:rFonts w:hint="eastAsia"/>
        </w:rPr>
      </w:pPr>
    </w:p>
    <w:p w14:paraId="5C9F877C" w14:textId="77777777" w:rsidR="00973988" w:rsidRDefault="00973988">
      <w:pPr>
        <w:rPr>
          <w:rFonts w:hint="eastAsia"/>
        </w:rPr>
      </w:pPr>
    </w:p>
    <w:p w14:paraId="70B7D145" w14:textId="77777777" w:rsidR="00973988" w:rsidRDefault="00973988">
      <w:pPr>
        <w:rPr>
          <w:rFonts w:hint="eastAsia"/>
        </w:rPr>
      </w:pPr>
      <w:r>
        <w:rPr>
          <w:rFonts w:hint="eastAsia"/>
        </w:rPr>
        <w:tab/>
        <w:t>“纵虎出匣”的字面意义可以理解为将猛虎从匣（笼子）中放出。这一成语源于古代中国的历史典故，最早见于明代唐顺之的《咨总督都御史胡牌》：“若乘月黑潮满之夜，驾船冲出港门，及扛船随处下海……是纵虎出匣，祸岂胜言。”在这个典故中，“纵虎出匣”被用来形容放走强有力的敌人或潜在威胁，从而带来无法预料的灾难性后果。</w:t>
      </w:r>
    </w:p>
    <w:p w14:paraId="0AE8A1C0" w14:textId="77777777" w:rsidR="00973988" w:rsidRDefault="00973988">
      <w:pPr>
        <w:rPr>
          <w:rFonts w:hint="eastAsia"/>
        </w:rPr>
      </w:pPr>
    </w:p>
    <w:p w14:paraId="0F6F02F2" w14:textId="77777777" w:rsidR="00973988" w:rsidRDefault="00973988">
      <w:pPr>
        <w:rPr>
          <w:rFonts w:hint="eastAsia"/>
        </w:rPr>
      </w:pPr>
    </w:p>
    <w:p w14:paraId="50210749" w14:textId="77777777" w:rsidR="00973988" w:rsidRDefault="00973988">
      <w:pPr>
        <w:rPr>
          <w:rFonts w:hint="eastAsia"/>
        </w:rPr>
      </w:pPr>
    </w:p>
    <w:p w14:paraId="00F10F4B" w14:textId="77777777" w:rsidR="00973988" w:rsidRDefault="00973988">
      <w:pPr>
        <w:rPr>
          <w:rFonts w:hint="eastAsia"/>
        </w:rPr>
      </w:pPr>
      <w:r>
        <w:rPr>
          <w:rFonts w:hint="eastAsia"/>
        </w:rPr>
        <w:tab/>
        <w:t>进一步追溯，虽然“纵虎出匣”这个成语的确切出处是明代的文献，但类似的概念在中国古代文学和历史中早有体现。例如，晋代王嘉的《拾遗记》中就有关于剑的神通和“纵虎”的隐喻，虽然具体表述为“纵虎出柙”，但意义相近，都强调了放走危险敌人的后果。</w:t>
      </w:r>
    </w:p>
    <w:p w14:paraId="68DACA78" w14:textId="77777777" w:rsidR="00973988" w:rsidRDefault="00973988">
      <w:pPr>
        <w:rPr>
          <w:rFonts w:hint="eastAsia"/>
        </w:rPr>
      </w:pPr>
    </w:p>
    <w:p w14:paraId="1EB33721" w14:textId="77777777" w:rsidR="00973988" w:rsidRDefault="00973988">
      <w:pPr>
        <w:rPr>
          <w:rFonts w:hint="eastAsia"/>
        </w:rPr>
      </w:pPr>
    </w:p>
    <w:p w14:paraId="05AF605E" w14:textId="77777777" w:rsidR="00973988" w:rsidRDefault="00973988">
      <w:pPr>
        <w:rPr>
          <w:rFonts w:hint="eastAsia"/>
        </w:rPr>
      </w:pPr>
    </w:p>
    <w:p w14:paraId="7E25B258" w14:textId="77777777" w:rsidR="00973988" w:rsidRDefault="00973988">
      <w:pPr>
        <w:rPr>
          <w:rFonts w:hint="eastAsia"/>
        </w:rPr>
      </w:pPr>
      <w:r>
        <w:rPr>
          <w:rFonts w:hint="eastAsia"/>
        </w:rPr>
        <w:tab/>
        <w:t>文化内涵与象征意义</w:t>
      </w:r>
    </w:p>
    <w:p w14:paraId="0651C95F" w14:textId="77777777" w:rsidR="00973988" w:rsidRDefault="00973988">
      <w:pPr>
        <w:rPr>
          <w:rFonts w:hint="eastAsia"/>
        </w:rPr>
      </w:pPr>
    </w:p>
    <w:p w14:paraId="4195C525" w14:textId="77777777" w:rsidR="00973988" w:rsidRDefault="00973988">
      <w:pPr>
        <w:rPr>
          <w:rFonts w:hint="eastAsia"/>
        </w:rPr>
      </w:pPr>
    </w:p>
    <w:p w14:paraId="384FEF62" w14:textId="77777777" w:rsidR="00973988" w:rsidRDefault="00973988">
      <w:pPr>
        <w:rPr>
          <w:rFonts w:hint="eastAsia"/>
        </w:rPr>
      </w:pPr>
      <w:r>
        <w:rPr>
          <w:rFonts w:hint="eastAsia"/>
        </w:rPr>
        <w:tab/>
        <w:t>“纵虎出匣”蕴含了深刻的文化内涵和象征意义。它象征着对潜在威胁的忽视或放任。在成语的语境中，猛虎代表着强大的敌人或危险力量，而匣子则象征着束缚或限制。将猛虎从匣中放出，意味着解除了对其的束缚，使其得以自由行动，从而带来潜在的危害。</w:t>
      </w:r>
    </w:p>
    <w:p w14:paraId="14233E50" w14:textId="77777777" w:rsidR="00973988" w:rsidRDefault="00973988">
      <w:pPr>
        <w:rPr>
          <w:rFonts w:hint="eastAsia"/>
        </w:rPr>
      </w:pPr>
    </w:p>
    <w:p w14:paraId="372075F9" w14:textId="77777777" w:rsidR="00973988" w:rsidRDefault="00973988">
      <w:pPr>
        <w:rPr>
          <w:rFonts w:hint="eastAsia"/>
        </w:rPr>
      </w:pPr>
    </w:p>
    <w:p w14:paraId="77DA9ABF" w14:textId="77777777" w:rsidR="00973988" w:rsidRDefault="00973988">
      <w:pPr>
        <w:rPr>
          <w:rFonts w:hint="eastAsia"/>
        </w:rPr>
      </w:pPr>
    </w:p>
    <w:p w14:paraId="07824A06" w14:textId="77777777" w:rsidR="00973988" w:rsidRDefault="00973988">
      <w:pPr>
        <w:rPr>
          <w:rFonts w:hint="eastAsia"/>
        </w:rPr>
      </w:pPr>
      <w:r>
        <w:rPr>
          <w:rFonts w:hint="eastAsia"/>
        </w:rPr>
        <w:tab/>
        <w:t>“纵虎出匣”也反映了人们对后果的深刻认识。成语中的“祸岂胜言”强调了放走猛虎所带来的灾难性后果，这种后果是无法预料和控制的。这反映了古代中国人对潜在威胁的警觉和对后果的深思熟虑。</w:t>
      </w:r>
    </w:p>
    <w:p w14:paraId="420DB2EF" w14:textId="77777777" w:rsidR="00973988" w:rsidRDefault="00973988">
      <w:pPr>
        <w:rPr>
          <w:rFonts w:hint="eastAsia"/>
        </w:rPr>
      </w:pPr>
    </w:p>
    <w:p w14:paraId="7ACDBFDA" w14:textId="77777777" w:rsidR="00973988" w:rsidRDefault="00973988">
      <w:pPr>
        <w:rPr>
          <w:rFonts w:hint="eastAsia"/>
        </w:rPr>
      </w:pPr>
    </w:p>
    <w:p w14:paraId="1283E952" w14:textId="77777777" w:rsidR="00973988" w:rsidRDefault="00973988">
      <w:pPr>
        <w:rPr>
          <w:rFonts w:hint="eastAsia"/>
        </w:rPr>
      </w:pPr>
    </w:p>
    <w:p w14:paraId="7012D10C" w14:textId="77777777" w:rsidR="00973988" w:rsidRDefault="00973988">
      <w:pPr>
        <w:rPr>
          <w:rFonts w:hint="eastAsia"/>
        </w:rPr>
      </w:pPr>
      <w:r>
        <w:rPr>
          <w:rFonts w:hint="eastAsia"/>
        </w:rPr>
        <w:tab/>
        <w:t>现代启示与应用</w:t>
      </w:r>
    </w:p>
    <w:p w14:paraId="73E07ADA" w14:textId="77777777" w:rsidR="00973988" w:rsidRDefault="00973988">
      <w:pPr>
        <w:rPr>
          <w:rFonts w:hint="eastAsia"/>
        </w:rPr>
      </w:pPr>
    </w:p>
    <w:p w14:paraId="7CB7ABC3" w14:textId="77777777" w:rsidR="00973988" w:rsidRDefault="00973988">
      <w:pPr>
        <w:rPr>
          <w:rFonts w:hint="eastAsia"/>
        </w:rPr>
      </w:pPr>
    </w:p>
    <w:p w14:paraId="57C29627" w14:textId="77777777" w:rsidR="00973988" w:rsidRDefault="00973988">
      <w:pPr>
        <w:rPr>
          <w:rFonts w:hint="eastAsia"/>
        </w:rPr>
      </w:pPr>
      <w:r>
        <w:rPr>
          <w:rFonts w:hint="eastAsia"/>
        </w:rPr>
        <w:tab/>
        <w:t>在现代社会，“纵虎出匣”的成语仍然具有重要的启示意义。它提醒我们在面对潜在威胁时，要保持警觉和谨慎。无论是个人生活还是国家大事，都不能轻易放过任何可能的威胁，否则可能会带来无法预料的后果。</w:t>
      </w:r>
    </w:p>
    <w:p w14:paraId="355305A9" w14:textId="77777777" w:rsidR="00973988" w:rsidRDefault="00973988">
      <w:pPr>
        <w:rPr>
          <w:rFonts w:hint="eastAsia"/>
        </w:rPr>
      </w:pPr>
    </w:p>
    <w:p w14:paraId="075F6B84" w14:textId="77777777" w:rsidR="00973988" w:rsidRDefault="00973988">
      <w:pPr>
        <w:rPr>
          <w:rFonts w:hint="eastAsia"/>
        </w:rPr>
      </w:pPr>
    </w:p>
    <w:p w14:paraId="57753262" w14:textId="77777777" w:rsidR="00973988" w:rsidRDefault="00973988">
      <w:pPr>
        <w:rPr>
          <w:rFonts w:hint="eastAsia"/>
        </w:rPr>
      </w:pPr>
    </w:p>
    <w:p w14:paraId="1958D1E4" w14:textId="77777777" w:rsidR="00973988" w:rsidRDefault="00973988">
      <w:pPr>
        <w:rPr>
          <w:rFonts w:hint="eastAsia"/>
        </w:rPr>
      </w:pPr>
      <w:r>
        <w:rPr>
          <w:rFonts w:hint="eastAsia"/>
        </w:rPr>
        <w:tab/>
        <w:t>“纵虎出匣”也告诫我们在处理问题时要有远见和预见性。放走猛虎所带来的后果是无法控制的，这要求我们在做决策时要充分考虑各种可能性和后果，以避免因短视和冲动而带来灾难性的结果。</w:t>
      </w:r>
    </w:p>
    <w:p w14:paraId="5B273DF6" w14:textId="77777777" w:rsidR="00973988" w:rsidRDefault="00973988">
      <w:pPr>
        <w:rPr>
          <w:rFonts w:hint="eastAsia"/>
        </w:rPr>
      </w:pPr>
    </w:p>
    <w:p w14:paraId="6973EAF1" w14:textId="77777777" w:rsidR="00973988" w:rsidRDefault="00973988">
      <w:pPr>
        <w:rPr>
          <w:rFonts w:hint="eastAsia"/>
        </w:rPr>
      </w:pPr>
    </w:p>
    <w:p w14:paraId="3A0E9811" w14:textId="77777777" w:rsidR="00973988" w:rsidRDefault="00973988">
      <w:pPr>
        <w:rPr>
          <w:rFonts w:hint="eastAsia"/>
        </w:rPr>
      </w:pPr>
    </w:p>
    <w:p w14:paraId="78943DDE" w14:textId="77777777" w:rsidR="00973988" w:rsidRDefault="00973988">
      <w:pPr>
        <w:rPr>
          <w:rFonts w:hint="eastAsia"/>
        </w:rPr>
      </w:pPr>
      <w:r>
        <w:rPr>
          <w:rFonts w:hint="eastAsia"/>
        </w:rPr>
        <w:tab/>
        <w:t>“纵虎出匣”还可以应用于多个领域。在军事领域，它提醒我们在面对敌人时要保持警惕，不能轻易放松防线；在政治领域，它告诫我们在处理国际关系时要谨慎行事，避免因为一时的冲动而引发国际争端；在个人生活中，它也提醒我们要谨慎对待身边的人和事，避免因为一时的疏忽而给自己带来麻烦。</w:t>
      </w:r>
    </w:p>
    <w:p w14:paraId="7A670B98" w14:textId="77777777" w:rsidR="00973988" w:rsidRDefault="00973988">
      <w:pPr>
        <w:rPr>
          <w:rFonts w:hint="eastAsia"/>
        </w:rPr>
      </w:pPr>
    </w:p>
    <w:p w14:paraId="273D2B1F" w14:textId="77777777" w:rsidR="00973988" w:rsidRDefault="00973988">
      <w:pPr>
        <w:rPr>
          <w:rFonts w:hint="eastAsia"/>
        </w:rPr>
      </w:pPr>
    </w:p>
    <w:p w14:paraId="141A537E" w14:textId="77777777" w:rsidR="00973988" w:rsidRDefault="00973988">
      <w:pPr>
        <w:rPr>
          <w:rFonts w:hint="eastAsia"/>
        </w:rPr>
      </w:pPr>
    </w:p>
    <w:p w14:paraId="10CA36FB" w14:textId="77777777" w:rsidR="00973988" w:rsidRDefault="00973988">
      <w:pPr>
        <w:rPr>
          <w:rFonts w:hint="eastAsia"/>
        </w:rPr>
      </w:pPr>
      <w:r>
        <w:rPr>
          <w:rFonts w:hint="eastAsia"/>
        </w:rPr>
        <w:tab/>
        <w:t>“纵虎出匣”不仅是一个充满力量和警示意味的成语，更是一个蕴含深刻文化内涵和象征意义的符号。它提醒我们在面对潜在威胁时要保持警觉和谨慎，在处理问题时要有远见和预见性。这些智慧将伴随我们走过人生的每一个阶段，成为我们不断前行的动力。</w:t>
      </w:r>
    </w:p>
    <w:p w14:paraId="3A34156F" w14:textId="77777777" w:rsidR="00973988" w:rsidRDefault="00973988">
      <w:pPr>
        <w:rPr>
          <w:rFonts w:hint="eastAsia"/>
        </w:rPr>
      </w:pPr>
    </w:p>
    <w:p w14:paraId="250717E8" w14:textId="77777777" w:rsidR="00973988" w:rsidRDefault="00973988">
      <w:pPr>
        <w:rPr>
          <w:rFonts w:hint="eastAsia"/>
        </w:rPr>
      </w:pPr>
    </w:p>
    <w:p w14:paraId="03EAF11C" w14:textId="77777777" w:rsidR="00973988" w:rsidRDefault="009739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A5D993" w14:textId="1C2CF620" w:rsidR="00C16D4D" w:rsidRDefault="00C16D4D"/>
    <w:sectPr w:rsidR="00C16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4D"/>
    <w:rsid w:val="00343B86"/>
    <w:rsid w:val="00973988"/>
    <w:rsid w:val="00C1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091D5-F8CD-465F-817A-EB8EEBB1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