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D6C57" w14:textId="77777777" w:rsidR="00D54430" w:rsidRDefault="00D54430">
      <w:pPr>
        <w:rPr>
          <w:rFonts w:hint="eastAsia"/>
        </w:rPr>
      </w:pPr>
    </w:p>
    <w:p w14:paraId="52BB74A2" w14:textId="77777777" w:rsidR="00D54430" w:rsidRDefault="00D54430">
      <w:pPr>
        <w:rPr>
          <w:rFonts w:hint="eastAsia"/>
        </w:rPr>
      </w:pPr>
      <w:r>
        <w:rPr>
          <w:rFonts w:hint="eastAsia"/>
        </w:rPr>
        <w:tab/>
        <w:t>纵行怎么读</w:t>
      </w:r>
    </w:p>
    <w:p w14:paraId="621BD61D" w14:textId="77777777" w:rsidR="00D54430" w:rsidRDefault="00D54430">
      <w:pPr>
        <w:rPr>
          <w:rFonts w:hint="eastAsia"/>
        </w:rPr>
      </w:pPr>
    </w:p>
    <w:p w14:paraId="416DAD32" w14:textId="77777777" w:rsidR="00D54430" w:rsidRDefault="00D54430">
      <w:pPr>
        <w:rPr>
          <w:rFonts w:hint="eastAsia"/>
        </w:rPr>
      </w:pPr>
    </w:p>
    <w:p w14:paraId="61680442" w14:textId="77777777" w:rsidR="00D54430" w:rsidRDefault="00D54430">
      <w:pPr>
        <w:rPr>
          <w:rFonts w:hint="eastAsia"/>
        </w:rPr>
      </w:pPr>
      <w:r>
        <w:rPr>
          <w:rFonts w:hint="eastAsia"/>
        </w:rPr>
        <w:tab/>
        <w:t>“纵行”这个词在中文里读作 zòng xíng。它通常用来描述一种行为方式或是事物的状态，其中“纵”意为放任、不受限制，“行”则指行动或行走。这个词语的应用场景较为广泛，可以用来形容个人的行为风格，也可以用来描述某种社会现象或者自然界的规律。</w:t>
      </w:r>
    </w:p>
    <w:p w14:paraId="1615D9D7" w14:textId="77777777" w:rsidR="00D54430" w:rsidRDefault="00D54430">
      <w:pPr>
        <w:rPr>
          <w:rFonts w:hint="eastAsia"/>
        </w:rPr>
      </w:pPr>
    </w:p>
    <w:p w14:paraId="0531601D" w14:textId="77777777" w:rsidR="00D54430" w:rsidRDefault="00D54430">
      <w:pPr>
        <w:rPr>
          <w:rFonts w:hint="eastAsia"/>
        </w:rPr>
      </w:pPr>
    </w:p>
    <w:p w14:paraId="212C2F6F" w14:textId="77777777" w:rsidR="00D54430" w:rsidRDefault="00D54430">
      <w:pPr>
        <w:rPr>
          <w:rFonts w:hint="eastAsia"/>
        </w:rPr>
      </w:pPr>
    </w:p>
    <w:p w14:paraId="0E3F2AD5" w14:textId="77777777" w:rsidR="00D54430" w:rsidRDefault="00D54430">
      <w:pPr>
        <w:rPr>
          <w:rFonts w:hint="eastAsia"/>
        </w:rPr>
      </w:pPr>
      <w:r>
        <w:rPr>
          <w:rFonts w:hint="eastAsia"/>
        </w:rPr>
        <w:tab/>
        <w:t>“纵行”的应用场景</w:t>
      </w:r>
    </w:p>
    <w:p w14:paraId="4359AD3F" w14:textId="77777777" w:rsidR="00D54430" w:rsidRDefault="00D54430">
      <w:pPr>
        <w:rPr>
          <w:rFonts w:hint="eastAsia"/>
        </w:rPr>
      </w:pPr>
    </w:p>
    <w:p w14:paraId="68CCFA58" w14:textId="77777777" w:rsidR="00D54430" w:rsidRDefault="00D54430">
      <w:pPr>
        <w:rPr>
          <w:rFonts w:hint="eastAsia"/>
        </w:rPr>
      </w:pPr>
    </w:p>
    <w:p w14:paraId="04F387E5" w14:textId="77777777" w:rsidR="00D54430" w:rsidRDefault="00D54430">
      <w:pPr>
        <w:rPr>
          <w:rFonts w:hint="eastAsia"/>
        </w:rPr>
      </w:pPr>
      <w:r>
        <w:rPr>
          <w:rFonts w:hint="eastAsia"/>
        </w:rPr>
        <w:tab/>
        <w:t>在文学作品中，“纵行”一词常用来描绘人物性格中的自由奔放、不受拘束的特点，如古代文人墨客游历山水之间，不受世俗束缚的生活态度。在现代社会中，“纵行”也有其独特的含义，比如在互联网行业中，某些创新型企业或个人不拘泥于传统框架，敢于尝试新的商业模式或技术，这种精神也被视为一种“纵行”。</w:t>
      </w:r>
    </w:p>
    <w:p w14:paraId="5BC16FA8" w14:textId="77777777" w:rsidR="00D54430" w:rsidRDefault="00D54430">
      <w:pPr>
        <w:rPr>
          <w:rFonts w:hint="eastAsia"/>
        </w:rPr>
      </w:pPr>
    </w:p>
    <w:p w14:paraId="47C6D0E8" w14:textId="77777777" w:rsidR="00D54430" w:rsidRDefault="00D54430">
      <w:pPr>
        <w:rPr>
          <w:rFonts w:hint="eastAsia"/>
        </w:rPr>
      </w:pPr>
    </w:p>
    <w:p w14:paraId="6175162C" w14:textId="77777777" w:rsidR="00D54430" w:rsidRDefault="00D54430">
      <w:pPr>
        <w:rPr>
          <w:rFonts w:hint="eastAsia"/>
        </w:rPr>
      </w:pPr>
    </w:p>
    <w:p w14:paraId="34A77DE5" w14:textId="77777777" w:rsidR="00D54430" w:rsidRDefault="00D54430">
      <w:pPr>
        <w:rPr>
          <w:rFonts w:hint="eastAsia"/>
        </w:rPr>
      </w:pPr>
      <w:r>
        <w:rPr>
          <w:rFonts w:hint="eastAsia"/>
        </w:rPr>
        <w:tab/>
        <w:t>“纵行”与个人发展</w:t>
      </w:r>
    </w:p>
    <w:p w14:paraId="3A5A6B3D" w14:textId="77777777" w:rsidR="00D54430" w:rsidRDefault="00D54430">
      <w:pPr>
        <w:rPr>
          <w:rFonts w:hint="eastAsia"/>
        </w:rPr>
      </w:pPr>
    </w:p>
    <w:p w14:paraId="1B73696B" w14:textId="77777777" w:rsidR="00D54430" w:rsidRDefault="00D54430">
      <w:pPr>
        <w:rPr>
          <w:rFonts w:hint="eastAsia"/>
        </w:rPr>
      </w:pPr>
    </w:p>
    <w:p w14:paraId="52EDD57C" w14:textId="77777777" w:rsidR="00D54430" w:rsidRDefault="00D54430">
      <w:pPr>
        <w:rPr>
          <w:rFonts w:hint="eastAsia"/>
        </w:rPr>
      </w:pPr>
      <w:r>
        <w:rPr>
          <w:rFonts w:hint="eastAsia"/>
        </w:rPr>
        <w:tab/>
        <w:t>从个人发展的角度来看，“纵行”不仅仅是一种外在的行为表现，更深层次地反映了一个人对待生活和工作的态度。勇于探索未知领域，不断挑战自我极限，即使面临困难也能保持积极向上的心态，这些都是“纵行”精神的体现。对于追求梦想的年轻人来说，“纵行”的态度尤为重要，它鼓励人们打破常规，勇敢追梦。</w:t>
      </w:r>
    </w:p>
    <w:p w14:paraId="3E7AC2AC" w14:textId="77777777" w:rsidR="00D54430" w:rsidRDefault="00D54430">
      <w:pPr>
        <w:rPr>
          <w:rFonts w:hint="eastAsia"/>
        </w:rPr>
      </w:pPr>
    </w:p>
    <w:p w14:paraId="1F4A4D2D" w14:textId="77777777" w:rsidR="00D54430" w:rsidRDefault="00D54430">
      <w:pPr>
        <w:rPr>
          <w:rFonts w:hint="eastAsia"/>
        </w:rPr>
      </w:pPr>
    </w:p>
    <w:p w14:paraId="33712F7B" w14:textId="77777777" w:rsidR="00D54430" w:rsidRDefault="00D54430">
      <w:pPr>
        <w:rPr>
          <w:rFonts w:hint="eastAsia"/>
        </w:rPr>
      </w:pPr>
    </w:p>
    <w:p w14:paraId="1C9719B0" w14:textId="77777777" w:rsidR="00D54430" w:rsidRDefault="00D54430">
      <w:pPr>
        <w:rPr>
          <w:rFonts w:hint="eastAsia"/>
        </w:rPr>
      </w:pPr>
      <w:r>
        <w:rPr>
          <w:rFonts w:hint="eastAsia"/>
        </w:rPr>
        <w:tab/>
        <w:t>“纵行”在不同领域的意义</w:t>
      </w:r>
    </w:p>
    <w:p w14:paraId="6C310C80" w14:textId="77777777" w:rsidR="00D54430" w:rsidRDefault="00D54430">
      <w:pPr>
        <w:rPr>
          <w:rFonts w:hint="eastAsia"/>
        </w:rPr>
      </w:pPr>
    </w:p>
    <w:p w14:paraId="57A67D2C" w14:textId="77777777" w:rsidR="00D54430" w:rsidRDefault="00D54430">
      <w:pPr>
        <w:rPr>
          <w:rFonts w:hint="eastAsia"/>
        </w:rPr>
      </w:pPr>
    </w:p>
    <w:p w14:paraId="6C80F619" w14:textId="77777777" w:rsidR="00D54430" w:rsidRDefault="00D54430">
      <w:pPr>
        <w:rPr>
          <w:rFonts w:hint="eastAsia"/>
        </w:rPr>
      </w:pPr>
      <w:r>
        <w:rPr>
          <w:rFonts w:hint="eastAsia"/>
        </w:rPr>
        <w:tab/>
        <w:t>在不同的文化背景和社会环境中，“纵行”的具体含义也会有所差异。例如，在艺术创作中，“纵行”可能代表着艺术家对创作自由的追求；而在企业管理中，则可能意味着领导者对员工创造力和创新能力的支持。无论是哪个领域，“纵行”都强调了一种开放包容、积极进取的价值观。</w:t>
      </w:r>
    </w:p>
    <w:p w14:paraId="588103A7" w14:textId="77777777" w:rsidR="00D54430" w:rsidRDefault="00D54430">
      <w:pPr>
        <w:rPr>
          <w:rFonts w:hint="eastAsia"/>
        </w:rPr>
      </w:pPr>
    </w:p>
    <w:p w14:paraId="10ADA783" w14:textId="77777777" w:rsidR="00D54430" w:rsidRDefault="00D54430">
      <w:pPr>
        <w:rPr>
          <w:rFonts w:hint="eastAsia"/>
        </w:rPr>
      </w:pPr>
    </w:p>
    <w:p w14:paraId="2BE391C0" w14:textId="77777777" w:rsidR="00D54430" w:rsidRDefault="00D54430">
      <w:pPr>
        <w:rPr>
          <w:rFonts w:hint="eastAsia"/>
        </w:rPr>
      </w:pPr>
    </w:p>
    <w:p w14:paraId="49E738F2" w14:textId="77777777" w:rsidR="00D54430" w:rsidRDefault="00D54430">
      <w:pPr>
        <w:rPr>
          <w:rFonts w:hint="eastAsia"/>
        </w:rPr>
      </w:pPr>
      <w:r>
        <w:rPr>
          <w:rFonts w:hint="eastAsia"/>
        </w:rPr>
        <w:tab/>
        <w:t>如何在生活中实践“纵行”</w:t>
      </w:r>
    </w:p>
    <w:p w14:paraId="4A79F00B" w14:textId="77777777" w:rsidR="00D54430" w:rsidRDefault="00D54430">
      <w:pPr>
        <w:rPr>
          <w:rFonts w:hint="eastAsia"/>
        </w:rPr>
      </w:pPr>
    </w:p>
    <w:p w14:paraId="24BD077D" w14:textId="77777777" w:rsidR="00D54430" w:rsidRDefault="00D54430">
      <w:pPr>
        <w:rPr>
          <w:rFonts w:hint="eastAsia"/>
        </w:rPr>
      </w:pPr>
    </w:p>
    <w:p w14:paraId="407A8004" w14:textId="77777777" w:rsidR="00D54430" w:rsidRDefault="00D54430">
      <w:pPr>
        <w:rPr>
          <w:rFonts w:hint="eastAsia"/>
        </w:rPr>
      </w:pPr>
      <w:r>
        <w:rPr>
          <w:rFonts w:hint="eastAsia"/>
        </w:rPr>
        <w:tab/>
        <w:t>想要在生活中更好地践行“纵行”的理念，首先需要培养自己独立思考的能力，学会从多个角度看待问题，并勇于表达自己的观点。保持好奇心，对新事物持开放态度，愿意尝试和接受新鲜事物。面对挑战时保持乐观的心态，即使失败也不气馁，将每一次失败看作是通往成功的宝贵经验。</w:t>
      </w:r>
    </w:p>
    <w:p w14:paraId="7D4B7D79" w14:textId="77777777" w:rsidR="00D54430" w:rsidRDefault="00D54430">
      <w:pPr>
        <w:rPr>
          <w:rFonts w:hint="eastAsia"/>
        </w:rPr>
      </w:pPr>
    </w:p>
    <w:p w14:paraId="701F768B" w14:textId="77777777" w:rsidR="00D54430" w:rsidRDefault="00D54430">
      <w:pPr>
        <w:rPr>
          <w:rFonts w:hint="eastAsia"/>
        </w:rPr>
      </w:pPr>
    </w:p>
    <w:p w14:paraId="452C17D8" w14:textId="77777777" w:rsidR="00D54430" w:rsidRDefault="00D54430">
      <w:pPr>
        <w:rPr>
          <w:rFonts w:hint="eastAsia"/>
        </w:rPr>
      </w:pPr>
    </w:p>
    <w:p w14:paraId="38C22B9B" w14:textId="77777777" w:rsidR="00D54430" w:rsidRDefault="00D544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8FAA8C" w14:textId="77777777" w:rsidR="00D54430" w:rsidRDefault="00D54430">
      <w:pPr>
        <w:rPr>
          <w:rFonts w:hint="eastAsia"/>
        </w:rPr>
      </w:pPr>
    </w:p>
    <w:p w14:paraId="14D5B90F" w14:textId="77777777" w:rsidR="00D54430" w:rsidRDefault="00D54430">
      <w:pPr>
        <w:rPr>
          <w:rFonts w:hint="eastAsia"/>
        </w:rPr>
      </w:pPr>
    </w:p>
    <w:p w14:paraId="398E40A7" w14:textId="77777777" w:rsidR="00D54430" w:rsidRDefault="00D54430">
      <w:pPr>
        <w:rPr>
          <w:rFonts w:hint="eastAsia"/>
        </w:rPr>
      </w:pPr>
      <w:r>
        <w:rPr>
          <w:rFonts w:hint="eastAsia"/>
        </w:rPr>
        <w:tab/>
        <w:t>“纵行”不仅是一个简单的词汇，它背后蕴含着深刻的文化内涵和个人价值观念。通过理解和实践“纵行”的精神，我们可以在各自的领域内发挥出更大的潜能，创造出更加丰富多彩的人生。</w:t>
      </w:r>
    </w:p>
    <w:p w14:paraId="0B49E177" w14:textId="77777777" w:rsidR="00D54430" w:rsidRDefault="00D54430">
      <w:pPr>
        <w:rPr>
          <w:rFonts w:hint="eastAsia"/>
        </w:rPr>
      </w:pPr>
    </w:p>
    <w:p w14:paraId="44F29DE6" w14:textId="77777777" w:rsidR="00D54430" w:rsidRDefault="00D54430">
      <w:pPr>
        <w:rPr>
          <w:rFonts w:hint="eastAsia"/>
        </w:rPr>
      </w:pPr>
    </w:p>
    <w:p w14:paraId="6608F73B" w14:textId="77777777" w:rsidR="00D54430" w:rsidRDefault="00D544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EFFD4F" w14:textId="2AA06329" w:rsidR="00C87C3A" w:rsidRDefault="00C87C3A"/>
    <w:sectPr w:rsidR="00C87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3A"/>
    <w:rsid w:val="00343B86"/>
    <w:rsid w:val="00C87C3A"/>
    <w:rsid w:val="00D5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0BBDC-9D41-4EA9-822A-6B285AB2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