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2603" w14:textId="77777777" w:rsidR="00BE5A33" w:rsidRDefault="00BE5A33">
      <w:pPr>
        <w:rPr>
          <w:rFonts w:hint="eastAsia"/>
        </w:rPr>
      </w:pPr>
    </w:p>
    <w:p w14:paraId="58EE369C" w14:textId="77777777" w:rsidR="00BE5A33" w:rsidRDefault="00BE5A33">
      <w:pPr>
        <w:rPr>
          <w:rFonts w:hint="eastAsia"/>
        </w:rPr>
      </w:pPr>
      <w:r>
        <w:rPr>
          <w:rFonts w:hint="eastAsia"/>
        </w:rPr>
        <w:tab/>
        <w:t>纵行甚远的意思</w:t>
      </w:r>
    </w:p>
    <w:p w14:paraId="564FA2C8" w14:textId="77777777" w:rsidR="00BE5A33" w:rsidRDefault="00BE5A33">
      <w:pPr>
        <w:rPr>
          <w:rFonts w:hint="eastAsia"/>
        </w:rPr>
      </w:pPr>
    </w:p>
    <w:p w14:paraId="4413DDA0" w14:textId="77777777" w:rsidR="00BE5A33" w:rsidRDefault="00BE5A33">
      <w:pPr>
        <w:rPr>
          <w:rFonts w:hint="eastAsia"/>
        </w:rPr>
      </w:pPr>
    </w:p>
    <w:p w14:paraId="6F1367FF" w14:textId="77777777" w:rsidR="00BE5A33" w:rsidRDefault="00BE5A33">
      <w:pPr>
        <w:rPr>
          <w:rFonts w:hint="eastAsia"/>
        </w:rPr>
      </w:pPr>
      <w:r>
        <w:rPr>
          <w:rFonts w:hint="eastAsia"/>
        </w:rPr>
        <w:tab/>
        <w:t>“纵行甚远”这一成语源自古代汉语，字面意思是指行走或行动的范围非常广泛，不受限制。它不仅描述了物理空间上的移动距离之广，还隐喻着思想、理念或者行为模式上的一种超越常规界限的状态。在不同的语境中，“纵行甚远”可以用来形容一个人的视野开阔、思维活跃，能够跳出固有的框架去思考问题；也可以指某项事业或活动取得了超出预期的发展成果。</w:t>
      </w:r>
    </w:p>
    <w:p w14:paraId="7601CA3B" w14:textId="77777777" w:rsidR="00BE5A33" w:rsidRDefault="00BE5A33">
      <w:pPr>
        <w:rPr>
          <w:rFonts w:hint="eastAsia"/>
        </w:rPr>
      </w:pPr>
    </w:p>
    <w:p w14:paraId="5DADA960" w14:textId="77777777" w:rsidR="00BE5A33" w:rsidRDefault="00BE5A33">
      <w:pPr>
        <w:rPr>
          <w:rFonts w:hint="eastAsia"/>
        </w:rPr>
      </w:pPr>
    </w:p>
    <w:p w14:paraId="5983D61B" w14:textId="77777777" w:rsidR="00BE5A33" w:rsidRDefault="00BE5A33">
      <w:pPr>
        <w:rPr>
          <w:rFonts w:hint="eastAsia"/>
        </w:rPr>
      </w:pPr>
    </w:p>
    <w:p w14:paraId="3E5F9415" w14:textId="77777777" w:rsidR="00BE5A33" w:rsidRDefault="00BE5A33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456540C6" w14:textId="77777777" w:rsidR="00BE5A33" w:rsidRDefault="00BE5A33">
      <w:pPr>
        <w:rPr>
          <w:rFonts w:hint="eastAsia"/>
        </w:rPr>
      </w:pPr>
    </w:p>
    <w:p w14:paraId="469E224A" w14:textId="77777777" w:rsidR="00BE5A33" w:rsidRDefault="00BE5A33">
      <w:pPr>
        <w:rPr>
          <w:rFonts w:hint="eastAsia"/>
        </w:rPr>
      </w:pPr>
    </w:p>
    <w:p w14:paraId="47A0BA81" w14:textId="77777777" w:rsidR="00BE5A33" w:rsidRDefault="00BE5A33">
      <w:pPr>
        <w:rPr>
          <w:rFonts w:hint="eastAsia"/>
        </w:rPr>
      </w:pPr>
      <w:r>
        <w:rPr>
          <w:rFonts w:hint="eastAsia"/>
        </w:rPr>
        <w:tab/>
        <w:t>关于“纵行甚远”的确切起源，历史上并没有明确的记载。然而，从其构成来看，“纵”意为放任、不受约束，“行”则指行走、行动，“甚远”表示非常遥远或广泛。这几个词组合在一起，形象地描绘了一幅无拘无束、自由驰骋的画面。随着时间的发展，这个成语逐渐被赋予了更多象征性的含义，成为了表达追求自由、探索未知领域的一种文化符号。</w:t>
      </w:r>
    </w:p>
    <w:p w14:paraId="68CBEF96" w14:textId="77777777" w:rsidR="00BE5A33" w:rsidRDefault="00BE5A33">
      <w:pPr>
        <w:rPr>
          <w:rFonts w:hint="eastAsia"/>
        </w:rPr>
      </w:pPr>
    </w:p>
    <w:p w14:paraId="624887E3" w14:textId="77777777" w:rsidR="00BE5A33" w:rsidRDefault="00BE5A33">
      <w:pPr>
        <w:rPr>
          <w:rFonts w:hint="eastAsia"/>
        </w:rPr>
      </w:pPr>
    </w:p>
    <w:p w14:paraId="63F475DD" w14:textId="77777777" w:rsidR="00BE5A33" w:rsidRDefault="00BE5A33">
      <w:pPr>
        <w:rPr>
          <w:rFonts w:hint="eastAsia"/>
        </w:rPr>
      </w:pPr>
    </w:p>
    <w:p w14:paraId="0EDCC72E" w14:textId="77777777" w:rsidR="00BE5A33" w:rsidRDefault="00BE5A33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7B958AA9" w14:textId="77777777" w:rsidR="00BE5A33" w:rsidRDefault="00BE5A33">
      <w:pPr>
        <w:rPr>
          <w:rFonts w:hint="eastAsia"/>
        </w:rPr>
      </w:pPr>
    </w:p>
    <w:p w14:paraId="0C2C11A9" w14:textId="77777777" w:rsidR="00BE5A33" w:rsidRDefault="00BE5A33">
      <w:pPr>
        <w:rPr>
          <w:rFonts w:hint="eastAsia"/>
        </w:rPr>
      </w:pPr>
    </w:p>
    <w:p w14:paraId="66477E4E" w14:textId="77777777" w:rsidR="00BE5A33" w:rsidRDefault="00BE5A33">
      <w:pPr>
        <w:rPr>
          <w:rFonts w:hint="eastAsia"/>
        </w:rPr>
      </w:pPr>
      <w:r>
        <w:rPr>
          <w:rFonts w:hint="eastAsia"/>
        </w:rPr>
        <w:tab/>
        <w:t>在众多古典文学作品中，“纵行甚远”常被用来赞美那些具有远大理想和抱负的人物形象。例如，在《红楼梦》中，作者曹雪芹就曾用此来形容贾宝玉与众不同的性格特点——他不拘泥于封建礼教的束缚，敢于追求自己内心真正渴望的生活方式。这种对个人价值追求的坚持，正是“纵行甚远”精神的最佳体现。</w:t>
      </w:r>
    </w:p>
    <w:p w14:paraId="350E018E" w14:textId="77777777" w:rsidR="00BE5A33" w:rsidRDefault="00BE5A33">
      <w:pPr>
        <w:rPr>
          <w:rFonts w:hint="eastAsia"/>
        </w:rPr>
      </w:pPr>
    </w:p>
    <w:p w14:paraId="45BD466A" w14:textId="77777777" w:rsidR="00BE5A33" w:rsidRDefault="00BE5A33">
      <w:pPr>
        <w:rPr>
          <w:rFonts w:hint="eastAsia"/>
        </w:rPr>
      </w:pPr>
    </w:p>
    <w:p w14:paraId="72715658" w14:textId="77777777" w:rsidR="00BE5A33" w:rsidRDefault="00BE5A33">
      <w:pPr>
        <w:rPr>
          <w:rFonts w:hint="eastAsia"/>
        </w:rPr>
      </w:pPr>
    </w:p>
    <w:p w14:paraId="75567050" w14:textId="77777777" w:rsidR="00BE5A33" w:rsidRDefault="00BE5A33">
      <w:pPr>
        <w:rPr>
          <w:rFonts w:hint="eastAsia"/>
        </w:rPr>
      </w:pPr>
      <w:r>
        <w:rPr>
          <w:rFonts w:hint="eastAsia"/>
        </w:rPr>
        <w:tab/>
        <w:t>现代生活中的寓意</w:t>
      </w:r>
    </w:p>
    <w:p w14:paraId="2B5EF0E0" w14:textId="77777777" w:rsidR="00BE5A33" w:rsidRDefault="00BE5A33">
      <w:pPr>
        <w:rPr>
          <w:rFonts w:hint="eastAsia"/>
        </w:rPr>
      </w:pPr>
    </w:p>
    <w:p w14:paraId="0F4CEFAC" w14:textId="77777777" w:rsidR="00BE5A33" w:rsidRDefault="00BE5A33">
      <w:pPr>
        <w:rPr>
          <w:rFonts w:hint="eastAsia"/>
        </w:rPr>
      </w:pPr>
    </w:p>
    <w:p w14:paraId="4D475EB2" w14:textId="77777777" w:rsidR="00BE5A33" w:rsidRDefault="00BE5A33">
      <w:pPr>
        <w:rPr>
          <w:rFonts w:hint="eastAsia"/>
        </w:rPr>
      </w:pPr>
      <w:r>
        <w:rPr>
          <w:rFonts w:hint="eastAsia"/>
        </w:rPr>
        <w:tab/>
        <w:t>进入现代社会后，“纵行甚远”被赋予了更加丰富的时代意义。对于个人而言，它可以鼓励人们勇敢地走出舒适区，勇于尝试新事物，不断拓展自己的能力边界；对企业来说，则意味着要敢于创新，打破传统商业模式的局限，探索更广阔的市场空间和发展机遇。无论是个人成长还是企业发展，“纵行甚远”都强调了一种积极向上、不断进取的态度。</w:t>
      </w:r>
    </w:p>
    <w:p w14:paraId="57A04D95" w14:textId="77777777" w:rsidR="00BE5A33" w:rsidRDefault="00BE5A33">
      <w:pPr>
        <w:rPr>
          <w:rFonts w:hint="eastAsia"/>
        </w:rPr>
      </w:pPr>
    </w:p>
    <w:p w14:paraId="4BBB22F8" w14:textId="77777777" w:rsidR="00BE5A33" w:rsidRDefault="00BE5A33">
      <w:pPr>
        <w:rPr>
          <w:rFonts w:hint="eastAsia"/>
        </w:rPr>
      </w:pPr>
    </w:p>
    <w:p w14:paraId="6376BB46" w14:textId="77777777" w:rsidR="00BE5A33" w:rsidRDefault="00BE5A33">
      <w:pPr>
        <w:rPr>
          <w:rFonts w:hint="eastAsia"/>
        </w:rPr>
      </w:pPr>
    </w:p>
    <w:p w14:paraId="2F4D9088" w14:textId="77777777" w:rsidR="00BE5A33" w:rsidRDefault="00BE5A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298CAE" w14:textId="77777777" w:rsidR="00BE5A33" w:rsidRDefault="00BE5A33">
      <w:pPr>
        <w:rPr>
          <w:rFonts w:hint="eastAsia"/>
        </w:rPr>
      </w:pPr>
    </w:p>
    <w:p w14:paraId="54A93A64" w14:textId="77777777" w:rsidR="00BE5A33" w:rsidRDefault="00BE5A33">
      <w:pPr>
        <w:rPr>
          <w:rFonts w:hint="eastAsia"/>
        </w:rPr>
      </w:pPr>
    </w:p>
    <w:p w14:paraId="45C4441D" w14:textId="77777777" w:rsidR="00BE5A33" w:rsidRDefault="00BE5A33">
      <w:pPr>
        <w:rPr>
          <w:rFonts w:hint="eastAsia"/>
        </w:rPr>
      </w:pPr>
      <w:r>
        <w:rPr>
          <w:rFonts w:hint="eastAsia"/>
        </w:rPr>
        <w:tab/>
        <w:t>“纵行甚远”不仅仅是一个简单的成语，它背后蕴含着深厚的文化内涵和哲理思考。无论是在古代社会还是当代世界，这种敢于突破自我、勇往直前的精神都是值得我们学习和传承的宝贵财富。希望每个人都能在自己的人生道路上，保持一颗勇于探索的心，让自己的生命旅程更加精彩纷呈。</w:t>
      </w:r>
    </w:p>
    <w:p w14:paraId="68FF4C6E" w14:textId="77777777" w:rsidR="00BE5A33" w:rsidRDefault="00BE5A33">
      <w:pPr>
        <w:rPr>
          <w:rFonts w:hint="eastAsia"/>
        </w:rPr>
      </w:pPr>
    </w:p>
    <w:p w14:paraId="728F4E25" w14:textId="77777777" w:rsidR="00BE5A33" w:rsidRDefault="00BE5A33">
      <w:pPr>
        <w:rPr>
          <w:rFonts w:hint="eastAsia"/>
        </w:rPr>
      </w:pPr>
    </w:p>
    <w:p w14:paraId="223F6D08" w14:textId="77777777" w:rsidR="00BE5A33" w:rsidRDefault="00BE5A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E84C2C" w14:textId="7EB5DF2B" w:rsidR="00660105" w:rsidRDefault="00660105"/>
    <w:sectPr w:rsidR="00660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05"/>
    <w:rsid w:val="00343B86"/>
    <w:rsid w:val="00660105"/>
    <w:rsid w:val="00B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37D9A-1E7C-49E5-8CB5-9E37A9FA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