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79DE" w14:textId="77777777" w:rsidR="00825381" w:rsidRDefault="00825381">
      <w:pPr>
        <w:rPr>
          <w:rFonts w:hint="eastAsia"/>
        </w:rPr>
      </w:pPr>
      <w:r>
        <w:rPr>
          <w:rFonts w:hint="eastAsia"/>
        </w:rPr>
        <w:t>组成的拼音怎么写：探索汉字拼音的奥秘</w:t>
      </w:r>
    </w:p>
    <w:p w14:paraId="13B40E69" w14:textId="77777777" w:rsidR="00825381" w:rsidRDefault="00825381">
      <w:pPr>
        <w:rPr>
          <w:rFonts w:hint="eastAsia"/>
        </w:rPr>
      </w:pPr>
      <w:r>
        <w:rPr>
          <w:rFonts w:hint="eastAsia"/>
        </w:rPr>
        <w:t>在汉语学习中，拼音是一个非常重要的工具。它不仅是帮助我们正确发音的基础，也是连接汉字与语音的重要桥梁。“组成的拼音怎么写”这个问题背后，实际上涉及到了拼音规则、声母韵母组合以及标调方式等多方面的知识。接下来，我们将从几个关键角度来探讨这一主题。</w:t>
      </w:r>
    </w:p>
    <w:p w14:paraId="0828F999" w14:textId="77777777" w:rsidR="00825381" w:rsidRDefault="00825381">
      <w:pPr>
        <w:rPr>
          <w:rFonts w:hint="eastAsia"/>
        </w:rPr>
      </w:pPr>
    </w:p>
    <w:p w14:paraId="301ACCCB" w14:textId="77777777" w:rsidR="00825381" w:rsidRDefault="00825381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09B17E97" w14:textId="77777777" w:rsidR="00825381" w:rsidRDefault="00825381">
      <w:pPr>
        <w:rPr>
          <w:rFonts w:hint="eastAsia"/>
        </w:rPr>
      </w:pPr>
      <w:r>
        <w:rPr>
          <w:rFonts w:hint="eastAsia"/>
        </w:rPr>
        <w:t>拼音是由声母和韵母两部分组成的。声母是音节开头的辅音部分，例如“b”、“p”、“m”等；而韵母则是音节中的元音部分或以元音为主的音节尾部，比如“a”、“o”、“e”等。当这两个部分结合时，就形成了一个完整的拼音单元。例如，“ba”是由声母“b”和韵母“a”共同构成的。值得注意的是，并非所有的声母都能与所有韵母搭配，这需要遵循一定的拼写规则。</w:t>
      </w:r>
    </w:p>
    <w:p w14:paraId="5D9DE27D" w14:textId="77777777" w:rsidR="00825381" w:rsidRDefault="00825381">
      <w:pPr>
        <w:rPr>
          <w:rFonts w:hint="eastAsia"/>
        </w:rPr>
      </w:pPr>
    </w:p>
    <w:p w14:paraId="57F35417" w14:textId="77777777" w:rsidR="00825381" w:rsidRDefault="00825381">
      <w:pPr>
        <w:rPr>
          <w:rFonts w:hint="eastAsia"/>
        </w:rPr>
      </w:pPr>
      <w:r>
        <w:rPr>
          <w:rFonts w:hint="eastAsia"/>
        </w:rPr>
        <w:t>特殊组合规则：如何处理复杂的拼音结构</w:t>
      </w:r>
    </w:p>
    <w:p w14:paraId="74CF3F98" w14:textId="77777777" w:rsidR="00825381" w:rsidRDefault="00825381">
      <w:pPr>
        <w:rPr>
          <w:rFonts w:hint="eastAsia"/>
        </w:rPr>
      </w:pPr>
      <w:r>
        <w:rPr>
          <w:rFonts w:hint="eastAsia"/>
        </w:rPr>
        <w:t>在实际使用中，有些拼音的组合方式可能会让人感到困惑。例如，“zhi”、“chi”、“shi”这些整体认读音节并不拆分声母和韵母，而是作为一个整体来记忆。像“ü”这样的字母，在与“j”、“q”、“x”相拼时会省略上面的两点，变成“u”。这种特殊的拼写规则是为了简化书写并保持发音的一致性。因此，在学习拼音时，掌握这些特殊情况是非常必要的。</w:t>
      </w:r>
    </w:p>
    <w:p w14:paraId="01155539" w14:textId="77777777" w:rsidR="00825381" w:rsidRDefault="00825381">
      <w:pPr>
        <w:rPr>
          <w:rFonts w:hint="eastAsia"/>
        </w:rPr>
      </w:pPr>
    </w:p>
    <w:p w14:paraId="1CAE4931" w14:textId="77777777" w:rsidR="00825381" w:rsidRDefault="00825381">
      <w:pPr>
        <w:rPr>
          <w:rFonts w:hint="eastAsia"/>
        </w:rPr>
      </w:pPr>
      <w:r>
        <w:rPr>
          <w:rFonts w:hint="eastAsia"/>
        </w:rPr>
        <w:t>声调的作用：区分意义的关键因素</w:t>
      </w:r>
    </w:p>
    <w:p w14:paraId="137CECDE" w14:textId="77777777" w:rsidR="00825381" w:rsidRDefault="00825381">
      <w:pPr>
        <w:rPr>
          <w:rFonts w:hint="eastAsia"/>
        </w:rPr>
      </w:pPr>
      <w:r>
        <w:rPr>
          <w:rFonts w:hint="eastAsia"/>
        </w:rPr>
        <w:t>除了声母和韵母之外，声调也是拼音的重要组成部分。“组成的拼音怎么写”还必须考虑到声调的标注。普通话中有四个基本声调：第一声（阴平）、第二声（阳平）、第三声（上声）和第四声（去声）。每个声调的变化都会影响到词义的理解。例如，“ma”这个音节加上不同的声调可以分别表示“妈”、“麻”、“马”或“骂”。因此，在书写拼音时，准确地标出声调是至关重要的。</w:t>
      </w:r>
    </w:p>
    <w:p w14:paraId="6AE2CA67" w14:textId="77777777" w:rsidR="00825381" w:rsidRDefault="00825381">
      <w:pPr>
        <w:rPr>
          <w:rFonts w:hint="eastAsia"/>
        </w:rPr>
      </w:pPr>
    </w:p>
    <w:p w14:paraId="3E003444" w14:textId="77777777" w:rsidR="00825381" w:rsidRDefault="0082538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8F1B1D" w14:textId="77777777" w:rsidR="00825381" w:rsidRDefault="00825381">
      <w:pPr>
        <w:rPr>
          <w:rFonts w:hint="eastAsia"/>
        </w:rPr>
      </w:pPr>
      <w:r>
        <w:rPr>
          <w:rFonts w:hint="eastAsia"/>
        </w:rPr>
        <w:t>在日常生活中，拼音的应用十分广泛，尤其是在儿童教育、外语学习以及计算机输入等领域。对于初学者来说，了解“组成的拼音怎么写”不仅意味着记住基本的字母组合，还需要通过反复练习来熟悉各种规则。同时，随着科技的发展，智能拼音输入法已经能够根据上下文自动调整候选词，这为人们的交流提供了极大的便利。</w:t>
      </w:r>
    </w:p>
    <w:p w14:paraId="2F957494" w14:textId="77777777" w:rsidR="00825381" w:rsidRDefault="00825381">
      <w:pPr>
        <w:rPr>
          <w:rFonts w:hint="eastAsia"/>
        </w:rPr>
      </w:pPr>
    </w:p>
    <w:p w14:paraId="68766FE5" w14:textId="77777777" w:rsidR="00825381" w:rsidRDefault="00825381">
      <w:pPr>
        <w:rPr>
          <w:rFonts w:hint="eastAsia"/>
        </w:rPr>
      </w:pPr>
      <w:r>
        <w:rPr>
          <w:rFonts w:hint="eastAsia"/>
        </w:rPr>
        <w:t>最后的总结：拼音是语言学习的基石</w:t>
      </w:r>
    </w:p>
    <w:p w14:paraId="53894D38" w14:textId="77777777" w:rsidR="00825381" w:rsidRDefault="00825381">
      <w:pPr>
        <w:rPr>
          <w:rFonts w:hint="eastAsia"/>
        </w:rPr>
      </w:pPr>
      <w:r>
        <w:rPr>
          <w:rFonts w:hint="eastAsia"/>
        </w:rPr>
        <w:t>“组成的拼音怎么写”这一问题的答案涵盖了拼音的基本构成、特殊组合规则、声调标注以及实际应用等多个方面。拼音作为汉语学习的核心工具之一，其重要性不容忽视。无论是为了更好地掌握汉字发音，还是为了提高语言表达能力，深入理解拼音的组成原理都是不可或缺的一步。希望本文的内容能够为大家提供一些启发和帮助！</w:t>
      </w:r>
    </w:p>
    <w:p w14:paraId="00EDB484" w14:textId="77777777" w:rsidR="00825381" w:rsidRDefault="00825381">
      <w:pPr>
        <w:rPr>
          <w:rFonts w:hint="eastAsia"/>
        </w:rPr>
      </w:pPr>
    </w:p>
    <w:p w14:paraId="4E6FDC96" w14:textId="77777777" w:rsidR="00825381" w:rsidRDefault="00825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AF51" w14:textId="3A32EB0B" w:rsidR="00D961E9" w:rsidRDefault="00D961E9"/>
    <w:sectPr w:rsidR="00D9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E9"/>
    <w:rsid w:val="00343B86"/>
    <w:rsid w:val="00825381"/>
    <w:rsid w:val="00D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99FD-2F89-4BD9-BF14-C8AAB41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