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2848" w14:textId="77777777" w:rsidR="00F9039D" w:rsidRDefault="00F9039D">
      <w:pPr>
        <w:rPr>
          <w:rFonts w:hint="eastAsia"/>
        </w:rPr>
      </w:pPr>
      <w:r>
        <w:rPr>
          <w:rFonts w:hint="eastAsia"/>
        </w:rPr>
        <w:t>组词可以用的拼音代替吗</w:t>
      </w:r>
    </w:p>
    <w:p w14:paraId="51CAC244" w14:textId="77777777" w:rsidR="00F9039D" w:rsidRDefault="00F9039D">
      <w:pPr>
        <w:rPr>
          <w:rFonts w:hint="eastAsia"/>
        </w:rPr>
      </w:pPr>
      <w:r>
        <w:rPr>
          <w:rFonts w:hint="eastAsia"/>
        </w:rPr>
        <w:t>在汉语学习的过程中，组词是提升词汇量和理解汉字用法的重要方法之一。然而，随着学习者对汉语掌握的加深，一个常见的疑问浮现出来：组词时，是否可以用拼音代替汉字？这个问题不仅触及到语言学习的基本原理，还涉及到文化认同和交流效率等方面。</w:t>
      </w:r>
    </w:p>
    <w:p w14:paraId="0440877E" w14:textId="77777777" w:rsidR="00F9039D" w:rsidRDefault="00F9039D">
      <w:pPr>
        <w:rPr>
          <w:rFonts w:hint="eastAsia"/>
        </w:rPr>
      </w:pPr>
    </w:p>
    <w:p w14:paraId="5950256E" w14:textId="77777777" w:rsidR="00F9039D" w:rsidRDefault="00F9039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0199FD" w14:textId="77777777" w:rsidR="00F9039D" w:rsidRDefault="00F9039D">
      <w:pPr>
        <w:rPr>
          <w:rFonts w:hint="eastAsia"/>
        </w:rPr>
      </w:pPr>
      <w:r>
        <w:rPr>
          <w:rFonts w:hint="eastAsia"/>
        </w:rPr>
        <w:t>需要明确的是，拼音是学习汉字发音的一种工具，而非替代品。它最初的设计目的是为了帮助人们正确发音，并非用于正式书写或沟通。尽管拼音可以清晰地表示出汉字的读音，但它无法传达汉字的意义，尤其是在同音字众多的情况下，使用拼音容易造成混淆。因此，在正规的书面表达中，直接使用拼音代替汉字并不合适。</w:t>
      </w:r>
    </w:p>
    <w:p w14:paraId="31D75C8F" w14:textId="77777777" w:rsidR="00F9039D" w:rsidRDefault="00F9039D">
      <w:pPr>
        <w:rPr>
          <w:rFonts w:hint="eastAsia"/>
        </w:rPr>
      </w:pPr>
    </w:p>
    <w:p w14:paraId="4F2F8074" w14:textId="77777777" w:rsidR="00F9039D" w:rsidRDefault="00F9039D">
      <w:pPr>
        <w:rPr>
          <w:rFonts w:hint="eastAsia"/>
        </w:rPr>
      </w:pPr>
      <w:r>
        <w:rPr>
          <w:rFonts w:hint="eastAsia"/>
        </w:rPr>
        <w:t>特殊情况下的应用</w:t>
      </w:r>
    </w:p>
    <w:p w14:paraId="32F7389C" w14:textId="77777777" w:rsidR="00F9039D" w:rsidRDefault="00F9039D">
      <w:pPr>
        <w:rPr>
          <w:rFonts w:hint="eastAsia"/>
        </w:rPr>
      </w:pPr>
      <w:r>
        <w:rPr>
          <w:rFonts w:hint="eastAsia"/>
        </w:rPr>
        <w:t>然而，在某些特定场景下，拼音确实可以发挥一定的作用。例如，在对外汉语教学初期，教师可能会采用拼音辅助学生记忆汉字发音；在一些方言研究或者语音学领域，拼音也是记录和分析语音的重要工具。随着网络文化的兴起，“拼音+表情符号”的组合在社交媒体上也被用来进行简短的信息交流，但这更多是一种非正式、娱乐性的沟通方式。</w:t>
      </w:r>
    </w:p>
    <w:p w14:paraId="28A8F9A4" w14:textId="77777777" w:rsidR="00F9039D" w:rsidRDefault="00F9039D">
      <w:pPr>
        <w:rPr>
          <w:rFonts w:hint="eastAsia"/>
        </w:rPr>
      </w:pPr>
    </w:p>
    <w:p w14:paraId="794735D5" w14:textId="77777777" w:rsidR="00F9039D" w:rsidRDefault="00F9039D">
      <w:pPr>
        <w:rPr>
          <w:rFonts w:hint="eastAsia"/>
        </w:rPr>
      </w:pPr>
      <w:r>
        <w:rPr>
          <w:rFonts w:hint="eastAsia"/>
        </w:rPr>
        <w:t>挑战与争议</w:t>
      </w:r>
    </w:p>
    <w:p w14:paraId="7ACDAB3B" w14:textId="77777777" w:rsidR="00F9039D" w:rsidRDefault="00F9039D">
      <w:pPr>
        <w:rPr>
          <w:rFonts w:hint="eastAsia"/>
        </w:rPr>
      </w:pPr>
      <w:r>
        <w:rPr>
          <w:rFonts w:hint="eastAsia"/>
        </w:rPr>
        <w:t>使用拼音代替汉字也面临着不少挑战和争议。一方面，过度依赖拼音可能导致学习者忽视了汉字书写能力的培养，这对于想要深入理解和运用汉语的人来说是一个不容忽视的问题。另一方面，从文化交流的角度看，汉字作为中华文化的载体，承载着丰富的历史和文化信息，完全用拼音来代替汉字会削弱这种文化传承。</w:t>
      </w:r>
    </w:p>
    <w:p w14:paraId="072EA32C" w14:textId="77777777" w:rsidR="00F9039D" w:rsidRDefault="00F9039D">
      <w:pPr>
        <w:rPr>
          <w:rFonts w:hint="eastAsia"/>
        </w:rPr>
      </w:pPr>
    </w:p>
    <w:p w14:paraId="7F17C4F0" w14:textId="77777777" w:rsidR="00F9039D" w:rsidRDefault="00F9039D">
      <w:pPr>
        <w:rPr>
          <w:rFonts w:hint="eastAsia"/>
        </w:rPr>
      </w:pPr>
      <w:r>
        <w:rPr>
          <w:rFonts w:hint="eastAsia"/>
        </w:rPr>
        <w:t>最后的总结</w:t>
      </w:r>
    </w:p>
    <w:p w14:paraId="523449C4" w14:textId="77777777" w:rsidR="00F9039D" w:rsidRDefault="00F9039D">
      <w:pPr>
        <w:rPr>
          <w:rFonts w:hint="eastAsia"/>
        </w:rPr>
      </w:pPr>
      <w:r>
        <w:rPr>
          <w:rFonts w:hint="eastAsia"/>
        </w:rPr>
        <w:t>虽然在特定情况下拼音可以在一定程度上辅助汉字的学习和使用，但在正式场合中，汉字仍然占据不可替代的位置。对于汉语学习者而言，重要的是找到适合自己的学习方法，在享受拼音带来的便利的同时，也不应忽视汉字本身的魅力及其背后深厚的文化底蕴。</w:t>
      </w:r>
    </w:p>
    <w:p w14:paraId="5B8B099F" w14:textId="77777777" w:rsidR="00F9039D" w:rsidRDefault="00F9039D">
      <w:pPr>
        <w:rPr>
          <w:rFonts w:hint="eastAsia"/>
        </w:rPr>
      </w:pPr>
    </w:p>
    <w:p w14:paraId="27E5193F" w14:textId="77777777" w:rsidR="00F9039D" w:rsidRDefault="00F9039D">
      <w:pPr>
        <w:rPr>
          <w:rFonts w:hint="eastAsia"/>
        </w:rPr>
      </w:pPr>
    </w:p>
    <w:p w14:paraId="5B295B8E" w14:textId="77777777" w:rsidR="00F9039D" w:rsidRDefault="00F90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09FA7" w14:textId="1B0648F3" w:rsidR="00A04F94" w:rsidRDefault="00A04F94"/>
    <w:sectPr w:rsidR="00A0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94"/>
    <w:rsid w:val="00343B86"/>
    <w:rsid w:val="00A04F94"/>
    <w:rsid w:val="00F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73321-58B3-4E70-A754-8FEF45F5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